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РОССИЙСКАЯ   ФЕДЕРАЦИЯ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2-ГО ПОНЫРОВСКОГО СЕЛЬСОВЕТА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    29   июня 2015 года №  11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внесении изменений  и дополнений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Устав муниципального образования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«2-го Поныровский  сельсовет» Поныровского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района  Курской области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связи с  приведением  Устава  муниципального образования  «2-й Поныровский  сельсовет»  Поныровского района Курской области  в  соответствие  с  действующим  законодательством Российской Федерации Собрание   депутатов 2-го Поныровского  сельсовета Поныровского района Курской области Р Е Ш И Л О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  в Устав муниципального  образования  «2-й Поныровский сельсовет» Поныровского района Курской области следующие изменения и дополнения: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.Часть 1 статьи 3.1 «Права органов  местного самоуправления 2-го Поныровского сельсовета Поныровского  района на решение вопросов, не отнесенных к вопросам местного значения 2-го Поныровского сельсовета Поныровского района»  дополнить новым пунктом 14 следующего содержания: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«14) осуществление мероприятий по отлову и содержанию безнадзорных животных, обитающих на территории 2-го Поныровского сельсовета 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 Пункт 6.1 части 1 статьи 5 « Полномочия органов  местного самоуправления 2-го Поныровского сельсовета  по решению вопросов местного значения» после слова « сельсовета.» дополнить словами « программ комплексного развития  транспортной инфракструктуры 2-го Поныровского сельсовета, программ комплексного развития социальной инраструктуры 2-го Поныровского сельсовета.».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б) 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Пункт 8.1  части 1 в статье 5 «Полномочия органов местного самоуправления 2-го Поныровского сельсовета по решению вопросов местного значения 2-го Поныровского сельсовета»  дополнить словами «,</w:t>
      </w: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В статье 6 «Муниципальные правовые акты 2-го Поныровского сельсовета Поныровского района»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а)дополнить новым пунктом 4 следующего содержания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</w:t>
      </w: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4) постановления и распоряжения Председателя Собрания депутатов 2-го Поныровского сельсовета  Поныровского района» 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б) пункт 4 считать пунктом 5 соответственно.».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статье 10 «Муниципальные  выборы»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а) часть 1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«1.Муниципальные выборы проводятся в целях избрания депутатов Собрания депутатов 2-го Поныровского сельсовета Поныровского района   на основе всеобщего равного и прямого избирательного права при тайном голосовании.»;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lastRenderedPageBreak/>
        <w:t>б) предложение 1 части 5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«5. Депутаты Собрания депутатов 2-го Поныровского сельсовета Поныровского района избираются по мажоритарной избирательной системе относительного большинства.».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 В статье 15 « Публичные  слушания»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Пункт 3 части 3  статьи 15 « Публичные слушания» после слов « проекты планировки территорий  и проекты межевания территорий,» дополнить словами « за исключением случаев, предусмотренных Градостроительным кодексом Российской Федерации».».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6. 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Часть 2 статьи 22 «Полномочия Собрания депутатов 2-го Поныровского сельсовета Поныровского района» дополнить новыми  абзацами следующего содержания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 избрание из своего состава председателя Собрания депутатов 2-го Поныровского сельсовета Поныровского района;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избрание  Главы 2-го Поныровского сельсовета Поныровского района из числа кандидатов, представленных конкурской комиссией по результатам конкурса;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установление порядка проведения конкурса по отбору кандидатур на должность Главы 2-го Поныровского сельсовета  Поныровского района;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принятие  Регламента  Собрания депутатов 2-го Поныровского сельсовета Поныровского  района.»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7. Статья 24. Статус депутата Собрания депутатов 2-го Поныровского сельсовета Поныровского района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части 5-1 статьи 24 « Статус депутатов Собрания депутатов 2-го Поныровского сельсовета»: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 пункт 1 признать утратившим силу 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 пункт 2 изложить в следующей редакции: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 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 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6.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Статью 26 «Председатель Собрания депутатов 2-го Поныровского сельсовета Поныровского района «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Организацию деятельности Собрания депутатов 2-го Поныровского  сельсовета Поныровского района  осуществляет Председатель Собрания депутатов 2-го Поныровского  сельсовета Поныровского  района, избираемый Собранием депутатов 2-го Поныровского сельсовета Поныровского района из своего состава.».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7.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Статью 28 «Полномочия  Председателя Собрания депутатов 2-го Поныровского сельсовета Поныровского  района» дополнить  частью 2 следующего содержания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«2. Председатель Собрания депутатов 2-го Поныровского сельсовета Поныровского  района  издает постановления и распоряжения по вопросам организации деятельности Собрания депутатов 2-го Поныровского сельсовета Поныровского района, подписывает решения Собрания депутатов 2-го Поныровского сельсовета Поныровского района.».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8.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а)</w:t>
      </w: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Части 2-3.1 в статье 29 «Глава 2-го Поныровского сельсовета Поныровского района» : 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2.Глава 2-го Поныровского сельсовета Поныровского  района в соответствии с Законом Курской области от 19 ноября 2014 года № 72-ЗКО « О порядке избрания и полномочиях глав муниципальных образований» и настоящим Уставом избирается Собранием депутатов 2-го Поныровского  сельсовета  Поныровского района из числа кандидатов, представленных конкурсной комиссией по результатам конкурса сроком на пять лет и возглавляет Администрацию2-го Поныровского  сельсовета Поныровского района.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Порядок проведения конкурса на замещение должности Главы  2-го Поныровского сельсовета Поныровского района устанавливается решением Собрания депутатов 2-го Поныровского  сельсовета Поныровского района в соответствии с требованиями Федерального закона от  06 октября 2003 года № 131-ФЗ «Об общих принципах организации местного самоуправления в Российской Федерации».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Общее число членов конкурсной комиссии во 2-Поныровском сельсовете Поныровского района устанавливается решением Собрания депутатов 2-го Поныровского сельсовета Поныровского района. При формировании конкурсной комиссии во 2-Поныровском сельсовете  Поныровского района половина членов конкурсной комиссии  назначается Собранием депутатов 2-го Поныровского сельсовета Поныровского района, а другая половина- Главой Поныровского  района.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lastRenderedPageBreak/>
        <w:t>3.Право на участие в конкурсе в соответствии с муниципальными правовыми актами 2-го Поныровского  сельсоветаПоныровского района имеют граждане Российской Федерации, достигшие возраста 30 лет, владеющие государственным языком Российской Федерации, обладающие пассивным избирательным правом, имеющие среднее специальное образование, стаж в выборных должностях не менее четырех лет, или высшее профессиональное образование, стаж работы по специальности не менее семи лет, из них стаж работы на руководящих должностях в организациях независимо от организационно-правовой формы и формы собственности должен составлять не менее четырёх лет, не имеющие судимости.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3.1. Лицо назначается на должность Главы 2-го Поныровского сельсовета Поныровского  района Собранием депутатов  2-го Поныровского сельсовета Поныровского  района  из  числа кандидатов, представленных конкурской комиссией по результатам конкурса.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После официального опубликования общих результатов выборов Главы  2-го Поныровского сельсовета Поныровского  района Председатель Собрания депутатов 2-го Поныровского сельсовета  выдает лицу, избранному на должность Главы2-го Поныровского сельсовета , удостоверение об избрании в порядке, установленном решением Собрания депутатов2-го Поныровского сельсовета Поныровского  района.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Днем вступления в должность Главы 2-го Поныровского сельсовета Поныровского  района является день выдачи ему удостоверения об избрании на должность.».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 пункт 1 признать утратившим силу;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в) пункт 2 изложить в следующей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 2) заниматься предпринимательской деятельностью лично или через доверенных лиц, а также участвовать в управлении хозяйствующим субъектом ( 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организацией:».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9.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В статье 30 «Досрочное прекращение полномочий Главы 2-го Поныровского сельсовета Поныровского  района»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а) часть 4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«4. В случае досрочного прекращения полномочий Главы 2-го Поныровского сельсовета Поныровского  района, избранного Собранием депутатов 2-го Поныровского сельсовета Поныровского  района из числа кандидатов, представленных конкурсной комиссией по результатам конкурса досрочное проведение конкурса на замещение  должности Главы2-го Поныровского сельсовета Поныровского  района проводится в порядке и в сроки, установленные Собранием  депутатов 2-го Поныровского сельсовета Поныровского  района.»;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б)часть 5 признать утратившей силу.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10.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части 3 статьи 31 «Полномочия Главы 2-го Поныровского сельсовета Поныровского  района» слова «на основании распоряжения Главы 2-го Поныровского сельсовета Поныровского  района»  заменить словами </w:t>
      </w: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 на основании распоряжения Администрации 2-го Поныровского сельсовета Поныровского  района».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11.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статье 31-1 «Удаление  Главы 2-го Поныровского сельсовета Поныровского  района в отставку»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а) часть 9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«9. Решение Собрания депутатов 2-го Поныровского сельсовета Поныровского  района об удалении Главы 2-го Поныровского сельсовета Поныровского  района в отставку подписывается Председателем Собрания депутатов 2-го Поныровского сельсовета Поныровского  района.»;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б) часть 10 признать утратившей силу.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12.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статье 32 «Заместитель Главы Администрации 2-го Поныровского сельсовета Поныровского  района»  слова «на основании распоряжения Главы 2-го Поныровского сельсовета Поныровского  района» заменить словами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«на основании распоряжения Администрации 2-го Поныровского сельсовета Поныровского  района».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13.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Часть 1 статьи 33-2  «Избирательная комиссия 2-го Поныровского сельсовета Поныровского  района» изложить в новой редакции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«1.Избирательная комиссия 2-го Поныровского сельсовета Поныровского  района организует подготовку и проведение выборов депутатов Собрания депутатов 2-го Поныровского сельсовета Поныровского  района, местного референдума, голосования по отзыву депутата Собрания депутатов 2-го Поныровского сельсовета Поныровского  района, Главы 2-го Поныровского сельсовета Поныровского  района, голосования по вопросам изменения границ 2-го Поныровского сельсовета Поныровского  района, преобразования  2-го Поныровского сельсовета Поныровского  района.».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14.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.В части  4  статьи 36 «Статус муниципального служащего2-го Поныровскогосельсовета  Поныровскогорайона»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а) пункт 1 признать утратившим силу;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б) пункт 3  изложить в следующей редакции: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15. </w:t>
      </w: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Статью 59 «Приведение нормативных правовых актов органов местного самоуправления 2-го Поныровского  сельсовета  Поныровского  района  в соответствие с настоящим Уставом» дополнить новым абзацем следующего содержания 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«Положения частей 1,5 статьи 10; статьи 26; статьи 28; частей 4,5 статьи 30; части 3 статьи 31; частей 9, 10 статьи 31-1; статьи 32 в редакции решения Собрания депутатов 2-го Поныровского сельсовета Поныровского  района от  29 июня 2015 года № 11, применяются только к выборным  должностным лицам местного самоуправления 2-го Поныровского  сельсовета  Поныровского  района, избранным после вступления в силу настоящего  Решения.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Положения  части 2 статьи 22 в редакции  решения Собрания депутатов 2-го Поныровского сельсовета Поныровского  района от  29 июня 2015 года    № 11, применяются   после истечения срока полномочий Собрания депутатов  2-го Поныровского  сельсовета Поныровского  района, принявшего настоящее  Решение.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Положения частей 2-3.1 статьи 29  в редакции решения  Собрания депутатов 2-го Поныровского сельсовета Поныровского  района от  29 июня 2015 года    № 11, применяются  после истечения срока полномочий Главы  2-го Поныровского  сельсовета Поныровского района,  избранного до дня вступления в силу Закона Курской области от 28 апреля 2015 года № 33-ЗКО «О внесении изменений в статью 1 Закона Курской области  « О  порядке избрания и полномочиях глав муниципальных образований».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  Поручить  Главе  2-го Поныровского  сельсовета Поныровского района решение Собрания   депутатов   2-го Поныровского     сельсовета     Поныровского    района  «О   внесении    изменений    и    дополнений    в    Устав     муниципального образования   «2-го Поныровский    сельсовет»    Поныровского   района     Курской области»    зарегистрировать   в  Управлении  Минюста  России  по  Курской области в порядке, предусмотренном Федеральным законом.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  Обнародовать   настоящее   Решение  Собрания  депутатов  2-го Поныровского  сельсовета  Поныровского  района  «О внесении изменений и дополнений в Устав муниципального образования  «2-й  Поныровский  сельсовет» Поныровского района     Курской     области»     на   трёх   информационных     стендах, расположенных: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1-й - здание  Администрации  2-го Поныровского сельсовета Поныровского района;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2-й - здание МОУ «Краснооктябрьская  средняя общеобразовательная школа»;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3-й – здание  МКУК «2-й Поныровский  сельский Дом Культуры».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   Настоящее   Решение   вступает    в    силу   после   его   официального обнародования   после   его  государственной регистрации .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Глава 2-го Поныровского  сельсовета</w:t>
      </w:r>
    </w:p>
    <w:p w:rsidR="004910DA" w:rsidRPr="004910DA" w:rsidRDefault="004910DA" w:rsidP="004910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910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                                   Л.А.Егупова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4910DA"/>
    <w:rsid w:val="004B218F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12668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2023-10-05T06:15:00Z</dcterms:created>
  <dcterms:modified xsi:type="dcterms:W3CDTF">2023-10-05T06:15:00Z</dcterms:modified>
</cp:coreProperties>
</file>