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2-ГО ПОНЫРОВСКОГО СЕЛЬСОВЕТА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ПОНЫРОВСКОГО РАЙОНА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КУРСКОЙ ОБЛАСТИ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 Е Ш Е Н И Е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25.03. 2015 года  № 6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внесении изменений и дополнений в решение Собрания депутатов2-го Поныровского сельсовета № 21 от 09 декабря 2014 года «О бюджете 2-го Поныровского сельсовета Поныровского района Курской области на 2015 год и на плановый период 2016 и 2017 годов»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Внести в решение Собрания депутатов 2-го Поныровского сельсовета </w:t>
      </w:r>
      <w:r w:rsidRPr="007D3195">
        <w:rPr>
          <w:rFonts w:ascii="PT-Astra-Sans-Regular" w:eastAsia="Times New Roman" w:hAnsi="PT-Astra-Sans-Regular" w:cs="Times New Roman"/>
          <w:color w:val="0F1419"/>
          <w:sz w:val="19"/>
          <w:szCs w:val="19"/>
          <w:lang w:eastAsia="ru-RU"/>
        </w:rPr>
        <w:t>Поныровского района Курской области  от 09 декабря 2014 года №21 «О бюджете  2-го Поныровского сельсовета Поныровского района Курской области на 2015 год и на плановый период 2016 и 2017 годов» (газета «Знамя победы» от 09 декабря 2014 года№ 78) следующие изменения и дополнения: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1)    в абзаце 1 подпункта 1.1. пункта 1. слова «2771,8 тыс. рублей» заменить словами «2699,1 тыс. рублей»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  Приложения  № 7,9  изложить в новой редакции (прилагаются).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2.Решение вступает в силу со дня его подписания.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D3195" w:rsidRPr="007D3195" w:rsidRDefault="007D3195" w:rsidP="007D319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D319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2-го Поныровского сельсовета                                                Л.А.Егупова</w:t>
      </w:r>
    </w:p>
    <w:p w:rsidR="00C74A3D" w:rsidRPr="007D3195" w:rsidRDefault="00C74A3D" w:rsidP="007D3195">
      <w:pPr>
        <w:rPr>
          <w:szCs w:val="28"/>
        </w:rPr>
      </w:pPr>
    </w:p>
    <w:sectPr w:rsidR="00C74A3D" w:rsidRPr="007D3195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48" w:rsidRDefault="00632648" w:rsidP="008329BA">
      <w:pPr>
        <w:spacing w:after="0" w:line="240" w:lineRule="auto"/>
      </w:pPr>
      <w:r>
        <w:separator/>
      </w:r>
    </w:p>
  </w:endnote>
  <w:endnote w:type="continuationSeparator" w:id="0">
    <w:p w:rsidR="00632648" w:rsidRDefault="0063264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48" w:rsidRDefault="00632648" w:rsidP="008329BA">
      <w:pPr>
        <w:spacing w:after="0" w:line="240" w:lineRule="auto"/>
      </w:pPr>
      <w:r>
        <w:separator/>
      </w:r>
    </w:p>
  </w:footnote>
  <w:footnote w:type="continuationSeparator" w:id="0">
    <w:p w:rsidR="00632648" w:rsidRDefault="0063264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4E152D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A90088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4A1A-B4F0-47EC-895D-564C9BCF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2017-11-16T12:54:00Z</cp:lastPrinted>
  <dcterms:created xsi:type="dcterms:W3CDTF">2017-11-17T12:23:00Z</dcterms:created>
  <dcterms:modified xsi:type="dcterms:W3CDTF">2023-10-05T11:37:00Z</dcterms:modified>
</cp:coreProperties>
</file>