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EE" w:rsidRDefault="001860EE" w:rsidP="001860EE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АДМИНИСТРАЦИЯ      2-ГО   ПОНЫРОВСКОГО СЕЛЬСОВЕТА</w:t>
      </w:r>
      <w:r>
        <w:rPr>
          <w:rFonts w:ascii="PT-Astra-Sans-Regular" w:hAnsi="PT-Astra-Sans-Regular"/>
          <w:color w:val="252525"/>
          <w:sz w:val="19"/>
          <w:szCs w:val="19"/>
        </w:rPr>
        <w:br/>
        <w:t>ПОНЫРОВСКОГО РАЙОНА КУРСКОЙ ОБЛАСТИ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РАСПОРЯЖЕНИЕ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 13.05.2015г.                           № 17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с.2-Поныри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Утверждении  комиссии по ликвидации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МКУК «2-Поныровская сельская  модельная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библиотека Поныровского района Курской области.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 Утвердить ликвидационную комиссию в количестве  3-х  человек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Зубарева В.Н.- заместитель главы 2-го Поныровского сельсовета –член комиссии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Платонова В.В.- специалист  1 разряда  2-го Поныровского сельсовета Поныровского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Района – член комиссии.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Дородных А.Г.-  заведующая библиотекой «2-Поныровская сельская модельная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Библиотека»   - пред. ликвидационной комиссии.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Возложить обязанности по ликвидации «2 Поныровская сельская  модельная библиотека» - на заведующую библиотекой  Дородных А.Г.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 Распоряжение  вступает в силу со дня его подписания.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860EE" w:rsidRDefault="001860EE" w:rsidP="001860EE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2-го Поныровского сельсовета                                Л.А.Егупова</w:t>
      </w:r>
    </w:p>
    <w:p w:rsidR="00C74A3D" w:rsidRPr="001860EE" w:rsidRDefault="00C74A3D" w:rsidP="001860EE">
      <w:pPr>
        <w:rPr>
          <w:szCs w:val="28"/>
        </w:rPr>
      </w:pPr>
    </w:p>
    <w:sectPr w:rsidR="00C74A3D" w:rsidRPr="001860EE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546" w:rsidRDefault="00E31546" w:rsidP="008329BA">
      <w:pPr>
        <w:spacing w:after="0" w:line="240" w:lineRule="auto"/>
      </w:pPr>
      <w:r>
        <w:separator/>
      </w:r>
    </w:p>
  </w:endnote>
  <w:endnote w:type="continuationSeparator" w:id="0">
    <w:p w:rsidR="00E31546" w:rsidRDefault="00E31546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546" w:rsidRDefault="00E31546" w:rsidP="008329BA">
      <w:pPr>
        <w:spacing w:after="0" w:line="240" w:lineRule="auto"/>
      </w:pPr>
      <w:r>
        <w:separator/>
      </w:r>
    </w:p>
  </w:footnote>
  <w:footnote w:type="continuationSeparator" w:id="0">
    <w:p w:rsidR="00E31546" w:rsidRDefault="00E31546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C800B4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1860EE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141A5"/>
    <w:rsid w:val="00031578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286A"/>
    <w:rsid w:val="00074D63"/>
    <w:rsid w:val="00075563"/>
    <w:rsid w:val="00075C7F"/>
    <w:rsid w:val="00081FEC"/>
    <w:rsid w:val="00083BC3"/>
    <w:rsid w:val="00086255"/>
    <w:rsid w:val="000906AC"/>
    <w:rsid w:val="00094946"/>
    <w:rsid w:val="000A5E8D"/>
    <w:rsid w:val="000B1801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860EE"/>
    <w:rsid w:val="001900F7"/>
    <w:rsid w:val="00197674"/>
    <w:rsid w:val="001A2D50"/>
    <w:rsid w:val="001B6BE5"/>
    <w:rsid w:val="001C4F1C"/>
    <w:rsid w:val="001C620D"/>
    <w:rsid w:val="001C69EE"/>
    <w:rsid w:val="001D0C2A"/>
    <w:rsid w:val="001F452B"/>
    <w:rsid w:val="001F5903"/>
    <w:rsid w:val="00202990"/>
    <w:rsid w:val="00210BC4"/>
    <w:rsid w:val="00213AC5"/>
    <w:rsid w:val="00222114"/>
    <w:rsid w:val="00223E6F"/>
    <w:rsid w:val="00224EA0"/>
    <w:rsid w:val="00226377"/>
    <w:rsid w:val="00226C21"/>
    <w:rsid w:val="002437F3"/>
    <w:rsid w:val="00251922"/>
    <w:rsid w:val="00256D25"/>
    <w:rsid w:val="0026582E"/>
    <w:rsid w:val="00270C0E"/>
    <w:rsid w:val="00281215"/>
    <w:rsid w:val="00283C76"/>
    <w:rsid w:val="002A0E33"/>
    <w:rsid w:val="002A57CD"/>
    <w:rsid w:val="002B4089"/>
    <w:rsid w:val="002C2F6C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E2E32"/>
    <w:rsid w:val="003F19D5"/>
    <w:rsid w:val="00400ABA"/>
    <w:rsid w:val="00413ACC"/>
    <w:rsid w:val="004233B3"/>
    <w:rsid w:val="0042564B"/>
    <w:rsid w:val="004574A1"/>
    <w:rsid w:val="0046631A"/>
    <w:rsid w:val="00466B1F"/>
    <w:rsid w:val="00467C73"/>
    <w:rsid w:val="00467E8E"/>
    <w:rsid w:val="0047352B"/>
    <w:rsid w:val="00490840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7694E"/>
    <w:rsid w:val="00581FE2"/>
    <w:rsid w:val="00593421"/>
    <w:rsid w:val="00594A10"/>
    <w:rsid w:val="005974A2"/>
    <w:rsid w:val="005A625F"/>
    <w:rsid w:val="005B5D18"/>
    <w:rsid w:val="005C4A2D"/>
    <w:rsid w:val="005C6079"/>
    <w:rsid w:val="005E3D97"/>
    <w:rsid w:val="005F31BE"/>
    <w:rsid w:val="005F58AD"/>
    <w:rsid w:val="005F5BB3"/>
    <w:rsid w:val="0060447D"/>
    <w:rsid w:val="00611E22"/>
    <w:rsid w:val="006206A3"/>
    <w:rsid w:val="00632648"/>
    <w:rsid w:val="006423AF"/>
    <w:rsid w:val="00651318"/>
    <w:rsid w:val="00660870"/>
    <w:rsid w:val="006609A8"/>
    <w:rsid w:val="00662DE2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B64F0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35C0F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233D"/>
    <w:rsid w:val="008F679A"/>
    <w:rsid w:val="00901639"/>
    <w:rsid w:val="0091536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D771D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0D34"/>
    <w:rsid w:val="00AE6B5B"/>
    <w:rsid w:val="00B0016C"/>
    <w:rsid w:val="00B02CF6"/>
    <w:rsid w:val="00B32A12"/>
    <w:rsid w:val="00B44E5F"/>
    <w:rsid w:val="00B477E4"/>
    <w:rsid w:val="00B94025"/>
    <w:rsid w:val="00BA4913"/>
    <w:rsid w:val="00BA4AE8"/>
    <w:rsid w:val="00BA754C"/>
    <w:rsid w:val="00BC4A95"/>
    <w:rsid w:val="00BC55BA"/>
    <w:rsid w:val="00C00820"/>
    <w:rsid w:val="00C0166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00B4"/>
    <w:rsid w:val="00C85AD3"/>
    <w:rsid w:val="00C95535"/>
    <w:rsid w:val="00C9603F"/>
    <w:rsid w:val="00CB1869"/>
    <w:rsid w:val="00CB3471"/>
    <w:rsid w:val="00CC24A0"/>
    <w:rsid w:val="00CC284A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31546"/>
    <w:rsid w:val="00E6673D"/>
    <w:rsid w:val="00E727E1"/>
    <w:rsid w:val="00E7649C"/>
    <w:rsid w:val="00E903A6"/>
    <w:rsid w:val="00EA2514"/>
    <w:rsid w:val="00EB1537"/>
    <w:rsid w:val="00EB5E37"/>
    <w:rsid w:val="00EC29B0"/>
    <w:rsid w:val="00EC4457"/>
    <w:rsid w:val="00EC5D2E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0D0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32445-07DD-4C65-B1C8-156B1BCC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2017-11-16T12:54:00Z</cp:lastPrinted>
  <dcterms:created xsi:type="dcterms:W3CDTF">2017-11-17T12:23:00Z</dcterms:created>
  <dcterms:modified xsi:type="dcterms:W3CDTF">2023-10-05T12:00:00Z</dcterms:modified>
</cp:coreProperties>
</file>