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C5A0" w14:textId="77777777" w:rsidR="00A770C8" w:rsidRDefault="00A770C8" w:rsidP="00A770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78FE5693" w14:textId="77777777" w:rsidR="00A770C8" w:rsidRDefault="00A770C8" w:rsidP="00A770C8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504C423B" w14:textId="77777777" w:rsidR="00A770C8" w:rsidRDefault="00A770C8" w:rsidP="00A770C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1895C2F4" w14:textId="77777777" w:rsidR="00A770C8" w:rsidRDefault="00A770C8" w:rsidP="00A770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464C53C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68EF6A48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27.01.2022г.                      № 05   </w:t>
      </w:r>
    </w:p>
    <w:p w14:paraId="43CD440B" w14:textId="77777777" w:rsidR="00A770C8" w:rsidRDefault="00A770C8" w:rsidP="00A770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34B82573" w14:textId="77777777" w:rsidR="00A770C8" w:rsidRDefault="00A770C8" w:rsidP="00A770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1781833F" w14:textId="77777777" w:rsidR="00A770C8" w:rsidRDefault="00A770C8" w:rsidP="00A770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5E94D2E3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Горбачеву  Ивану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Митрофановичу  </w:t>
      </w:r>
    </w:p>
    <w:p w14:paraId="0E6B47DA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2-го Поныровского сельсовета Поныровского района Курской области постановляет:</w:t>
      </w:r>
    </w:p>
    <w:p w14:paraId="44B03390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1.Присвоить почтовый адрес земельному участку с кадастровым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номером:  №</w:t>
      </w:r>
      <w:proofErr w:type="gramEnd"/>
      <w:r>
        <w:rPr>
          <w:rFonts w:ascii="Times New Roman" w:hAnsi="Times New Roman" w:cs="Times New Roman"/>
          <w:sz w:val="28"/>
          <w:szCs w:val="28"/>
        </w:rPr>
        <w:t>46:18:050102:75  и жилому дому, находящемуся на нем, принадлежащий Горбачеву  Ивану Митрофановичу.</w:t>
      </w:r>
    </w:p>
    <w:p w14:paraId="36B6EC16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область, Поныровский район, с. 2 – Поныри, ул. Низ, д. 49.</w:t>
      </w:r>
    </w:p>
    <w:p w14:paraId="228BDA7E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6A49C6B9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</w:p>
    <w:p w14:paraId="2B5994D4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26AF58E4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2FF1EE6F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</w:p>
    <w:p w14:paraId="6F54D65D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24B096E9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</w:p>
    <w:p w14:paraId="259A3C7E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290F6B11" w14:textId="77777777" w:rsidR="00A770C8" w:rsidRDefault="00A770C8" w:rsidP="00A7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14:paraId="4F8B34FB" w14:textId="77777777" w:rsidR="00A770C8" w:rsidRDefault="00A770C8" w:rsidP="00A770C8"/>
    <w:p w14:paraId="136E2EA8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63"/>
    <w:rsid w:val="00000363"/>
    <w:rsid w:val="00A770C8"/>
    <w:rsid w:val="00D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AFBB-11FA-4A41-87E8-9E5B0516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0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770C8"/>
  </w:style>
  <w:style w:type="paragraph" w:styleId="a4">
    <w:name w:val="No Spacing"/>
    <w:link w:val="a3"/>
    <w:qFormat/>
    <w:rsid w:val="00A77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2022-04-19T12:22:00Z</dcterms:created>
  <dcterms:modified xsi:type="dcterms:W3CDTF">2022-04-19T12:22:00Z</dcterms:modified>
</cp:coreProperties>
</file>