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1D" w:rsidRDefault="00B3211D" w:rsidP="00B321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:rsidR="00B3211D" w:rsidRDefault="00B3211D" w:rsidP="00B3211D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B3211D" w:rsidRDefault="00B3211D" w:rsidP="00B3211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306002 Курская область, </w:t>
      </w:r>
      <w:proofErr w:type="spellStart"/>
      <w:r>
        <w:rPr>
          <w:rFonts w:ascii="Times New Roman" w:hAnsi="Times New Roman" w:cs="Times New Roman"/>
        </w:rPr>
        <w:t>Поныровский</w:t>
      </w:r>
      <w:proofErr w:type="spellEnd"/>
      <w:r>
        <w:rPr>
          <w:rFonts w:ascii="Times New Roman" w:hAnsi="Times New Roman" w:cs="Times New Roman"/>
        </w:rPr>
        <w:t xml:space="preserve"> район, с.2-Поныри  ул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исаревка-10 тел. (8-47135) 3-33-19</w:t>
      </w:r>
    </w:p>
    <w:p w:rsidR="00B3211D" w:rsidRDefault="00B3211D" w:rsidP="00B321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211D" w:rsidRDefault="00B3211D" w:rsidP="00B32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2-Поныри</w:t>
      </w:r>
    </w:p>
    <w:p w:rsidR="00B3211D" w:rsidRPr="0016659F" w:rsidRDefault="00B3211D" w:rsidP="00B32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06.12.2021г.                      № 77</w:t>
      </w:r>
    </w:p>
    <w:p w:rsidR="00B3211D" w:rsidRPr="0016659F" w:rsidRDefault="00B3211D" w:rsidP="00B32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659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</w:t>
      </w:r>
      <w:r w:rsidRPr="0016659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профилактики </w:t>
      </w:r>
      <w:r w:rsidRPr="0016659F">
        <w:rPr>
          <w:rFonts w:ascii="Times New Roman" w:eastAsia="Times New Roman" w:hAnsi="Times New Roman" w:cs="Times New Roman"/>
          <w:sz w:val="28"/>
          <w:szCs w:val="28"/>
        </w:rPr>
        <w:t>рисков</w:t>
      </w:r>
    </w:p>
    <w:p w:rsidR="00B3211D" w:rsidRPr="0016659F" w:rsidRDefault="00B3211D" w:rsidP="00B3211D">
      <w:pPr>
        <w:spacing w:after="0" w:line="240" w:lineRule="auto"/>
        <w:ind w:right="349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6659F">
        <w:rPr>
          <w:rFonts w:ascii="Times New Roman" w:eastAsia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на 2022 год в сфере </w:t>
      </w:r>
      <w:r w:rsidRPr="0016659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благоустройства на территории муниципального образования «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2-й </w:t>
      </w:r>
      <w:proofErr w:type="spellStart"/>
      <w:r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Поныровский</w:t>
      </w:r>
      <w:proofErr w:type="spellEnd"/>
      <w:r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сельсовет </w:t>
      </w:r>
      <w:r w:rsidRPr="0016659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» </w:t>
      </w:r>
      <w:proofErr w:type="spellStart"/>
      <w:r w:rsidRPr="0016659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Поныровского</w:t>
      </w:r>
      <w:proofErr w:type="spellEnd"/>
      <w:r w:rsidRPr="0016659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района Курской области</w:t>
      </w:r>
    </w:p>
    <w:p w:rsidR="00B3211D" w:rsidRPr="0016659F" w:rsidRDefault="00B3211D" w:rsidP="00B3211D">
      <w:pPr>
        <w:tabs>
          <w:tab w:val="left" w:pos="8080"/>
        </w:tabs>
        <w:spacing w:after="0" w:line="240" w:lineRule="auto"/>
        <w:ind w:right="5103"/>
        <w:rPr>
          <w:rFonts w:ascii="Times New Roman" w:eastAsia="Times New Roman" w:hAnsi="Times New Roman" w:cs="Times New Roman"/>
          <w:sz w:val="28"/>
          <w:szCs w:val="28"/>
        </w:rPr>
      </w:pPr>
    </w:p>
    <w:p w:rsidR="00B3211D" w:rsidRPr="0016659F" w:rsidRDefault="00B3211D" w:rsidP="00B3211D">
      <w:pPr>
        <w:spacing w:after="0" w:line="240" w:lineRule="auto"/>
        <w:ind w:right="5103"/>
        <w:rPr>
          <w:rFonts w:ascii="Times New Roman" w:eastAsia="Times New Roman" w:hAnsi="Times New Roman" w:cs="Times New Roman"/>
          <w:sz w:val="28"/>
          <w:szCs w:val="20"/>
        </w:rPr>
      </w:pPr>
    </w:p>
    <w:p w:rsidR="00B3211D" w:rsidRPr="0016659F" w:rsidRDefault="00B3211D" w:rsidP="00B3211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659F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2-й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16659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16659F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16659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2-го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</w:t>
      </w:r>
      <w:r w:rsidRPr="0016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59F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1665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3211D" w:rsidRPr="0016659F" w:rsidRDefault="00B3211D" w:rsidP="00B3211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11D" w:rsidRPr="0016659F" w:rsidRDefault="00B3211D" w:rsidP="00B3211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9F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Программу </w:t>
      </w:r>
      <w:r w:rsidRPr="0016659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профилактики </w:t>
      </w:r>
      <w:r w:rsidRPr="0016659F">
        <w:rPr>
          <w:rFonts w:ascii="Times New Roman" w:eastAsia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на 2022 год в сфере </w:t>
      </w:r>
      <w:r w:rsidRPr="0016659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благоустройства на территории муниципального образования «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2-й </w:t>
      </w:r>
      <w:proofErr w:type="spellStart"/>
      <w:r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Поныровский</w:t>
      </w:r>
      <w:proofErr w:type="spellEnd"/>
      <w:r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сельсовет </w:t>
      </w:r>
      <w:r w:rsidRPr="0016659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» </w:t>
      </w:r>
      <w:proofErr w:type="spellStart"/>
      <w:r w:rsidRPr="0016659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Поныровского</w:t>
      </w:r>
      <w:proofErr w:type="spellEnd"/>
      <w:r w:rsidRPr="0016659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района Курской области</w:t>
      </w:r>
      <w:r w:rsidRPr="0016659F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1.</w:t>
      </w:r>
    </w:p>
    <w:p w:rsidR="00B3211D" w:rsidRPr="0016659F" w:rsidRDefault="00B3211D" w:rsidP="00B3211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11D" w:rsidRPr="0016659F" w:rsidRDefault="00B3211D" w:rsidP="00B3211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9F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2-й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Pr="0016659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16659F"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 w:rsidRPr="0016659F">
        <w:rPr>
          <w:rFonts w:ascii="Times New Roman" w:eastAsia="Times New Roman" w:hAnsi="Times New Roman" w:cs="Times New Roman"/>
          <w:sz w:val="28"/>
          <w:szCs w:val="28"/>
        </w:rPr>
        <w:t xml:space="preserve"> района – https://poniri2.ru/.</w:t>
      </w:r>
    </w:p>
    <w:p w:rsidR="00B3211D" w:rsidRPr="0016659F" w:rsidRDefault="00B3211D" w:rsidP="00B321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11D" w:rsidRPr="0016659F" w:rsidRDefault="00B3211D" w:rsidP="00B321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11D" w:rsidRPr="0016659F" w:rsidRDefault="00B3211D" w:rsidP="00B3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11D" w:rsidRDefault="00B3211D" w:rsidP="00B3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9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2-го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B3211D" w:rsidRPr="0016659F" w:rsidRDefault="00B3211D" w:rsidP="00B32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166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Ю.А. Ломакин</w:t>
      </w:r>
      <w:r w:rsidRPr="00166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B3211D" w:rsidRPr="0016659F" w:rsidRDefault="00B3211D" w:rsidP="00B3211D">
      <w:pPr>
        <w:snapToGrid w:val="0"/>
        <w:spacing w:after="0" w:line="240" w:lineRule="auto"/>
        <w:ind w:left="4320" w:hanging="9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16659F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16659F">
        <w:rPr>
          <w:rFonts w:ascii="Times New Roman" w:eastAsia="Times New Roman" w:hAnsi="Times New Roman" w:cs="Times New Roman"/>
          <w:sz w:val="25"/>
          <w:szCs w:val="25"/>
        </w:rPr>
        <w:lastRenderedPageBreak/>
        <w:t>УТВЕРЖДЕНА</w:t>
      </w:r>
    </w:p>
    <w:p w:rsidR="00B3211D" w:rsidRPr="0016659F" w:rsidRDefault="00B3211D" w:rsidP="00B3211D">
      <w:pPr>
        <w:snapToGrid w:val="0"/>
        <w:spacing w:after="0" w:line="240" w:lineRule="auto"/>
        <w:ind w:left="4320" w:hanging="9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16659F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постановлением Администрации </w:t>
      </w:r>
    </w:p>
    <w:p w:rsidR="00B3211D" w:rsidRDefault="00B3211D" w:rsidP="00B3211D">
      <w:pPr>
        <w:snapToGrid w:val="0"/>
        <w:spacing w:after="0" w:line="240" w:lineRule="auto"/>
        <w:ind w:left="4320" w:hanging="9"/>
        <w:jc w:val="righ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2-го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сельсовета </w:t>
      </w:r>
    </w:p>
    <w:p w:rsidR="00B3211D" w:rsidRDefault="00B3211D" w:rsidP="00B3211D">
      <w:pPr>
        <w:snapToGrid w:val="0"/>
        <w:spacing w:after="0" w:line="240" w:lineRule="auto"/>
        <w:ind w:left="4320" w:hanging="9"/>
        <w:jc w:val="right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района Курской области </w:t>
      </w:r>
      <w:r w:rsidRPr="0016659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B3211D" w:rsidRPr="0016659F" w:rsidRDefault="00B3211D" w:rsidP="00B3211D">
      <w:pPr>
        <w:snapToGrid w:val="0"/>
        <w:spacing w:after="0" w:line="240" w:lineRule="auto"/>
        <w:ind w:left="4320" w:hanging="9"/>
        <w:jc w:val="right"/>
        <w:rPr>
          <w:rFonts w:ascii="Times New Roman" w:eastAsia="Times New Roman" w:hAnsi="Times New Roman" w:cs="Times New Roman"/>
          <w:sz w:val="25"/>
          <w:szCs w:val="25"/>
          <w:u w:val="single"/>
        </w:rPr>
      </w:pPr>
      <w:r w:rsidRPr="0016659F">
        <w:rPr>
          <w:rFonts w:ascii="Times New Roman" w:eastAsia="Times New Roman" w:hAnsi="Times New Roman" w:cs="Times New Roman"/>
          <w:sz w:val="25"/>
          <w:szCs w:val="25"/>
          <w:u w:val="single"/>
        </w:rPr>
        <w:t>от 06.12.2021г.№ 77</w:t>
      </w:r>
    </w:p>
    <w:p w:rsidR="00B3211D" w:rsidRPr="0016659F" w:rsidRDefault="00B3211D" w:rsidP="00B3211D">
      <w:pPr>
        <w:snapToGrid w:val="0"/>
        <w:spacing w:after="0" w:line="240" w:lineRule="auto"/>
        <w:ind w:left="4320" w:hanging="9"/>
        <w:jc w:val="right"/>
        <w:rPr>
          <w:rFonts w:ascii="Times New Roman" w:eastAsia="Times New Roman" w:hAnsi="Times New Roman" w:cs="Times New Roman"/>
          <w:sz w:val="25"/>
          <w:szCs w:val="25"/>
          <w:u w:val="single"/>
        </w:rPr>
      </w:pPr>
    </w:p>
    <w:p w:rsidR="00B3211D" w:rsidRPr="0016659F" w:rsidRDefault="00B3211D" w:rsidP="00B3211D">
      <w:pPr>
        <w:spacing w:after="0" w:line="240" w:lineRule="auto"/>
        <w:ind w:firstLine="1559"/>
        <w:jc w:val="both"/>
        <w:rPr>
          <w:rFonts w:ascii="Times New Roman" w:eastAsia="Times New Roman" w:hAnsi="Times New Roman" w:cs="Times New Roman"/>
          <w:sz w:val="25"/>
          <w:szCs w:val="25"/>
          <w:u w:val="single"/>
        </w:rPr>
      </w:pPr>
    </w:p>
    <w:p w:rsidR="00B3211D" w:rsidRPr="0016659F" w:rsidRDefault="00B3211D" w:rsidP="00B321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Par44"/>
      <w:bookmarkEnd w:id="0"/>
      <w:r w:rsidRPr="0016659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Программа </w:t>
      </w:r>
    </w:p>
    <w:p w:rsidR="00B3211D" w:rsidRPr="0016659F" w:rsidRDefault="00B3211D" w:rsidP="00B321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6659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профилактики </w:t>
      </w:r>
      <w:r w:rsidRPr="0016659F">
        <w:rPr>
          <w:rFonts w:ascii="Times New Roman" w:eastAsia="Times New Roman" w:hAnsi="Times New Roman" w:cs="Times New Roman"/>
          <w:b/>
          <w:sz w:val="26"/>
          <w:szCs w:val="26"/>
        </w:rPr>
        <w:t xml:space="preserve">рисков причинения вреда (ущерба) охраняемым законом ценностям на 2022 год в сфере </w:t>
      </w:r>
      <w:r w:rsidRPr="0016659F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благоустройства на территории муниципального образования «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2-й </w:t>
      </w:r>
      <w:proofErr w:type="spellStart"/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Поныровский</w:t>
      </w:r>
      <w:proofErr w:type="spellEnd"/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сельсовет </w:t>
      </w:r>
      <w:r w:rsidRPr="0016659F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» </w:t>
      </w:r>
      <w:proofErr w:type="spellStart"/>
      <w:r w:rsidRPr="0016659F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Поныровского</w:t>
      </w:r>
      <w:proofErr w:type="spellEnd"/>
      <w:r w:rsidRPr="0016659F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района Курской области</w:t>
      </w:r>
    </w:p>
    <w:p w:rsidR="00B3211D" w:rsidRPr="0016659F" w:rsidRDefault="00B3211D" w:rsidP="00B3211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3211D" w:rsidRPr="0016659F" w:rsidRDefault="00B3211D" w:rsidP="00B3211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3211D" w:rsidRPr="0016659F" w:rsidRDefault="00B3211D" w:rsidP="00B3211D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bookmarkStart w:id="1" w:name="Par94"/>
      <w:bookmarkEnd w:id="1"/>
      <w:r w:rsidRPr="0016659F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Раздел I.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Администрации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2-го </w:t>
      </w:r>
      <w:proofErr w:type="spellStart"/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района Курской области</w:t>
      </w:r>
      <w:proofErr w:type="gramStart"/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 w:rsidRPr="0016659F">
        <w:rPr>
          <w:rFonts w:ascii="Times New Roman" w:eastAsia="Times New Roman" w:hAnsi="Times New Roman" w:cs="Times New Roman"/>
          <w:b/>
          <w:bCs/>
          <w:sz w:val="25"/>
          <w:szCs w:val="25"/>
        </w:rPr>
        <w:t>,</w:t>
      </w:r>
      <w:proofErr w:type="gramEnd"/>
      <w:r w:rsidRPr="0016659F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характеристика проблем, на решение которых направлена программа профилактики</w:t>
      </w:r>
    </w:p>
    <w:p w:rsidR="00B3211D" w:rsidRPr="0016659F" w:rsidRDefault="00B3211D" w:rsidP="00B32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B3211D" w:rsidRPr="0016659F" w:rsidRDefault="00B3211D" w:rsidP="00B32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659F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 w:rsidRPr="0016659F">
          <w:rPr>
            <w:rFonts w:ascii="Times New Roman" w:eastAsia="Times New Roman" w:hAnsi="Times New Roman" w:cs="Times New Roman"/>
            <w:sz w:val="24"/>
            <w:szCs w:val="24"/>
          </w:rPr>
          <w:t>2021 г</w:t>
        </w:r>
      </w:smartTag>
      <w:r w:rsidRPr="0016659F">
        <w:rPr>
          <w:rFonts w:ascii="Times New Roman" w:eastAsia="Times New Roman" w:hAnsi="Times New Roman" w:cs="Times New Roman"/>
          <w:sz w:val="24"/>
          <w:szCs w:val="24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16659F">
          <w:rPr>
            <w:rFonts w:ascii="Times New Roman" w:eastAsia="Times New Roman" w:hAnsi="Times New Roman" w:cs="Times New Roman"/>
            <w:sz w:val="24"/>
            <w:szCs w:val="24"/>
          </w:rPr>
          <w:t>2021 г</w:t>
        </w:r>
      </w:smartTag>
      <w:r w:rsidRPr="0016659F">
        <w:rPr>
          <w:rFonts w:ascii="Times New Roman" w:eastAsia="Times New Roman" w:hAnsi="Times New Roman" w:cs="Times New Roman"/>
          <w:sz w:val="24"/>
          <w:szCs w:val="24"/>
        </w:rPr>
        <w:t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16659F">
        <w:rPr>
          <w:rFonts w:ascii="Times New Roman" w:eastAsia="Times New Roman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</w:t>
      </w:r>
      <w:r w:rsidRPr="0016659F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на территории муниципального образования «</w:t>
      </w:r>
      <w:r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2-й </w:t>
      </w:r>
      <w:proofErr w:type="spellStart"/>
      <w:r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Поныровский</w:t>
      </w:r>
      <w:proofErr w:type="spellEnd"/>
      <w:r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сельсовет </w:t>
      </w:r>
      <w:r w:rsidRPr="0016659F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» </w:t>
      </w:r>
      <w:proofErr w:type="spellStart"/>
      <w:r w:rsidRPr="0016659F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Поныровского</w:t>
      </w:r>
      <w:proofErr w:type="spellEnd"/>
      <w:r w:rsidRPr="0016659F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района Курской области</w:t>
      </w:r>
      <w:r w:rsidRPr="0016659F">
        <w:rPr>
          <w:rFonts w:ascii="Times New Roman" w:eastAsia="Times New Roman" w:hAnsi="Times New Roman" w:cs="Times New Roman"/>
          <w:sz w:val="24"/>
          <w:szCs w:val="24"/>
        </w:rPr>
        <w:t xml:space="preserve"> (далее – муниципальный контроль в сфере благоустройства).</w:t>
      </w:r>
    </w:p>
    <w:p w:rsidR="00B3211D" w:rsidRPr="0016659F" w:rsidRDefault="00B3211D" w:rsidP="00B32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59F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2-й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Поныровский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16659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16659F">
        <w:rPr>
          <w:rFonts w:ascii="Times New Roman" w:eastAsia="Times New Roman" w:hAnsi="Times New Roman" w:cs="Times New Roman"/>
          <w:sz w:val="24"/>
          <w:szCs w:val="24"/>
        </w:rPr>
        <w:t>Поныровского</w:t>
      </w:r>
      <w:proofErr w:type="spellEnd"/>
      <w:r w:rsidRPr="0016659F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2-го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</w:t>
      </w:r>
      <w:r w:rsidRPr="0016659F">
        <w:rPr>
          <w:rFonts w:ascii="Times New Roman" w:eastAsia="Times New Roman" w:hAnsi="Times New Roman" w:cs="Times New Roman"/>
          <w:sz w:val="24"/>
          <w:szCs w:val="24"/>
        </w:rPr>
        <w:t xml:space="preserve"> (далее – Администрация) является уполномоченным органом по осуществлению муниципального контроля в сфере благоустройства.</w:t>
      </w:r>
    </w:p>
    <w:p w:rsidR="00B3211D" w:rsidRPr="0016659F" w:rsidRDefault="00B3211D" w:rsidP="00B3211D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59F">
        <w:rPr>
          <w:rFonts w:ascii="Times New Roman" w:eastAsia="Times New Roman" w:hAnsi="Times New Roman" w:cs="Times New Roman"/>
          <w:sz w:val="24"/>
          <w:szCs w:val="24"/>
        </w:rPr>
        <w:t xml:space="preserve">1. При осуществлении муниципального контроля в сфере благоустройства Администрация  осуществляет </w:t>
      </w:r>
      <w:proofErr w:type="gramStart"/>
      <w:r w:rsidRPr="0016659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6659F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</w:t>
      </w:r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благоустройства, включающих:</w:t>
      </w:r>
    </w:p>
    <w:p w:rsidR="00B3211D" w:rsidRPr="0016659F" w:rsidRDefault="00B3211D" w:rsidP="00B3211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</w:rPr>
        <w:t>а) обязательные требования по содержанию прилегающих территорий;</w:t>
      </w:r>
    </w:p>
    <w:p w:rsidR="00B3211D" w:rsidRPr="0016659F" w:rsidRDefault="00B3211D" w:rsidP="00B3211D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обязательные требования по содержанию элементов и объектов благоустройства, в том числе требования: </w:t>
      </w:r>
    </w:p>
    <w:p w:rsidR="00B3211D" w:rsidRPr="0016659F" w:rsidRDefault="00B3211D" w:rsidP="00B3211D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B3211D" w:rsidRPr="0016659F" w:rsidRDefault="00B3211D" w:rsidP="00B32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 </w:t>
      </w:r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B3211D" w:rsidRPr="0016659F" w:rsidRDefault="00B3211D" w:rsidP="00B32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 </w:t>
      </w:r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B3211D" w:rsidRPr="0016659F" w:rsidRDefault="00B3211D" w:rsidP="00B32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</w:t>
      </w:r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земляных работ, установленным нормативными правовыми актами </w:t>
      </w:r>
      <w:r w:rsidRPr="0016659F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  <w:r w:rsidRPr="001665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Правилами благоустройства;</w:t>
      </w:r>
    </w:p>
    <w:p w:rsidR="00B3211D" w:rsidRPr="0016659F" w:rsidRDefault="00B3211D" w:rsidP="00B32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B3211D" w:rsidRPr="0016659F" w:rsidRDefault="00B3211D" w:rsidP="00B32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 недопустимости </w:t>
      </w:r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B3211D" w:rsidRPr="0016659F" w:rsidRDefault="00B3211D" w:rsidP="00B3211D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</w:rPr>
        <w:t>в) обязательные требования по уборке территории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2-й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Поныровский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</w:t>
      </w:r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</w:rPr>
        <w:t>Поныровского</w:t>
      </w:r>
      <w:proofErr w:type="spellEnd"/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:rsidR="00B3211D" w:rsidRPr="0016659F" w:rsidRDefault="00B3211D" w:rsidP="00B3211D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</w:rPr>
        <w:t>г) обязательные требования по уборке территории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2-й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Поныровский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</w:t>
      </w:r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</w:rPr>
        <w:t>Поныровского</w:t>
      </w:r>
      <w:proofErr w:type="spellEnd"/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в летний период, включая обязательные требования по </w:t>
      </w:r>
      <w:r w:rsidRPr="00166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211D" w:rsidRPr="0016659F" w:rsidRDefault="00B3211D" w:rsidP="00B3211D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дополнительные обязательные требования </w:t>
      </w:r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пожарной безопасности</w:t>
      </w:r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период действия особого противопожарного режима; </w:t>
      </w:r>
    </w:p>
    <w:p w:rsidR="00B3211D" w:rsidRPr="0016659F" w:rsidRDefault="00B3211D" w:rsidP="00B3211D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5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е) </w:t>
      </w:r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обязательные требования по </w:t>
      </w:r>
      <w:r w:rsidRPr="001665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прокладке, переустройству, ремонту и содержанию подземных коммуникаций на территориях общего пользования</w:t>
      </w:r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211D" w:rsidRPr="0016659F" w:rsidRDefault="00B3211D" w:rsidP="00B3211D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</w:rPr>
        <w:t>ж)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B3211D" w:rsidRPr="0016659F" w:rsidRDefault="00B3211D" w:rsidP="00B3211D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з) </w:t>
      </w:r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обязательные требования по</w:t>
      </w:r>
      <w:r w:rsidRPr="00166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складированию твердых коммунальных отходов;</w:t>
      </w:r>
    </w:p>
    <w:p w:rsidR="00B3211D" w:rsidRPr="0016659F" w:rsidRDefault="00B3211D" w:rsidP="00B3211D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</w:rPr>
        <w:t>и) обязательные требования по</w:t>
      </w:r>
      <w:r w:rsidRPr="00166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1665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выгулу животных</w:t>
      </w:r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требования о недопустимости </w:t>
      </w:r>
      <w:r w:rsidRPr="0016659F">
        <w:rPr>
          <w:rFonts w:ascii="Times New Roman" w:eastAsia="Times New Roman" w:hAnsi="Times New Roman" w:cs="Times New Roman"/>
          <w:sz w:val="24"/>
          <w:szCs w:val="24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B3211D" w:rsidRPr="0016659F" w:rsidRDefault="00B3211D" w:rsidP="00B321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Администрация осуществляет </w:t>
      </w:r>
      <w:proofErr w:type="gramStart"/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контроль за</w:t>
      </w:r>
      <w:proofErr w:type="gramEnd"/>
      <w:r w:rsidRPr="0016659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B3211D" w:rsidRPr="0016659F" w:rsidRDefault="00B3211D" w:rsidP="00B3211D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59F">
        <w:rPr>
          <w:rFonts w:ascii="Times New Roman" w:eastAsia="Times New Roman" w:hAnsi="Times New Roman" w:cs="Times New Roman"/>
          <w:sz w:val="24"/>
          <w:szCs w:val="24"/>
        </w:rPr>
        <w:t>1.2. Подконтрольными субъектами муниципального контроля в сфере благоустройства являются юридические лица, индивидуальные предприниматели и граждане.</w:t>
      </w:r>
    </w:p>
    <w:p w:rsidR="00B3211D" w:rsidRPr="0016659F" w:rsidRDefault="00B3211D" w:rsidP="00B3211D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Par175"/>
      <w:bookmarkEnd w:id="2"/>
    </w:p>
    <w:p w:rsidR="00B3211D" w:rsidRPr="0016659F" w:rsidRDefault="00B3211D" w:rsidP="00B3211D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5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II. Цели и задачи </w:t>
      </w:r>
      <w:proofErr w:type="gramStart"/>
      <w:r w:rsidRPr="0016659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программы профилактики рисков причинения вреда</w:t>
      </w:r>
      <w:proofErr w:type="gramEnd"/>
    </w:p>
    <w:p w:rsidR="00B3211D" w:rsidRPr="0016659F" w:rsidRDefault="00B3211D" w:rsidP="00B32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11D" w:rsidRPr="0016659F" w:rsidRDefault="00B3211D" w:rsidP="00B3211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659F">
        <w:rPr>
          <w:rFonts w:ascii="Times New Roman" w:eastAsia="Times New Roman" w:hAnsi="Times New Roman" w:cs="Times New Roman"/>
          <w:bCs/>
          <w:sz w:val="24"/>
          <w:szCs w:val="24"/>
        </w:rPr>
        <w:t>2.1. Основными целями программы профилактики являются:</w:t>
      </w:r>
    </w:p>
    <w:p w:rsidR="00B3211D" w:rsidRPr="0016659F" w:rsidRDefault="00B3211D" w:rsidP="00B3211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659F"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r w:rsidRPr="0016659F">
        <w:rPr>
          <w:rFonts w:ascii="Times New Roman" w:eastAsia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B3211D" w:rsidRPr="0016659F" w:rsidRDefault="00B3211D" w:rsidP="00B3211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659F">
        <w:rPr>
          <w:rFonts w:ascii="Times New Roman" w:eastAsia="Times New Roman" w:hAnsi="Times New Roman" w:cs="Times New Roman"/>
          <w:sz w:val="24"/>
          <w:szCs w:val="24"/>
        </w:rPr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3211D" w:rsidRPr="0016659F" w:rsidRDefault="00B3211D" w:rsidP="00B3211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659F">
        <w:rPr>
          <w:rFonts w:ascii="Times New Roman" w:eastAsia="Times New Roman" w:hAnsi="Times New Roman" w:cs="Times New Roman"/>
          <w:sz w:val="24"/>
          <w:szCs w:val="24"/>
        </w:rPr>
        <w:t>в)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3211D" w:rsidRPr="0016659F" w:rsidRDefault="00B3211D" w:rsidP="00B3211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659F">
        <w:rPr>
          <w:rFonts w:ascii="Times New Roman" w:eastAsia="Times New Roman" w:hAnsi="Times New Roman" w:cs="Times New Roman"/>
          <w:sz w:val="24"/>
          <w:szCs w:val="24"/>
        </w:rPr>
        <w:lastRenderedPageBreak/>
        <w:t>2.2. Проведение профилактических мероприятий программы профилактики направлено на решение следующих задач:</w:t>
      </w:r>
    </w:p>
    <w:p w:rsidR="00B3211D" w:rsidRPr="0016659F" w:rsidRDefault="00B3211D" w:rsidP="00B3211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659F">
        <w:rPr>
          <w:rFonts w:ascii="Times New Roman" w:eastAsia="Times New Roman" w:hAnsi="Times New Roman" w:cs="Times New Roman"/>
          <w:sz w:val="24"/>
          <w:szCs w:val="24"/>
        </w:rPr>
        <w:t xml:space="preserve">а) укрепление </w:t>
      </w:r>
      <w:proofErr w:type="gramStart"/>
      <w:r w:rsidRPr="0016659F">
        <w:rPr>
          <w:rFonts w:ascii="Times New Roman" w:eastAsia="Times New Roman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16659F">
        <w:rPr>
          <w:rFonts w:ascii="Times New Roman" w:eastAsia="Times New Roman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B3211D" w:rsidRPr="0016659F" w:rsidRDefault="00B3211D" w:rsidP="00B3211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659F">
        <w:rPr>
          <w:rFonts w:ascii="Times New Roman" w:eastAsia="Times New Roman" w:hAnsi="Times New Roman" w:cs="Times New Roman"/>
          <w:sz w:val="24"/>
          <w:szCs w:val="24"/>
        </w:rPr>
        <w:t>б) повышение правосознания и правовой культуры руководителей  юридических лиц, индивидуальных предпринимателей и граждан;</w:t>
      </w:r>
    </w:p>
    <w:p w:rsidR="00B3211D" w:rsidRPr="0016659F" w:rsidRDefault="00B3211D" w:rsidP="00B3211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659F">
        <w:rPr>
          <w:rFonts w:ascii="Times New Roman" w:eastAsia="Times New Roman" w:hAnsi="Times New Roman" w:cs="Times New Roman"/>
          <w:sz w:val="24"/>
          <w:szCs w:val="24"/>
        </w:rPr>
        <w:t>в)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3211D" w:rsidRPr="0016659F" w:rsidRDefault="00B3211D" w:rsidP="00B3211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659F">
        <w:rPr>
          <w:rFonts w:ascii="Times New Roman" w:eastAsia="Times New Roman" w:hAnsi="Times New Roman" w:cs="Times New Roman"/>
          <w:sz w:val="24"/>
          <w:szCs w:val="24"/>
        </w:rPr>
        <w:t>г)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B3211D" w:rsidRPr="0016659F" w:rsidRDefault="00B3211D" w:rsidP="00B3211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659F">
        <w:rPr>
          <w:rFonts w:ascii="Times New Roman" w:eastAsia="Times New Roman" w:hAnsi="Times New Roman" w:cs="Times New Roman"/>
          <w:sz w:val="24"/>
          <w:szCs w:val="24"/>
        </w:rPr>
        <w:t>д)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B3211D" w:rsidRPr="0016659F" w:rsidRDefault="00B3211D" w:rsidP="00B3211D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211D" w:rsidRPr="0016659F" w:rsidRDefault="00B3211D" w:rsidP="00B3211D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59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:rsidR="00B3211D" w:rsidRPr="0016659F" w:rsidRDefault="00B3211D" w:rsidP="00B3211D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211D" w:rsidRPr="0016659F" w:rsidRDefault="00B3211D" w:rsidP="00B3211D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659F">
        <w:rPr>
          <w:rFonts w:ascii="Times New Roman" w:eastAsia="Times New Roman" w:hAnsi="Times New Roman" w:cs="Times New Roman"/>
          <w:bCs/>
          <w:sz w:val="24"/>
          <w:szCs w:val="24"/>
        </w:rPr>
        <w:t>3.1. Перечень профилактических мероприятий: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7"/>
        <w:gridCol w:w="1701"/>
        <w:gridCol w:w="3543"/>
      </w:tblGrid>
      <w:tr w:rsidR="00B3211D" w:rsidRPr="0016659F" w:rsidTr="00580E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1D" w:rsidRPr="0016659F" w:rsidRDefault="00B3211D" w:rsidP="00580E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665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1665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1665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1D" w:rsidRPr="0016659F" w:rsidRDefault="00B3211D" w:rsidP="00580E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665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1D" w:rsidRPr="0016659F" w:rsidRDefault="00B3211D" w:rsidP="00580E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665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1D" w:rsidRPr="0016659F" w:rsidRDefault="00B3211D" w:rsidP="00580E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1665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Ответственный</w:t>
            </w:r>
            <w:proofErr w:type="gramEnd"/>
            <w:r w:rsidRPr="001665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B3211D" w:rsidRPr="0016659F" w:rsidTr="00580E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1D" w:rsidRPr="0016659F" w:rsidRDefault="00B3211D" w:rsidP="00580E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665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1D" w:rsidRPr="0016659F" w:rsidRDefault="00B3211D" w:rsidP="00580E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1665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Информирование</w:t>
            </w:r>
          </w:p>
          <w:p w:rsidR="00B3211D" w:rsidRPr="0016659F" w:rsidRDefault="00B3211D" w:rsidP="00580E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1665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1D" w:rsidRPr="0016659F" w:rsidRDefault="00B3211D" w:rsidP="00580E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665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11D" w:rsidRPr="0016659F" w:rsidRDefault="00B3211D" w:rsidP="00580E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3211D" w:rsidRPr="0016659F" w:rsidRDefault="00B3211D" w:rsidP="00580E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3211D" w:rsidRPr="0016659F" w:rsidRDefault="00B3211D" w:rsidP="00580E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3211D" w:rsidRPr="0016659F" w:rsidRDefault="00B3211D" w:rsidP="00580E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665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Должностное лицо Администрации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2-го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района Курской области </w:t>
            </w:r>
          </w:p>
        </w:tc>
      </w:tr>
      <w:tr w:rsidR="00B3211D" w:rsidRPr="0016659F" w:rsidTr="00580E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1D" w:rsidRPr="0016659F" w:rsidRDefault="00B3211D" w:rsidP="00580E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665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1D" w:rsidRPr="0016659F" w:rsidRDefault="00B3211D" w:rsidP="00580E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1665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1D" w:rsidRPr="0016659F" w:rsidRDefault="00B3211D" w:rsidP="00580E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665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в срок до 1 июля 2022 года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211D" w:rsidRPr="0016659F" w:rsidRDefault="00B3211D" w:rsidP="00580E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3211D" w:rsidRPr="0016659F" w:rsidTr="00580E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1D" w:rsidRPr="0016659F" w:rsidRDefault="00B3211D" w:rsidP="00580E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665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1D" w:rsidRPr="0016659F" w:rsidRDefault="00B3211D" w:rsidP="00580E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1665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Объявление предостережений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1D" w:rsidRPr="0016659F" w:rsidRDefault="00B3211D" w:rsidP="00580E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1665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211D" w:rsidRPr="0016659F" w:rsidRDefault="00B3211D" w:rsidP="00580E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3211D" w:rsidRPr="0016659F" w:rsidTr="00580EA0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1D" w:rsidRPr="0016659F" w:rsidRDefault="00B3211D" w:rsidP="00580E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665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1D" w:rsidRPr="0016659F" w:rsidRDefault="00B3211D" w:rsidP="00580E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1665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Консультирование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1D" w:rsidRPr="0016659F" w:rsidRDefault="00B3211D" w:rsidP="00580E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1665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211D" w:rsidRPr="0016659F" w:rsidRDefault="00B3211D" w:rsidP="00580E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3211D" w:rsidRPr="0016659F" w:rsidTr="00580EA0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1D" w:rsidRPr="0016659F" w:rsidRDefault="00B3211D" w:rsidP="00580E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665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1D" w:rsidRPr="0016659F" w:rsidRDefault="00B3211D" w:rsidP="00580E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1665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Профилактический визит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1D" w:rsidRPr="0016659F" w:rsidRDefault="00B3211D" w:rsidP="00580E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665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I - IV </w:t>
            </w:r>
            <w:proofErr w:type="spellStart"/>
            <w:r w:rsidRPr="001665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квартал</w:t>
            </w:r>
            <w:proofErr w:type="spellEnd"/>
          </w:p>
          <w:p w:rsidR="00B3211D" w:rsidRPr="0016659F" w:rsidRDefault="00B3211D" w:rsidP="00580E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665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202</w:t>
            </w:r>
            <w:r w:rsidRPr="001665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1665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5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1D" w:rsidRPr="0016659F" w:rsidRDefault="00B3211D" w:rsidP="00580E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B3211D" w:rsidRPr="0016659F" w:rsidRDefault="00B3211D" w:rsidP="00B3211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B3211D" w:rsidRPr="0016659F" w:rsidRDefault="00B3211D" w:rsidP="00B321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59F">
        <w:rPr>
          <w:rFonts w:ascii="Times New Roman" w:eastAsia="Times New Roman" w:hAnsi="Times New Roman" w:cs="Times New Roman"/>
          <w:sz w:val="24"/>
          <w:szCs w:val="24"/>
        </w:rPr>
        <w:t>3.2. Консультирование контролируемых лиц осуществляется должностным лицом, уполномоченным осуществлять муниципальный контроль в сфере благоустройства по телефону, либо в ходе проведения профилактических мероприятий, контрольных мероприятий и не должно превышать 15 минут.</w:t>
      </w:r>
    </w:p>
    <w:p w:rsidR="00B3211D" w:rsidRPr="0016659F" w:rsidRDefault="00B3211D" w:rsidP="00B321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59F">
        <w:rPr>
          <w:rFonts w:ascii="Times New Roman" w:eastAsia="Times New Roman" w:hAnsi="Times New Roman" w:cs="Times New Roman"/>
          <w:sz w:val="24"/>
          <w:szCs w:val="24"/>
        </w:rPr>
        <w:t>3.3. Консультирование осуществляется в устной или письменной форме по следующим вопросам:</w:t>
      </w:r>
    </w:p>
    <w:p w:rsidR="00B3211D" w:rsidRPr="0016659F" w:rsidRDefault="00B3211D" w:rsidP="00B3211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659F">
        <w:rPr>
          <w:rFonts w:ascii="Times New Roman" w:eastAsia="Times New Roman" w:hAnsi="Times New Roman" w:cs="Times New Roman"/>
          <w:sz w:val="24"/>
          <w:szCs w:val="24"/>
          <w:lang w:eastAsia="zh-CN"/>
        </w:rPr>
        <w:t>а) организация и осуществление муниципального контроля в сфере благоустройства;</w:t>
      </w:r>
    </w:p>
    <w:p w:rsidR="00B3211D" w:rsidRPr="0016659F" w:rsidRDefault="00B3211D" w:rsidP="00B3211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659F">
        <w:rPr>
          <w:rFonts w:ascii="Times New Roman" w:eastAsia="Times New Roman" w:hAnsi="Times New Roman" w:cs="Times New Roman"/>
          <w:sz w:val="24"/>
          <w:szCs w:val="24"/>
          <w:lang w:eastAsia="zh-CN"/>
        </w:rPr>
        <w:t>б) порядок осуществления контрольных мероприятий, установленных настоящей Программой;</w:t>
      </w:r>
    </w:p>
    <w:p w:rsidR="00B3211D" w:rsidRPr="0016659F" w:rsidRDefault="00B3211D" w:rsidP="00B3211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659F">
        <w:rPr>
          <w:rFonts w:ascii="Times New Roman" w:eastAsia="Times New Roman" w:hAnsi="Times New Roman" w:cs="Times New Roman"/>
          <w:sz w:val="24"/>
          <w:szCs w:val="24"/>
          <w:lang w:eastAsia="zh-CN"/>
        </w:rPr>
        <w:t>в)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B3211D" w:rsidRPr="0016659F" w:rsidRDefault="00B3211D" w:rsidP="00B3211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659F">
        <w:rPr>
          <w:rFonts w:ascii="Times New Roman" w:eastAsia="Times New Roman" w:hAnsi="Times New Roman" w:cs="Times New Roman"/>
          <w:sz w:val="24"/>
          <w:szCs w:val="24"/>
          <w:lang w:eastAsia="zh-CN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3211D" w:rsidRPr="0016659F" w:rsidRDefault="00B3211D" w:rsidP="00B3211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659F">
        <w:rPr>
          <w:rFonts w:ascii="Times New Roman" w:eastAsia="Times New Roman" w:hAnsi="Times New Roman" w:cs="Times New Roman"/>
          <w:sz w:val="24"/>
          <w:szCs w:val="24"/>
          <w:lang w:eastAsia="zh-CN"/>
        </w:rPr>
        <w:t>3.4. Консультирование в письменной форме осуществляется должностным лицом, уполномоченным осуществлять муниципальный контроль в сфере благоустройства, в следующих случаях:</w:t>
      </w:r>
    </w:p>
    <w:p w:rsidR="00B3211D" w:rsidRPr="0016659F" w:rsidRDefault="00B3211D" w:rsidP="00B3211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659F">
        <w:rPr>
          <w:rFonts w:ascii="Times New Roman" w:eastAsia="Times New Roman" w:hAnsi="Times New Roman" w:cs="Times New Roman"/>
          <w:sz w:val="24"/>
          <w:szCs w:val="24"/>
          <w:lang w:eastAsia="zh-CN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B3211D" w:rsidRPr="0016659F" w:rsidRDefault="00B3211D" w:rsidP="00B3211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659F">
        <w:rPr>
          <w:rFonts w:ascii="Times New Roman" w:eastAsia="Times New Roman" w:hAnsi="Times New Roman" w:cs="Times New Roman"/>
          <w:sz w:val="24"/>
          <w:szCs w:val="24"/>
          <w:lang w:eastAsia="zh-CN"/>
        </w:rPr>
        <w:t>б) за время консультирования предоставить ответ на поставленные вопросы невозможно;</w:t>
      </w:r>
    </w:p>
    <w:p w:rsidR="00B3211D" w:rsidRPr="0016659F" w:rsidRDefault="00B3211D" w:rsidP="00B3211D">
      <w:pPr>
        <w:widowControl w:val="0"/>
        <w:suppressAutoHyphen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659F">
        <w:rPr>
          <w:rFonts w:ascii="Times New Roman" w:eastAsia="Times New Roman" w:hAnsi="Times New Roman" w:cs="Times New Roman"/>
          <w:sz w:val="24"/>
          <w:szCs w:val="24"/>
          <w:lang w:eastAsia="zh-CN"/>
        </w:rPr>
        <w:t>в) ответ на поставленные вопросы требует дополнительного запроса сведений.</w:t>
      </w:r>
    </w:p>
    <w:p w:rsidR="00B3211D" w:rsidRPr="0016659F" w:rsidRDefault="00B3211D" w:rsidP="00B3211D">
      <w:pPr>
        <w:widowControl w:val="0"/>
        <w:suppressAutoHyphen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3211D" w:rsidRPr="0016659F" w:rsidRDefault="00B3211D" w:rsidP="00B3211D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211D" w:rsidRPr="0016659F" w:rsidRDefault="00B3211D" w:rsidP="00B3211D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5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IV. Показатели результативности и эффективности </w:t>
      </w:r>
      <w:proofErr w:type="gramStart"/>
      <w:r w:rsidRPr="0016659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tbl>
      <w:tblPr>
        <w:tblpPr w:leftFromText="180" w:rightFromText="180" w:vertAnchor="text" w:horzAnchor="margin" w:tblpY="350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9"/>
        <w:gridCol w:w="6309"/>
        <w:gridCol w:w="1800"/>
      </w:tblGrid>
      <w:tr w:rsidR="00B3211D" w:rsidRPr="0016659F" w:rsidTr="00580EA0">
        <w:tc>
          <w:tcPr>
            <w:tcW w:w="999" w:type="dxa"/>
            <w:vAlign w:val="center"/>
          </w:tcPr>
          <w:p w:rsidR="00B3211D" w:rsidRPr="0016659F" w:rsidRDefault="00B3211D" w:rsidP="00580E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1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309" w:type="dxa"/>
            <w:vAlign w:val="center"/>
          </w:tcPr>
          <w:p w:rsidR="00B3211D" w:rsidRPr="0016659F" w:rsidRDefault="00B3211D" w:rsidP="00580E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отчётного показателя</w:t>
            </w:r>
          </w:p>
        </w:tc>
        <w:tc>
          <w:tcPr>
            <w:tcW w:w="1800" w:type="dxa"/>
            <w:vAlign w:val="center"/>
          </w:tcPr>
          <w:p w:rsidR="00B3211D" w:rsidRPr="0016659F" w:rsidRDefault="00B3211D" w:rsidP="00580E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Величина</w:t>
            </w:r>
          </w:p>
        </w:tc>
      </w:tr>
      <w:tr w:rsidR="00B3211D" w:rsidRPr="0016659F" w:rsidTr="00580EA0">
        <w:tc>
          <w:tcPr>
            <w:tcW w:w="999" w:type="dxa"/>
          </w:tcPr>
          <w:p w:rsidR="00B3211D" w:rsidRPr="0016659F" w:rsidRDefault="00B3211D" w:rsidP="00580E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59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9" w:type="dxa"/>
          </w:tcPr>
          <w:p w:rsidR="00B3211D" w:rsidRPr="0016659F" w:rsidRDefault="00B3211D" w:rsidP="00580E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профилактических мероприятий, ед.</w:t>
            </w:r>
          </w:p>
        </w:tc>
        <w:tc>
          <w:tcPr>
            <w:tcW w:w="1800" w:type="dxa"/>
          </w:tcPr>
          <w:p w:rsidR="00B3211D" w:rsidRPr="0016659F" w:rsidRDefault="00B3211D" w:rsidP="00580E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59F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 мероприятий, проведенных контрольным органом</w:t>
            </w:r>
          </w:p>
        </w:tc>
      </w:tr>
      <w:tr w:rsidR="00B3211D" w:rsidRPr="0016659F" w:rsidTr="00580EA0">
        <w:tc>
          <w:tcPr>
            <w:tcW w:w="999" w:type="dxa"/>
          </w:tcPr>
          <w:p w:rsidR="00B3211D" w:rsidRPr="0016659F" w:rsidRDefault="00B3211D" w:rsidP="00580E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59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09" w:type="dxa"/>
          </w:tcPr>
          <w:p w:rsidR="00B3211D" w:rsidRPr="0016659F" w:rsidRDefault="00B3211D" w:rsidP="00580E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Полнота информации, размещённой </w:t>
            </w:r>
            <w:r w:rsidRPr="00166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Pr="001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Интернет-портале муниципального образования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Поныровский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сельсовет </w:t>
            </w:r>
            <w:r w:rsidRPr="001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1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Поныровского</w:t>
            </w:r>
            <w:proofErr w:type="spellEnd"/>
            <w:r w:rsidRPr="001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Курской области в соответствии с </w:t>
            </w:r>
            <w:r w:rsidRPr="0016659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  <w:proofErr w:type="gramEnd"/>
          </w:p>
        </w:tc>
        <w:tc>
          <w:tcPr>
            <w:tcW w:w="1800" w:type="dxa"/>
          </w:tcPr>
          <w:p w:rsidR="00B3211D" w:rsidRPr="0016659F" w:rsidRDefault="00B3211D" w:rsidP="00580E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B3211D" w:rsidRPr="0016659F" w:rsidTr="00580EA0">
        <w:tc>
          <w:tcPr>
            <w:tcW w:w="999" w:type="dxa"/>
          </w:tcPr>
          <w:p w:rsidR="00B3211D" w:rsidRPr="0016659F" w:rsidRDefault="00B3211D" w:rsidP="00580E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309" w:type="dxa"/>
          </w:tcPr>
          <w:p w:rsidR="00B3211D" w:rsidRPr="0016659F" w:rsidRDefault="00B3211D" w:rsidP="00580E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659F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Удовлетворённость контролируемых лиц и их представителями консультированием</w:t>
            </w:r>
          </w:p>
        </w:tc>
        <w:tc>
          <w:tcPr>
            <w:tcW w:w="1800" w:type="dxa"/>
          </w:tcPr>
          <w:p w:rsidR="00B3211D" w:rsidRPr="0016659F" w:rsidRDefault="00B3211D" w:rsidP="00580E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90% от числа </w:t>
            </w:r>
            <w:proofErr w:type="gramStart"/>
            <w:r w:rsidRPr="001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B3211D" w:rsidRPr="0016659F" w:rsidTr="00580EA0">
        <w:tc>
          <w:tcPr>
            <w:tcW w:w="999" w:type="dxa"/>
          </w:tcPr>
          <w:p w:rsidR="00B3211D" w:rsidRPr="0016659F" w:rsidRDefault="00B3211D" w:rsidP="00580E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1665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9" w:type="dxa"/>
          </w:tcPr>
          <w:p w:rsidR="00B3211D" w:rsidRPr="0016659F" w:rsidRDefault="00B3211D" w:rsidP="00580E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1800" w:type="dxa"/>
          </w:tcPr>
          <w:p w:rsidR="00B3211D" w:rsidRPr="0016659F" w:rsidRDefault="00B3211D" w:rsidP="00580EA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6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3 %</w:t>
            </w:r>
          </w:p>
        </w:tc>
      </w:tr>
      <w:tr w:rsidR="00B3211D" w:rsidRPr="0016659F" w:rsidTr="00580EA0">
        <w:tc>
          <w:tcPr>
            <w:tcW w:w="999" w:type="dxa"/>
          </w:tcPr>
          <w:p w:rsidR="00B3211D" w:rsidRPr="0016659F" w:rsidRDefault="00B3211D" w:rsidP="00580E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309" w:type="dxa"/>
          </w:tcPr>
          <w:p w:rsidR="00B3211D" w:rsidRPr="0016659F" w:rsidRDefault="00B3211D" w:rsidP="00580E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Динамика снижения количества выявленных нарушений в ходе контрольных мероприятий за отчётный период по </w:t>
            </w:r>
            <w:r w:rsidRPr="001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отношению к аналогичному периоду предыдущего года</w:t>
            </w:r>
          </w:p>
        </w:tc>
        <w:tc>
          <w:tcPr>
            <w:tcW w:w="1800" w:type="dxa"/>
          </w:tcPr>
          <w:p w:rsidR="00B3211D" w:rsidRPr="0016659F" w:rsidRDefault="00B3211D" w:rsidP="00580EA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6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5 %</w:t>
            </w:r>
          </w:p>
        </w:tc>
      </w:tr>
      <w:tr w:rsidR="00B3211D" w:rsidRPr="0016659F" w:rsidTr="00580EA0">
        <w:tc>
          <w:tcPr>
            <w:tcW w:w="999" w:type="dxa"/>
          </w:tcPr>
          <w:p w:rsidR="00B3211D" w:rsidRPr="0016659F" w:rsidRDefault="00B3211D" w:rsidP="00580E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6309" w:type="dxa"/>
          </w:tcPr>
          <w:p w:rsidR="00B3211D" w:rsidRPr="0016659F" w:rsidRDefault="00B3211D" w:rsidP="00580E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устраненных нарушений законодательства в сфере благоустройства, принятых контролируемыми лицами мерах к соблюдению требований законодательства в сфере благоустройства, от числа объявленных предостережений о недопустимости нарушения требований законодательства в сфере благоустройства</w:t>
            </w:r>
          </w:p>
        </w:tc>
        <w:tc>
          <w:tcPr>
            <w:tcW w:w="1800" w:type="dxa"/>
          </w:tcPr>
          <w:p w:rsidR="00B3211D" w:rsidRPr="0016659F" w:rsidRDefault="00B3211D" w:rsidP="00580EA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6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 менее 50%</w:t>
            </w:r>
          </w:p>
        </w:tc>
      </w:tr>
      <w:tr w:rsidR="00B3211D" w:rsidRPr="0016659F" w:rsidTr="00580EA0">
        <w:tc>
          <w:tcPr>
            <w:tcW w:w="999" w:type="dxa"/>
          </w:tcPr>
          <w:p w:rsidR="00B3211D" w:rsidRPr="0016659F" w:rsidRDefault="00B3211D" w:rsidP="00580E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309" w:type="dxa"/>
          </w:tcPr>
          <w:p w:rsidR="00B3211D" w:rsidRPr="0016659F" w:rsidRDefault="00B3211D" w:rsidP="00580E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800" w:type="dxa"/>
          </w:tcPr>
          <w:p w:rsidR="00B3211D" w:rsidRPr="0016659F" w:rsidRDefault="00B3211D" w:rsidP="00580EA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6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100%</w:t>
            </w:r>
          </w:p>
        </w:tc>
      </w:tr>
    </w:tbl>
    <w:p w:rsidR="00B3211D" w:rsidRPr="0016659F" w:rsidRDefault="00B3211D" w:rsidP="00B32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3211D" w:rsidRPr="0016659F" w:rsidRDefault="00B3211D" w:rsidP="00B3211D">
      <w:pPr>
        <w:shd w:val="clear" w:color="auto" w:fill="FFFFFF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59F">
        <w:rPr>
          <w:rFonts w:ascii="Times New Roman" w:eastAsia="Times New Roman" w:hAnsi="Times New Roman" w:cs="Times New Roman"/>
          <w:sz w:val="24"/>
          <w:szCs w:val="24"/>
        </w:rPr>
        <w:t>Администрация может проводить профилактические мероприятия, не предусмотренные настоящей программой.</w:t>
      </w:r>
    </w:p>
    <w:p w:rsidR="00B3211D" w:rsidRPr="0016659F" w:rsidRDefault="00B3211D" w:rsidP="00B3211D">
      <w:pPr>
        <w:tabs>
          <w:tab w:val="left" w:pos="9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3211D" w:rsidRDefault="00B3211D" w:rsidP="00B3211D"/>
    <w:p w:rsidR="00C16735" w:rsidRPr="00B3211D" w:rsidRDefault="00C16735" w:rsidP="00B3211D">
      <w:bookmarkStart w:id="3" w:name="_GoBack"/>
      <w:bookmarkEnd w:id="3"/>
    </w:p>
    <w:sectPr w:rsidR="00C16735" w:rsidRPr="00B3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81"/>
    <w:rsid w:val="00873781"/>
    <w:rsid w:val="00B3211D"/>
    <w:rsid w:val="00BF2D65"/>
    <w:rsid w:val="00C1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1851</Words>
  <Characters>10556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2021-12-06T12:32:00Z</dcterms:created>
  <dcterms:modified xsi:type="dcterms:W3CDTF">2021-12-08T07:08:00Z</dcterms:modified>
</cp:coreProperties>
</file>