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A7" w:rsidRPr="00A746E4" w:rsidRDefault="004965A7" w:rsidP="00A74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4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проведении общероссийского дня приема граждан 14 декабря 2015 </w:t>
      </w:r>
      <w:proofErr w:type="spellStart"/>
      <w:r w:rsidRPr="00A74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  <w:r w:rsidR="00A746E4" w:rsidRPr="00A746E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spellEnd"/>
      <w:r w:rsidR="00A746E4" w:rsidRPr="00A746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  <w:r w:rsidR="00951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2-го Поныровского сельсовета </w:t>
      </w:r>
      <w:r w:rsidR="00A746E4" w:rsidRPr="00A746E4">
        <w:rPr>
          <w:rFonts w:ascii="Times New Roman" w:hAnsi="Times New Roman" w:cs="Times New Roman"/>
          <w:b/>
          <w:color w:val="000000"/>
          <w:sz w:val="28"/>
          <w:szCs w:val="28"/>
        </w:rPr>
        <w:t>Поныровского района</w:t>
      </w:r>
    </w:p>
    <w:p w:rsidR="004965A7" w:rsidRPr="00A746E4" w:rsidRDefault="004965A7" w:rsidP="00496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поручением Президента Российской Федерации ежегодно, начиная с 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4965A7" w:rsidRPr="00A746E4" w:rsidRDefault="004965A7" w:rsidP="00496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видеосвязи, </w:t>
      </w:r>
      <w:proofErr w:type="spellStart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аудиосвязи</w:t>
      </w:r>
      <w:proofErr w:type="spellEnd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4965A7" w:rsidRPr="00A746E4" w:rsidRDefault="004965A7" w:rsidP="00496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видеосвязи, </w:t>
      </w:r>
      <w:proofErr w:type="spellStart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аудиосвязи</w:t>
      </w:r>
      <w:proofErr w:type="spellEnd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видеосвязи, </w:t>
      </w:r>
      <w:proofErr w:type="spellStart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аудиосвязи</w:t>
      </w:r>
      <w:proofErr w:type="spellEnd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                                      </w:t>
      </w:r>
    </w:p>
    <w:p w:rsidR="004965A7" w:rsidRPr="00A746E4" w:rsidRDefault="00A746E4" w:rsidP="00496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6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Уполномоченным лицом</w:t>
      </w:r>
      <w:r w:rsidRPr="00A746E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746E4">
        <w:rPr>
          <w:rFonts w:ascii="Times New Roman" w:hAnsi="Times New Roman" w:cs="Times New Roman"/>
          <w:color w:val="000000"/>
          <w:sz w:val="28"/>
          <w:szCs w:val="28"/>
        </w:rPr>
        <w:t>по приёму граждан в общероссийский день</w:t>
      </w:r>
      <w:r w:rsidR="00951DB2">
        <w:rPr>
          <w:rFonts w:ascii="Times New Roman" w:hAnsi="Times New Roman" w:cs="Times New Roman"/>
          <w:color w:val="000000"/>
          <w:sz w:val="28"/>
          <w:szCs w:val="28"/>
        </w:rPr>
        <w:t xml:space="preserve"> приёма граждан в Администрации 2-го Поныровского </w:t>
      </w:r>
      <w:proofErr w:type="spellStart"/>
      <w:r w:rsidR="00951D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746E4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Pr="00A746E4">
        <w:rPr>
          <w:rFonts w:ascii="Times New Roman" w:hAnsi="Times New Roman" w:cs="Times New Roman"/>
          <w:color w:val="000000"/>
          <w:sz w:val="28"/>
          <w:szCs w:val="28"/>
        </w:rPr>
        <w:t xml:space="preserve"> района является</w:t>
      </w:r>
      <w:r w:rsidRPr="00A746E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746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заместитель главы администрации </w:t>
      </w:r>
      <w:r w:rsidR="00951DB2">
        <w:rPr>
          <w:rFonts w:ascii="Times New Roman" w:hAnsi="Times New Roman" w:cs="Times New Roman"/>
          <w:color w:val="000000"/>
          <w:sz w:val="28"/>
          <w:szCs w:val="28"/>
        </w:rPr>
        <w:t xml:space="preserve">2-го Поныровского сельсовета </w:t>
      </w:r>
      <w:r w:rsidRPr="00A746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Поныровского района </w:t>
      </w:r>
      <w:r w:rsidR="00951DB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Зубарева Валентина Николаевна</w:t>
      </w:r>
      <w:r w:rsidRPr="00A746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965A7"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граждан </w:t>
      </w:r>
      <w:r w:rsidR="002A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4965A7"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осуществляться по предварительной записи по адресу: </w:t>
      </w:r>
      <w:r w:rsidR="004965A7"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Курс</w:t>
      </w:r>
      <w:r w:rsidR="0095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область, Поныровский район, с. 2-Поныри, ул. Писаревка</w:t>
      </w:r>
      <w:r w:rsidR="004965A7"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илипо телефону 8 (47135) </w:t>
      </w:r>
      <w:r w:rsidR="0095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3-33-19</w:t>
      </w:r>
      <w:r w:rsidR="004965A7"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5A7" w:rsidRPr="00A746E4" w:rsidRDefault="004965A7" w:rsidP="00496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адресах проведения 14 декабря 2015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4" w:history="1">
        <w:r w:rsidRPr="00A746E4">
          <w:rPr>
            <w:rFonts w:ascii="Times New Roman" w:eastAsia="Times New Roman" w:hAnsi="Times New Roman" w:cs="Times New Roman"/>
            <w:color w:val="435D6B"/>
            <w:sz w:val="28"/>
            <w:szCs w:val="28"/>
            <w:lang w:eastAsia="ru-RU"/>
          </w:rPr>
          <w:t>http://letters.kremlin.ru/receptions</w:t>
        </w:r>
      </w:hyperlink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на официальном сайте Администрации </w:t>
      </w:r>
      <w:r w:rsidR="00951DB2">
        <w:rPr>
          <w:rFonts w:ascii="Times New Roman" w:hAnsi="Times New Roman" w:cs="Times New Roman"/>
          <w:color w:val="000000"/>
          <w:sz w:val="28"/>
          <w:szCs w:val="28"/>
        </w:rPr>
        <w:t xml:space="preserve">2-го Поныровского  </w:t>
      </w:r>
      <w:proofErr w:type="spellStart"/>
      <w:r w:rsidR="00951D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Поныровского</w:t>
      </w:r>
      <w:proofErr w:type="spellEnd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сети Интернет по адресу: http://</w:t>
      </w:r>
      <w:r w:rsidR="00951D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poniri</w:t>
      </w:r>
      <w:r w:rsidR="00951DB2" w:rsidRPr="0095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5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bookmarkStart w:id="0" w:name="_GoBack"/>
      <w:bookmarkEnd w:id="0"/>
      <w:r w:rsidRPr="00A7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A74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4965A7" w:rsidRPr="004965A7" w:rsidRDefault="004965A7" w:rsidP="004965A7"/>
    <w:p w:rsidR="00834925" w:rsidRDefault="00834925"/>
    <w:sectPr w:rsidR="00834925" w:rsidSect="00A74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509"/>
    <w:rsid w:val="0022524F"/>
    <w:rsid w:val="002A5B13"/>
    <w:rsid w:val="00475264"/>
    <w:rsid w:val="004965A7"/>
    <w:rsid w:val="00535509"/>
    <w:rsid w:val="005C3F68"/>
    <w:rsid w:val="00834925"/>
    <w:rsid w:val="00951DB2"/>
    <w:rsid w:val="009C3E6B"/>
    <w:rsid w:val="00A746E4"/>
    <w:rsid w:val="00BC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ters.kremlin.ru/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ШитиковЭН</dc:creator>
  <cp:lastModifiedBy>Самойлов</cp:lastModifiedBy>
  <cp:revision>10</cp:revision>
  <dcterms:created xsi:type="dcterms:W3CDTF">2015-12-07T13:30:00Z</dcterms:created>
  <dcterms:modified xsi:type="dcterms:W3CDTF">2015-12-08T11:34:00Z</dcterms:modified>
</cp:coreProperties>
</file>