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321"/>
      </w:tblGrid>
      <w:tr w:rsidR="006C6186" w:rsidRPr="006C6186" w:rsidTr="006C618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6C6186" w:rsidRPr="006C6186" w:rsidRDefault="006C6186" w:rsidP="006C61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</w:tbl>
    <w:p w:rsidR="006C6186" w:rsidRPr="006C6186" w:rsidRDefault="006C6186" w:rsidP="006C6186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  <w:r w:rsidRPr="006C618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Сведения о доходах, об имуществе и обязательствах имущественного характера лиц, замещающих муниципальные должности Курской области в Администрации </w:t>
      </w:r>
      <w:proofErr w:type="spellStart"/>
      <w:r w:rsidRPr="006C618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Поныровского</w:t>
      </w:r>
      <w:proofErr w:type="spellEnd"/>
      <w:r w:rsidRPr="006C618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 района Курской области и членов их семей за период с 1 января 2013 года по 31 декабря 2013 года</w:t>
      </w:r>
    </w:p>
    <w:p w:rsidR="006C6186" w:rsidRPr="006C6186" w:rsidRDefault="006C6186" w:rsidP="006C618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6C6186" w:rsidRPr="006C6186" w:rsidRDefault="006C6186" w:rsidP="006C618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C6186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</w:p>
    <w:tbl>
      <w:tblPr>
        <w:tblW w:w="139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1593"/>
        <w:gridCol w:w="1484"/>
        <w:gridCol w:w="1285"/>
        <w:gridCol w:w="1665"/>
        <w:gridCol w:w="1016"/>
        <w:gridCol w:w="1122"/>
        <w:gridCol w:w="1394"/>
        <w:gridCol w:w="1303"/>
        <w:gridCol w:w="1016"/>
        <w:gridCol w:w="1119"/>
        <w:gridCol w:w="302"/>
      </w:tblGrid>
      <w:tr w:rsidR="006C6186" w:rsidRPr="006C6186" w:rsidTr="006C6186">
        <w:trPr>
          <w:trHeight w:val="705"/>
          <w:tblCellSpacing w:w="0" w:type="dxa"/>
        </w:trPr>
        <w:tc>
          <w:tcPr>
            <w:tcW w:w="5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C6186" w:rsidRPr="006C6186" w:rsidRDefault="006C6186" w:rsidP="006C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п\</w:t>
            </w:r>
            <w:proofErr w:type="gram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C6186" w:rsidRPr="006C6186" w:rsidRDefault="006C6186" w:rsidP="006C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 лица</w:t>
            </w:r>
            <w:proofErr w:type="gram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амещаю-щего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муници-пальную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должность Курской области,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предста-вившего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сведения</w:t>
            </w:r>
          </w:p>
        </w:tc>
        <w:tc>
          <w:tcPr>
            <w:tcW w:w="12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C6186" w:rsidRPr="006C6186" w:rsidRDefault="006C6186" w:rsidP="006C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Наиме-нование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долж-ности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лица, замещаю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щего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муници-пальную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</w:t>
            </w:r>
            <w:proofErr w:type="gram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=-</w:t>
            </w:r>
            <w:proofErr w:type="gram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ность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Курской области,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предста-вившего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сведения</w:t>
            </w:r>
          </w:p>
        </w:tc>
        <w:tc>
          <w:tcPr>
            <w:tcW w:w="10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C6186" w:rsidRPr="006C6186" w:rsidRDefault="006C6186" w:rsidP="006C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рован-ный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годовой доход за 2013 год (руб.)</w:t>
            </w:r>
          </w:p>
        </w:tc>
        <w:tc>
          <w:tcPr>
            <w:tcW w:w="429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C6186" w:rsidRPr="006C6186" w:rsidRDefault="006C6186" w:rsidP="006C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4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C6186" w:rsidRPr="006C6186" w:rsidRDefault="006C6186" w:rsidP="006C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C6186" w:rsidRPr="006C6186" w:rsidRDefault="006C6186" w:rsidP="006C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186" w:rsidRPr="006C6186" w:rsidTr="006C6186">
        <w:trPr>
          <w:trHeight w:val="2985"/>
          <w:tblCellSpacing w:w="0" w:type="dxa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C6186" w:rsidRPr="006C6186" w:rsidRDefault="006C6186" w:rsidP="006C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C6186" w:rsidRPr="006C6186" w:rsidRDefault="006C6186" w:rsidP="006C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C6186" w:rsidRPr="006C6186" w:rsidRDefault="006C6186" w:rsidP="006C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C6186" w:rsidRPr="006C6186" w:rsidRDefault="006C6186" w:rsidP="006C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C6186" w:rsidRPr="006C6186" w:rsidRDefault="006C6186" w:rsidP="006C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объек-тов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недви-жимого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имуще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C6186" w:rsidRPr="006C6186" w:rsidRDefault="006C6186" w:rsidP="006C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Пло-щадь</w:t>
            </w:r>
            <w:proofErr w:type="spellEnd"/>
            <w:proofErr w:type="gram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(кв.м.)</w:t>
            </w:r>
          </w:p>
        </w:tc>
        <w:tc>
          <w:tcPr>
            <w:tcW w:w="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C6186" w:rsidRPr="006C6186" w:rsidRDefault="006C6186" w:rsidP="006C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Страна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распо-ложе-ния</w:t>
            </w:r>
            <w:proofErr w:type="spellEnd"/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C6186" w:rsidRPr="006C6186" w:rsidRDefault="006C6186" w:rsidP="006C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Тран-спорт-ные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сред-ства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C6186" w:rsidRPr="006C6186" w:rsidRDefault="006C6186" w:rsidP="006C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</w:t>
            </w:r>
            <w:proofErr w:type="spellStart"/>
            <w:proofErr w:type="gram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объек-тов</w:t>
            </w:r>
            <w:proofErr w:type="spellEnd"/>
            <w:proofErr w:type="gram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недви-жимости</w:t>
            </w:r>
            <w:proofErr w:type="spellEnd"/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C6186" w:rsidRPr="006C6186" w:rsidRDefault="006C6186" w:rsidP="006C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Пло-щадь</w:t>
            </w:r>
            <w:proofErr w:type="spellEnd"/>
            <w:proofErr w:type="gramEnd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(кв.м.)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C6186" w:rsidRPr="006C6186" w:rsidRDefault="006C6186" w:rsidP="006C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Страна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распо-ложе-ния</w:t>
            </w:r>
            <w:proofErr w:type="spellEnd"/>
          </w:p>
        </w:tc>
        <w:tc>
          <w:tcPr>
            <w:tcW w:w="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C6186" w:rsidRPr="006C6186" w:rsidRDefault="006C6186" w:rsidP="006C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635B" w:rsidRDefault="00E73C30">
      <w:r>
        <w:t xml:space="preserve">1 </w:t>
      </w:r>
      <w:proofErr w:type="spellStart"/>
      <w:r>
        <w:t>Егупова</w:t>
      </w:r>
      <w:proofErr w:type="spellEnd"/>
      <w:r>
        <w:t xml:space="preserve">                       Глава 2-го </w:t>
      </w:r>
      <w:proofErr w:type="spellStart"/>
      <w:r>
        <w:t>Поны</w:t>
      </w:r>
      <w:proofErr w:type="spellEnd"/>
      <w:r w:rsidR="00B7635B">
        <w:t xml:space="preserve">         328572,37   жилой дом    76,0      Россия         Легковой                          </w:t>
      </w:r>
    </w:p>
    <w:p w:rsidR="00F6664A" w:rsidRDefault="00E73C30">
      <w:r>
        <w:t xml:space="preserve">Людмила                     </w:t>
      </w:r>
      <w:proofErr w:type="spellStart"/>
      <w:r>
        <w:t>ровского</w:t>
      </w:r>
      <w:proofErr w:type="spellEnd"/>
      <w:r>
        <w:t xml:space="preserve"> сельсовета</w:t>
      </w:r>
      <w:r w:rsidR="00B7635B">
        <w:t xml:space="preserve">          </w:t>
      </w:r>
      <w:r w:rsidR="00F6664A">
        <w:t xml:space="preserve">       </w:t>
      </w:r>
      <w:r w:rsidR="00B7635B">
        <w:t xml:space="preserve">         </w:t>
      </w:r>
      <w:r w:rsidR="00F6664A">
        <w:t>земельный</w:t>
      </w:r>
      <w:r w:rsidR="00B7635B">
        <w:t xml:space="preserve"> </w:t>
      </w:r>
      <w:r w:rsidR="00F6664A">
        <w:t>пай                          автомобиль</w:t>
      </w:r>
    </w:p>
    <w:p w:rsidR="00F6664A" w:rsidRDefault="00F6664A">
      <w:r>
        <w:t xml:space="preserve">                                                                                                         2шт. 10,2</w:t>
      </w:r>
      <w:r w:rsidR="00B7635B">
        <w:t xml:space="preserve"> </w:t>
      </w:r>
      <w:r w:rsidR="00181139">
        <w:t>га</w:t>
      </w:r>
    </w:p>
    <w:p w:rsidR="00395C84" w:rsidRDefault="00F6664A">
      <w:r>
        <w:t xml:space="preserve">    </w:t>
      </w:r>
      <w:r w:rsidR="00B7635B">
        <w:t xml:space="preserve">                           </w:t>
      </w:r>
      <w:r w:rsidR="00395C84">
        <w:t xml:space="preserve">                           </w:t>
      </w:r>
      <w:r>
        <w:t xml:space="preserve">   </w:t>
      </w:r>
      <w:r w:rsidR="00B7635B">
        <w:t xml:space="preserve">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E73C30">
        <w:t>Анатольевна</w:t>
      </w:r>
      <w:r w:rsidR="00B7635B">
        <w:t xml:space="preserve">                 </w:t>
      </w:r>
      <w:proofErr w:type="spellStart"/>
      <w:r w:rsidR="00B7635B">
        <w:t>Поныровского</w:t>
      </w:r>
      <w:proofErr w:type="spellEnd"/>
      <w:r w:rsidR="00B7635B">
        <w:t xml:space="preserve"> района                                                                       </w:t>
      </w:r>
      <w:r w:rsidR="00395C84">
        <w:t>«Лада-Калина»</w:t>
      </w:r>
      <w:r w:rsidR="00B7635B">
        <w:t xml:space="preserve">       </w:t>
      </w:r>
    </w:p>
    <w:p w:rsidR="00E73C30" w:rsidRDefault="00395C84" w:rsidP="00395C84">
      <w:r>
        <w:t>Супруг                                                                    52344,72  жилой дом  76,0  Россия</w:t>
      </w:r>
      <w:r w:rsidR="00B7635B">
        <w:t xml:space="preserve">    </w:t>
      </w:r>
      <w:r>
        <w:t xml:space="preserve">   </w:t>
      </w:r>
      <w:proofErr w:type="spellStart"/>
      <w:r>
        <w:t>Сельскохозяйст</w:t>
      </w:r>
      <w:proofErr w:type="spellEnd"/>
      <w:r>
        <w:t>-</w:t>
      </w:r>
      <w:r w:rsidR="00B7635B">
        <w:t xml:space="preserve">             </w:t>
      </w: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395C84" w:rsidRDefault="00395C84" w:rsidP="00395C84">
      <w:r>
        <w:t xml:space="preserve">                                                                                                   </w:t>
      </w:r>
      <w:proofErr w:type="gramStart"/>
      <w:r>
        <w:t>Земельный</w:t>
      </w:r>
      <w:proofErr w:type="gramEnd"/>
      <w:r>
        <w:t xml:space="preserve"> </w:t>
      </w:r>
      <w:r w:rsidR="00F6664A">
        <w:t xml:space="preserve">                             венная техника</w:t>
      </w:r>
    </w:p>
    <w:p w:rsidR="001C72F3" w:rsidRDefault="00395C84" w:rsidP="00395C84">
      <w:r>
        <w:t xml:space="preserve">                                                                                                    </w:t>
      </w:r>
      <w:r w:rsidR="001C72F3">
        <w:t>у</w:t>
      </w:r>
      <w:r>
        <w:t>часток</w:t>
      </w:r>
      <w:r w:rsidR="00F6664A">
        <w:t xml:space="preserve">     0,50га</w:t>
      </w:r>
      <w:r>
        <w:t xml:space="preserve">           </w:t>
      </w:r>
      <w:r w:rsidR="00F6664A">
        <w:t xml:space="preserve">             трактор МТЗ-80</w:t>
      </w:r>
      <w:r>
        <w:t xml:space="preserve">     </w:t>
      </w:r>
    </w:p>
    <w:p w:rsidR="001C72F3" w:rsidRDefault="001C72F3" w:rsidP="00395C84">
      <w:r>
        <w:t xml:space="preserve">                                                                                                Земельные паи 4 /20,4га</w:t>
      </w:r>
      <w:r w:rsidR="00395C84">
        <w:t xml:space="preserve">     </w:t>
      </w:r>
    </w:p>
    <w:p w:rsidR="001C72F3" w:rsidRDefault="001C72F3" w:rsidP="00395C84"/>
    <w:p w:rsidR="001C72F3" w:rsidRDefault="001C72F3" w:rsidP="00395C84">
      <w:r>
        <w:t>2.Зубарева       Заместитель                                196136,41   жилой дом  66,0   Россия                     нет</w:t>
      </w:r>
    </w:p>
    <w:p w:rsidR="001C72F3" w:rsidRDefault="001C72F3" w:rsidP="00395C84">
      <w:r>
        <w:t>Валентина     главы администрации                                    земельный пай 5,1га</w:t>
      </w:r>
    </w:p>
    <w:p w:rsidR="00395C84" w:rsidRPr="00395C84" w:rsidRDefault="001C72F3" w:rsidP="00395C84">
      <w:r>
        <w:t>Николаевна</w:t>
      </w:r>
      <w:r w:rsidR="00395C84">
        <w:t xml:space="preserve">    </w:t>
      </w:r>
      <w:r>
        <w:t xml:space="preserve">2-го </w:t>
      </w:r>
      <w:proofErr w:type="spellStart"/>
      <w:r>
        <w:t>Поныровского</w:t>
      </w:r>
      <w:proofErr w:type="spellEnd"/>
      <w:r>
        <w:t xml:space="preserve"> сельсовета</w:t>
      </w:r>
      <w:r w:rsidR="00395C84">
        <w:t xml:space="preserve">                                                                                                                  </w:t>
      </w:r>
      <w:r w:rsidR="00F6664A">
        <w:t xml:space="preserve">                  </w:t>
      </w:r>
    </w:p>
    <w:p w:rsidR="001C72F3" w:rsidRDefault="001C72F3">
      <w:r>
        <w:t xml:space="preserve">Супруг                                                                       93296,65  жилой дом  66,0  Россия             Легковой  </w:t>
      </w:r>
    </w:p>
    <w:p w:rsidR="000D61A9" w:rsidRDefault="001C72F3" w:rsidP="001C72F3">
      <w:r>
        <w:t xml:space="preserve"> </w:t>
      </w:r>
      <w:r w:rsidR="000D61A9">
        <w:t xml:space="preserve">                                                                                                   Земельный участок</w:t>
      </w:r>
      <w:r>
        <w:t xml:space="preserve">  </w:t>
      </w:r>
      <w:r w:rsidR="000D61A9">
        <w:t>о,50га     автомобиль</w:t>
      </w:r>
    </w:p>
    <w:p w:rsidR="000D61A9" w:rsidRDefault="000D61A9" w:rsidP="001C72F3">
      <w:r>
        <w:t xml:space="preserve">                                                                                                    Земельный пай  5,1 га</w:t>
      </w:r>
      <w:r w:rsidR="001C72F3">
        <w:t xml:space="preserve">       </w:t>
      </w:r>
      <w:r>
        <w:t>ГАЗ-2106 «Жигули»</w:t>
      </w:r>
      <w:r w:rsidR="001C72F3">
        <w:t xml:space="preserve">     </w:t>
      </w:r>
    </w:p>
    <w:p w:rsidR="000D61A9" w:rsidRDefault="000D61A9" w:rsidP="001C72F3">
      <w:r>
        <w:lastRenderedPageBreak/>
        <w:t xml:space="preserve">                                                                                                                                              Сельскохозяйственная</w:t>
      </w:r>
    </w:p>
    <w:p w:rsidR="000D61A9" w:rsidRDefault="000D61A9" w:rsidP="001C72F3">
      <w:r>
        <w:t xml:space="preserve">                                                                                                                                             Техника трактор МТЗ-82</w:t>
      </w:r>
    </w:p>
    <w:p w:rsidR="000D61A9" w:rsidRDefault="000D61A9" w:rsidP="001C72F3">
      <w:r>
        <w:t>3. Белышева                             Главный специалист</w:t>
      </w:r>
      <w:r w:rsidR="00007865">
        <w:t xml:space="preserve">-       298528,76  </w:t>
      </w:r>
      <w:proofErr w:type="gramStart"/>
      <w:r w:rsidR="00007865">
        <w:t>нет       Россия                      нет</w:t>
      </w:r>
      <w:proofErr w:type="gramEnd"/>
    </w:p>
    <w:p w:rsidR="000D61A9" w:rsidRDefault="000D61A9" w:rsidP="001C72F3">
      <w:r>
        <w:t>Екатерина Дмитриевна</w:t>
      </w:r>
      <w:r w:rsidR="001C72F3">
        <w:t xml:space="preserve">      </w:t>
      </w:r>
      <w:r>
        <w:t xml:space="preserve"> эксперт</w:t>
      </w:r>
      <w:r w:rsidR="00007865">
        <w:t>, главный бухгалтер</w:t>
      </w:r>
      <w:r w:rsidR="001C72F3">
        <w:t xml:space="preserve">                                                                                                                       </w:t>
      </w:r>
      <w:r>
        <w:t xml:space="preserve">       </w:t>
      </w:r>
    </w:p>
    <w:p w:rsidR="00007865" w:rsidRDefault="00007865" w:rsidP="001C72F3">
      <w:r>
        <w:t xml:space="preserve">Супруг                                                                                       143192,09       </w:t>
      </w:r>
      <w:proofErr w:type="gramStart"/>
      <w:r>
        <w:t>нет  Россия                             нет</w:t>
      </w:r>
      <w:proofErr w:type="gramEnd"/>
    </w:p>
    <w:p w:rsidR="00007865" w:rsidRDefault="00007865" w:rsidP="001C72F3"/>
    <w:p w:rsidR="00007865" w:rsidRDefault="00007865" w:rsidP="001C72F3">
      <w:r>
        <w:t>4.Платонова  Вера  Специалист 1 разряда           101557,48    жилой дом  96,0     Россия        нет</w:t>
      </w:r>
    </w:p>
    <w:p w:rsidR="000D61A9" w:rsidRDefault="00007865" w:rsidP="001C72F3">
      <w:r>
        <w:t xml:space="preserve">Васильевна </w:t>
      </w:r>
      <w:r w:rsidR="000D61A9">
        <w:t xml:space="preserve">                                                                                        </w:t>
      </w:r>
    </w:p>
    <w:p w:rsidR="00007865" w:rsidRDefault="000D61A9" w:rsidP="001C72F3">
      <w:r>
        <w:t xml:space="preserve">  </w:t>
      </w:r>
      <w:r w:rsidR="00007865">
        <w:t>Супруг                                                                             198932,37</w:t>
      </w:r>
      <w:r>
        <w:t xml:space="preserve"> </w:t>
      </w:r>
      <w:r w:rsidR="00007865">
        <w:t>жилой дом 96,</w:t>
      </w:r>
      <w:r w:rsidR="00181139">
        <w:t xml:space="preserve">0    Россия              </w:t>
      </w:r>
      <w:r w:rsidR="00007865">
        <w:t xml:space="preserve">  нет</w:t>
      </w:r>
      <w:r>
        <w:t xml:space="preserve">     </w:t>
      </w:r>
    </w:p>
    <w:p w:rsidR="00007865" w:rsidRDefault="00007865" w:rsidP="001C72F3">
      <w:r>
        <w:t xml:space="preserve">                                                                                                                Земельный участок</w:t>
      </w:r>
      <w:proofErr w:type="gramStart"/>
      <w:r>
        <w:t>0</w:t>
      </w:r>
      <w:proofErr w:type="gramEnd"/>
      <w:r>
        <w:t xml:space="preserve">,82   </w:t>
      </w:r>
    </w:p>
    <w:p w:rsidR="00007865" w:rsidRDefault="00007865" w:rsidP="001C72F3">
      <w:r>
        <w:t xml:space="preserve">                                                                                                                Земельный пай 5,1 га</w:t>
      </w:r>
    </w:p>
    <w:p w:rsidR="000D61A9" w:rsidRPr="001C72F3" w:rsidRDefault="00007865" w:rsidP="001C72F3">
      <w:r>
        <w:t xml:space="preserve">Дочь                                                                              </w:t>
      </w:r>
      <w:r w:rsidR="00181139">
        <w:t xml:space="preserve">7199,49                  нет                                                  </w:t>
      </w:r>
      <w:proofErr w:type="spellStart"/>
      <w:proofErr w:type="gramStart"/>
      <w:r w:rsidR="00181139">
        <w:t>нет</w:t>
      </w:r>
      <w:proofErr w:type="spellEnd"/>
      <w:proofErr w:type="gramEnd"/>
      <w:r w:rsidR="000D61A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D61A9" w:rsidRPr="001C72F3" w:rsidSect="00B0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86"/>
    <w:rsid w:val="00007865"/>
    <w:rsid w:val="000D61A9"/>
    <w:rsid w:val="00181139"/>
    <w:rsid w:val="001C72F3"/>
    <w:rsid w:val="00395C84"/>
    <w:rsid w:val="006C6186"/>
    <w:rsid w:val="00B022E8"/>
    <w:rsid w:val="00B7635B"/>
    <w:rsid w:val="00C44BA1"/>
    <w:rsid w:val="00E73C30"/>
    <w:rsid w:val="00F6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246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2014-07-14T06:01:00Z</cp:lastPrinted>
  <dcterms:created xsi:type="dcterms:W3CDTF">2014-07-14T06:00:00Z</dcterms:created>
  <dcterms:modified xsi:type="dcterms:W3CDTF">2014-07-14T09:34:00Z</dcterms:modified>
</cp:coreProperties>
</file>