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9A444B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8204A">
        <w:rPr>
          <w:rFonts w:ascii="Times New Roman" w:eastAsia="Times New Roman" w:hAnsi="Times New Roman" w:cs="Times New Roman"/>
          <w:sz w:val="24"/>
          <w:szCs w:val="24"/>
          <w:lang w:eastAsia="en-US"/>
        </w:rPr>
        <w:t>ию</w:t>
      </w:r>
      <w:r w:rsidR="001F5280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18204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1F528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>2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от 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0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2 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района </w:t>
      </w:r>
    </w:p>
    <w:p w:rsidR="003B0BC9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Курской области на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3B0BC9" w:rsidRPr="003B0BC9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3B0BC9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3B0BC9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Default="001F5280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Собрание депутатов 2-го Поныровского сельсовета Поныровского района</w:t>
      </w:r>
      <w:r w:rsidR="006A58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Курской области  </w:t>
      </w:r>
      <w:proofErr w:type="spellStart"/>
      <w:proofErr w:type="gramStart"/>
      <w:r w:rsidR="006A585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="006A58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="006A585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="006A58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</w:t>
      </w:r>
    </w:p>
    <w:p w:rsidR="007A3D04" w:rsidRPr="00C176A2" w:rsidRDefault="007A3D04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C176A2" w:rsidRPr="00C176A2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0.12.201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бюджете 2-го Поныровского сельсовета Поныровского района Курской области на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плановый период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и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годов» следующ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3B0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Внести в Распределение бюджетных ассигнований на 201</w:t>
      </w:r>
      <w:r w:rsidR="003B0B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A81B3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Приложени</w:t>
      </w:r>
      <w:r w:rsidR="003B0B7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7</w:t>
      </w:r>
      <w:r w:rsidR="008842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4709BE" w:rsidRDefault="00C176A2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C176A2" w:rsidRPr="00367BF2" w:rsidRDefault="004709BE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Курской области на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 и плановый  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период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4</w:t>
      </w:r>
      <w:r w:rsidR="00991B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годов»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0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декабря 201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 №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</w:t>
      </w:r>
      <w:r w:rsidR="008232F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367BF2" w:rsidRPr="00C176A2" w:rsidRDefault="00367BF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0333B2" w:rsidTr="009D2408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0333B2" w:rsidTr="009D2408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E02D8B" w:rsidP="008842FA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842F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7,2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9B7E7A" w:rsidP="00367BF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1552,</w:t>
            </w:r>
            <w:r w:rsidR="00367BF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0333B2" w:rsidTr="00BB68EC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02D8B">
              <w:rPr>
                <w:b/>
                <w:sz w:val="20"/>
                <w:szCs w:val="20"/>
              </w:rPr>
              <w:t>3</w:t>
            </w:r>
            <w:r w:rsidR="00A17A3E">
              <w:rPr>
                <w:b/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  <w:r w:rsidR="00A17A3E">
              <w:rPr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  <w:r w:rsidR="00A17A3E">
              <w:rPr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17A3E"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17A3E">
              <w:rPr>
                <w:sz w:val="20"/>
                <w:szCs w:val="20"/>
              </w:rPr>
              <w:t>3</w:t>
            </w:r>
          </w:p>
        </w:tc>
      </w:tr>
      <w:tr w:rsidR="00E02D8B" w:rsidTr="00E02D8B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17A3E"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17A3E"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17A3E"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E02D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646,6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630,6</w:t>
            </w:r>
          </w:p>
        </w:tc>
      </w:tr>
      <w:tr w:rsidR="00E02D8B" w:rsidTr="00BB68EC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630,6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497,8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107,1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A17A3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107,1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17A3E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</w:t>
            </w:r>
            <w:r w:rsidR="00A17A3E">
              <w:rPr>
                <w:sz w:val="20"/>
                <w:szCs w:val="20"/>
              </w:rPr>
              <w:t>1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</w:t>
            </w:r>
            <w:r w:rsidR="00A17A3E">
              <w:rPr>
                <w:sz w:val="20"/>
                <w:szCs w:val="20"/>
              </w:rPr>
              <w:t>1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E02D8B" w:rsidTr="00367BF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A17A3E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E02D8B" w:rsidTr="00367BF2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="00367BF2">
              <w:rPr>
                <w:sz w:val="20"/>
                <w:szCs w:val="20"/>
              </w:rPr>
              <w:t>,0</w:t>
            </w:r>
          </w:p>
        </w:tc>
      </w:tr>
      <w:tr w:rsidR="00E02D8B" w:rsidTr="00367BF2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="00367BF2">
              <w:rPr>
                <w:sz w:val="20"/>
                <w:szCs w:val="20"/>
              </w:rPr>
              <w:t>,0</w:t>
            </w:r>
          </w:p>
        </w:tc>
      </w:tr>
      <w:tr w:rsidR="00E02D8B" w:rsidTr="00367BF2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="00367BF2">
              <w:rPr>
                <w:sz w:val="20"/>
                <w:szCs w:val="20"/>
              </w:rPr>
              <w:t>,0</w:t>
            </w:r>
          </w:p>
        </w:tc>
      </w:tr>
      <w:tr w:rsidR="00E02D8B" w:rsidTr="00367BF2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="00367BF2">
              <w:rPr>
                <w:sz w:val="20"/>
                <w:szCs w:val="20"/>
              </w:rPr>
              <w:t>,0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67BF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B7E7A">
              <w:rPr>
                <w:b/>
                <w:sz w:val="20"/>
                <w:szCs w:val="20"/>
              </w:rPr>
              <w:t>82,</w:t>
            </w:r>
            <w:r w:rsidR="00367BF2">
              <w:rPr>
                <w:b/>
                <w:sz w:val="20"/>
                <w:szCs w:val="20"/>
              </w:rPr>
              <w:t>4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9B7E7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9B7E7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9B7E7A" w:rsidP="003B0B7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63,5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9B7E7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3B0B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,5</w:t>
            </w:r>
          </w:p>
        </w:tc>
      </w:tr>
      <w:tr w:rsidR="001A536C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6C" w:rsidRDefault="001A536C" w:rsidP="00A0571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C" w:rsidRDefault="001A536C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C" w:rsidRDefault="001A536C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C" w:rsidRDefault="001A536C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C" w:rsidRDefault="001A536C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C" w:rsidRDefault="001A536C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9B7E7A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60,5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02D8B" w:rsidTr="004357AC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E02D8B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367BF2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Default="00367BF2" w:rsidP="00A057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Default="00367BF2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Default="00367BF2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Default="00367BF2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Default="00367BF2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F2" w:rsidRPr="006907B5" w:rsidRDefault="00367BF2" w:rsidP="00A0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069A3" w:rsidTr="006069A3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A0571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Pr="006907B5" w:rsidRDefault="006069A3" w:rsidP="00606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069A3" w:rsidTr="00B81503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A0571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A0571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Pr="006907B5" w:rsidRDefault="006069A3" w:rsidP="00A05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069A3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069A3">
              <w:rPr>
                <w:b/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Pr="00BB68EC" w:rsidRDefault="006069A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5C42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6069A3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21,9</w:t>
            </w:r>
          </w:p>
        </w:tc>
      </w:tr>
      <w:tr w:rsidR="006069A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Pr="007C6C8D" w:rsidRDefault="006069A3" w:rsidP="001F5280">
            <w:pPr>
              <w:spacing w:after="0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Pr="007C6C8D" w:rsidRDefault="006069A3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Pr="007C6C8D" w:rsidRDefault="006069A3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Pr="007C6C8D" w:rsidRDefault="006069A3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Pr="007C6C8D" w:rsidRDefault="006069A3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Pr="007C6C8D" w:rsidRDefault="006069A3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2,0</w:t>
            </w:r>
          </w:p>
        </w:tc>
      </w:tr>
      <w:tr w:rsidR="006069A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069A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6069A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069A3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069A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53027">
              <w:rPr>
                <w:b/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5C42E2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153027">
              <w:rPr>
                <w:bCs/>
                <w:sz w:val="20"/>
                <w:szCs w:val="20"/>
              </w:rPr>
              <w:t>,0</w:t>
            </w:r>
          </w:p>
        </w:tc>
      </w:tr>
      <w:tr w:rsidR="006069A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6069A3" w:rsidRDefault="006069A3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069A3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5302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53027">
              <w:rPr>
                <w:sz w:val="20"/>
                <w:szCs w:val="20"/>
              </w:rPr>
              <w:t>,0</w:t>
            </w:r>
          </w:p>
        </w:tc>
      </w:tr>
      <w:tr w:rsidR="006069A3" w:rsidTr="00BB68EC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AF42F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844,4</w:t>
            </w:r>
          </w:p>
        </w:tc>
      </w:tr>
      <w:tr w:rsidR="006069A3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844,4</w:t>
            </w:r>
          </w:p>
        </w:tc>
      </w:tr>
      <w:tr w:rsidR="006069A3" w:rsidTr="00BB68EC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844,4</w:t>
            </w:r>
          </w:p>
        </w:tc>
      </w:tr>
      <w:tr w:rsidR="006069A3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645,1</w:t>
            </w:r>
          </w:p>
        </w:tc>
      </w:tr>
      <w:tr w:rsidR="006069A3" w:rsidTr="00BB68EC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645,1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126,6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126,6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15302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201,3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1530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53027">
              <w:rPr>
                <w:sz w:val="20"/>
                <w:szCs w:val="20"/>
              </w:rPr>
              <w:t>8</w:t>
            </w:r>
          </w:p>
        </w:tc>
      </w:tr>
      <w:tr w:rsidR="00A55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67" w:rsidRDefault="00A55167" w:rsidP="00A057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67" w:rsidRDefault="00A55167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67" w:rsidRDefault="00A55167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67" w:rsidRDefault="00A55167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67" w:rsidRDefault="00A55167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67" w:rsidRDefault="00AF42F3" w:rsidP="00A057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6069A3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lastRenderedPageBreak/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069A3" w:rsidTr="00BB68EC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6069A3" w:rsidRDefault="006069A3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6069A3">
              <w:rPr>
                <w:sz w:val="20"/>
                <w:szCs w:val="20"/>
              </w:rPr>
              <w:t>4</w:t>
            </w:r>
          </w:p>
        </w:tc>
      </w:tr>
      <w:tr w:rsidR="006069A3" w:rsidTr="00BB68EC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6069A3">
              <w:rPr>
                <w:sz w:val="20"/>
                <w:szCs w:val="20"/>
              </w:rPr>
              <w:t>4</w:t>
            </w:r>
          </w:p>
        </w:tc>
      </w:tr>
      <w:tr w:rsidR="006069A3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A3" w:rsidRDefault="006069A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6069A3">
              <w:rPr>
                <w:sz w:val="20"/>
                <w:szCs w:val="20"/>
              </w:rPr>
              <w:t>4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AF42F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6069A3">
              <w:rPr>
                <w:sz w:val="20"/>
                <w:szCs w:val="20"/>
              </w:rPr>
              <w:t>4</w:t>
            </w:r>
          </w:p>
        </w:tc>
      </w:tr>
      <w:tr w:rsidR="006069A3" w:rsidTr="00BB68EC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69A3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A3" w:rsidRDefault="006069A3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A3" w:rsidRDefault="006069A3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33B2" w:rsidRDefault="000333B2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B0B73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657D59" w:rsidRDefault="003B0B73" w:rsidP="00657D5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57D59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57D59">
        <w:rPr>
          <w:sz w:val="20"/>
          <w:szCs w:val="20"/>
        </w:rPr>
        <w:t xml:space="preserve">Приложение № 9 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2013 ГОД</w:t>
      </w:r>
    </w:p>
    <w:p w:rsidR="00657D59" w:rsidRDefault="00657D59" w:rsidP="00657D59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709"/>
        <w:gridCol w:w="567"/>
        <w:gridCol w:w="567"/>
        <w:gridCol w:w="1134"/>
        <w:gridCol w:w="567"/>
        <w:gridCol w:w="992"/>
      </w:tblGrid>
      <w:tr w:rsidR="00657D59" w:rsidTr="001F5280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657D59" w:rsidTr="001F5280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657D59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657D59" w:rsidRPr="00D03964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648,5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 w:line="40" w:lineRule="atLeast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D03964">
              <w:rPr>
                <w:bCs/>
                <w:sz w:val="20"/>
                <w:szCs w:val="20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1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0B4115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D59" w:rsidRPr="00725CFD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D03964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60,7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</w:tr>
      <w:tr w:rsidR="00657D59" w:rsidRPr="00D03964" w:rsidTr="001F5280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  <w:r>
              <w:rPr>
                <w:sz w:val="20"/>
                <w:szCs w:val="20"/>
              </w:rPr>
              <w:t xml:space="preserve"> местного </w:t>
            </w:r>
            <w:r w:rsidRPr="00FC0FAB">
              <w:rPr>
                <w:sz w:val="20"/>
                <w:szCs w:val="20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795 13 00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1F5280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1F5280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RPr="00D03964" w:rsidTr="001F5280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2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53F7D" w:rsidRDefault="00657D59" w:rsidP="001F5280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657D59" w:rsidRPr="00C53F7D" w:rsidRDefault="00657D59" w:rsidP="001F5280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1F5280">
        <w:trPr>
          <w:trHeight w:val="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RPr="00D03964" w:rsidTr="001F5280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RPr="00D03964" w:rsidTr="001F5280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1F5280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RPr="00D03964" w:rsidTr="001F5280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1F5280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1F5280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1F5280">
        <w:trPr>
          <w:trHeight w:val="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0B4115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RPr="00D03964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Tr="001F5280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1F5280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1F5280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1F5280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657D59" w:rsidRPr="006D0590" w:rsidRDefault="00657D59" w:rsidP="001F5280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1F5280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1F5280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657D59" w:rsidRPr="006D0590" w:rsidRDefault="00657D59" w:rsidP="001F5280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1F5280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1F5280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1F5280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9" w:rsidRPr="006D0590" w:rsidRDefault="00657D59" w:rsidP="001F5280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1F5280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RPr="00D03964" w:rsidTr="001F5280">
        <w:trPr>
          <w:trHeight w:val="1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RPr="00D03964" w:rsidTr="001F5280">
        <w:trPr>
          <w:trHeight w:val="1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1F528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1F528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1F52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145877" w:rsidP="00145877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AF21B8">
        <w:rPr>
          <w:sz w:val="20"/>
          <w:szCs w:val="20"/>
        </w:rPr>
        <w:t>Приложение № 11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к решению Собрания депутатов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2-го Поныровского сельсовета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Поныровского района Курской области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«О бюджете 2-го Поныровского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сельсовета Поныровского района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Курской области на 2013 год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плановый  период 2014 и 2015 годов»  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от 10  декабря 2012 года № 32</w:t>
      </w: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AF21B8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РАСПРЕДЕЛЕНИЕ БЮДЖЕТНЫХ АССИГНОВАНИЙ </w:t>
      </w: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РЕАЛИЗАЦИЮ МУНИЦИПАЛЬНЫХ ЦЕЛЕВЫХ ПРОГРАММ НА 2013 ГОД</w:t>
      </w:r>
    </w:p>
    <w:p w:rsidR="00AF21B8" w:rsidRDefault="00AF21B8" w:rsidP="00AF21B8">
      <w:pPr>
        <w:spacing w:after="0"/>
        <w:jc w:val="center"/>
        <w:rPr>
          <w:b/>
          <w:sz w:val="20"/>
          <w:szCs w:val="20"/>
        </w:rPr>
      </w:pPr>
    </w:p>
    <w:p w:rsidR="00AF21B8" w:rsidRDefault="00AF21B8" w:rsidP="00AF21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p w:rsidR="00AF21B8" w:rsidRDefault="00AF21B8" w:rsidP="00145877">
      <w:pPr>
        <w:spacing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2"/>
        <w:gridCol w:w="1554"/>
        <w:gridCol w:w="1415"/>
      </w:tblGrid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Сумма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B8" w:rsidRDefault="00AF21B8" w:rsidP="00AF21B8">
            <w:pPr>
              <w:spacing w:after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AF21B8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772,2</w:t>
            </w:r>
          </w:p>
        </w:tc>
      </w:tr>
      <w:tr w:rsidR="00AF21B8" w:rsidTr="00145877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Целевые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795 00 </w:t>
            </w:r>
            <w:proofErr w:type="spellStart"/>
            <w:r>
              <w:t>00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772,2</w:t>
            </w:r>
          </w:p>
        </w:tc>
      </w:tr>
      <w:tr w:rsidR="00145877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</w:pPr>
            <w:r>
              <w:t>Экология и чистая вода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145877">
            <w:pPr>
              <w:spacing w:after="0"/>
              <w:jc w:val="center"/>
            </w:pPr>
            <w:r>
              <w:t>795 03 00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145877">
            <w:pPr>
              <w:spacing w:after="0"/>
              <w:jc w:val="center"/>
            </w:pPr>
            <w:r>
              <w:t>2,0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Муниципальная целевая программа «Культура» на 2013-2015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758,2</w:t>
            </w:r>
          </w:p>
        </w:tc>
      </w:tr>
      <w:tr w:rsidR="00AF21B8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Содержание   и   обеспечение   деятельности   культурн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proofErr w:type="spellStart"/>
            <w:r>
              <w:t>досуговых</w:t>
            </w:r>
            <w:proofErr w:type="spellEnd"/>
            <w:r>
              <w:t xml:space="preserve"> учреждений 2-го Поныровского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145877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576,3</w:t>
            </w:r>
          </w:p>
        </w:tc>
      </w:tr>
      <w:tr w:rsidR="00AF21B8" w:rsidTr="00E61E7E">
        <w:trPr>
          <w:trHeight w:val="2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AF21B8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t>Содержание и 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795 04 02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B8" w:rsidRDefault="00AF21B8" w:rsidP="00145877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  <w:r w:rsidR="00145877">
              <w:t>81,9</w:t>
            </w:r>
          </w:p>
        </w:tc>
      </w:tr>
      <w:tr w:rsidR="00145877" w:rsidTr="00AF21B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145877" w:rsidP="00AF21B8">
            <w:pPr>
              <w:spacing w:after="0"/>
              <w:jc w:val="center"/>
            </w:pPr>
          </w:p>
        </w:tc>
      </w:tr>
      <w:tr w:rsidR="00145877" w:rsidTr="00E61E7E">
        <w:trPr>
          <w:trHeight w:val="3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AF21B8">
            <w:pPr>
              <w:spacing w:after="0"/>
            </w:pPr>
            <w:r>
              <w:t>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E61E7E">
            <w:pPr>
              <w:spacing w:after="0"/>
              <w:jc w:val="center"/>
            </w:pPr>
            <w:r>
              <w:t>795 10 00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7" w:rsidRDefault="00E61E7E" w:rsidP="00AF21B8">
            <w:pPr>
              <w:spacing w:after="0"/>
              <w:jc w:val="center"/>
            </w:pPr>
            <w:r>
              <w:t>4,0</w:t>
            </w:r>
          </w:p>
        </w:tc>
      </w:tr>
      <w:tr w:rsidR="00E61E7E" w:rsidTr="00E61E7E">
        <w:trPr>
          <w:trHeight w:val="3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AF21B8">
            <w:pPr>
              <w:spacing w:after="0"/>
            </w:pPr>
            <w: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E61E7E">
            <w:pPr>
              <w:spacing w:after="0"/>
              <w:jc w:val="center"/>
            </w:pPr>
            <w:r>
              <w:t>795 13 00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7E" w:rsidRDefault="00E61E7E" w:rsidP="00AF21B8">
            <w:pPr>
              <w:spacing w:after="0"/>
              <w:jc w:val="center"/>
            </w:pPr>
            <w:r>
              <w:t>8,0</w:t>
            </w:r>
          </w:p>
        </w:tc>
      </w:tr>
    </w:tbl>
    <w:p w:rsidR="00AF21B8" w:rsidRDefault="00AF21B8" w:rsidP="00AF21B8">
      <w:pPr>
        <w:spacing w:after="0"/>
        <w:rPr>
          <w:sz w:val="28"/>
          <w:szCs w:val="28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AF21B8" w:rsidSect="003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6579F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2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21"/>
  </w:num>
  <w:num w:numId="17">
    <w:abstractNumId w:val="23"/>
  </w:num>
  <w:num w:numId="18">
    <w:abstractNumId w:val="6"/>
  </w:num>
  <w:num w:numId="19">
    <w:abstractNumId w:val="14"/>
  </w:num>
  <w:num w:numId="20">
    <w:abstractNumId w:val="3"/>
  </w:num>
  <w:num w:numId="21">
    <w:abstractNumId w:val="20"/>
  </w:num>
  <w:num w:numId="22">
    <w:abstractNumId w:val="2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03B97"/>
    <w:rsid w:val="000113A0"/>
    <w:rsid w:val="000333B2"/>
    <w:rsid w:val="00132AAF"/>
    <w:rsid w:val="00145877"/>
    <w:rsid w:val="00153027"/>
    <w:rsid w:val="0018204A"/>
    <w:rsid w:val="001A536C"/>
    <w:rsid w:val="001E65D7"/>
    <w:rsid w:val="001F5280"/>
    <w:rsid w:val="00252DAD"/>
    <w:rsid w:val="002966FA"/>
    <w:rsid w:val="00367BF2"/>
    <w:rsid w:val="003B0B73"/>
    <w:rsid w:val="003B0BC9"/>
    <w:rsid w:val="004357AC"/>
    <w:rsid w:val="004709BE"/>
    <w:rsid w:val="005C032F"/>
    <w:rsid w:val="005C42E2"/>
    <w:rsid w:val="006069A3"/>
    <w:rsid w:val="00612B57"/>
    <w:rsid w:val="006419C1"/>
    <w:rsid w:val="00657D59"/>
    <w:rsid w:val="006A5852"/>
    <w:rsid w:val="007010B2"/>
    <w:rsid w:val="007A3D04"/>
    <w:rsid w:val="008232F4"/>
    <w:rsid w:val="008842FA"/>
    <w:rsid w:val="008F25C1"/>
    <w:rsid w:val="009665FA"/>
    <w:rsid w:val="0097596B"/>
    <w:rsid w:val="00991B82"/>
    <w:rsid w:val="009A444B"/>
    <w:rsid w:val="009B7E7A"/>
    <w:rsid w:val="009D2408"/>
    <w:rsid w:val="00A17A3E"/>
    <w:rsid w:val="00A42E5D"/>
    <w:rsid w:val="00A55167"/>
    <w:rsid w:val="00A81B3A"/>
    <w:rsid w:val="00AE00DF"/>
    <w:rsid w:val="00AF21B8"/>
    <w:rsid w:val="00AF42F3"/>
    <w:rsid w:val="00BB68EC"/>
    <w:rsid w:val="00C108FE"/>
    <w:rsid w:val="00C176A2"/>
    <w:rsid w:val="00C35B00"/>
    <w:rsid w:val="00C8587F"/>
    <w:rsid w:val="00CA6384"/>
    <w:rsid w:val="00E02D8B"/>
    <w:rsid w:val="00E61E7E"/>
    <w:rsid w:val="00F4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0D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657D59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657D59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657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657D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657D5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0"/>
    <w:next w:val="a0"/>
    <w:link w:val="90"/>
    <w:qFormat/>
    <w:rsid w:val="00657D5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2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5"/>
    <w:rsid w:val="00C176A2"/>
    <w:rPr>
      <w:sz w:val="20"/>
      <w:szCs w:val="20"/>
      <w:lang w:val="ru-RU" w:eastAsia="ru-RU"/>
    </w:rPr>
  </w:style>
  <w:style w:type="paragraph" w:styleId="a5">
    <w:name w:val="Signature"/>
    <w:basedOn w:val="a0"/>
    <w:link w:val="a6"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Подпись Знак"/>
    <w:basedOn w:val="a1"/>
    <w:link w:val="a5"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C176A2"/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7D59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657D5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657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57D59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1"/>
    <w:link w:val="6"/>
    <w:rsid w:val="00657D5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657D59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1"/>
    <w:link w:val="9"/>
    <w:rsid w:val="00657D59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7">
    <w:name w:val="List Paragraph"/>
    <w:basedOn w:val="a0"/>
    <w:uiPriority w:val="34"/>
    <w:qFormat/>
    <w:rsid w:val="00657D59"/>
    <w:pPr>
      <w:ind w:left="720"/>
      <w:contextualSpacing/>
    </w:pPr>
  </w:style>
  <w:style w:type="paragraph" w:styleId="a8">
    <w:name w:val="Normal Indent"/>
    <w:basedOn w:val="a0"/>
    <w:rsid w:val="00657D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65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57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9">
    <w:name w:val="annotation reference"/>
    <w:semiHidden/>
    <w:rsid w:val="00657D59"/>
    <w:rPr>
      <w:sz w:val="16"/>
      <w:szCs w:val="16"/>
    </w:rPr>
  </w:style>
  <w:style w:type="paragraph" w:styleId="aa">
    <w:name w:val="annotation text"/>
    <w:basedOn w:val="a0"/>
    <w:link w:val="ab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1"/>
    <w:link w:val="aa"/>
    <w:semiHidden/>
    <w:rsid w:val="00657D5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ody Text Indent"/>
    <w:basedOn w:val="a0"/>
    <w:link w:val="ad"/>
    <w:rsid w:val="00657D5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657D59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0"/>
    <w:link w:val="HTML0"/>
    <w:rsid w:val="00657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57D59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0"/>
    <w:link w:val="2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657D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0"/>
    <w:link w:val="3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657D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Обычный текст"/>
    <w:basedOn w:val="a0"/>
    <w:rsid w:val="00657D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0"/>
    <w:link w:val="af0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657D5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657D59"/>
    <w:rPr>
      <w:vertAlign w:val="superscript"/>
    </w:rPr>
  </w:style>
  <w:style w:type="paragraph" w:styleId="af2">
    <w:name w:val="footer"/>
    <w:basedOn w:val="a0"/>
    <w:link w:val="af3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4">
    <w:name w:val="page number"/>
    <w:basedOn w:val="a1"/>
    <w:rsid w:val="00657D59"/>
  </w:style>
  <w:style w:type="paragraph" w:styleId="13">
    <w:name w:val="toc 1"/>
    <w:basedOn w:val="a0"/>
    <w:next w:val="a0"/>
    <w:autoRedefine/>
    <w:semiHidden/>
    <w:rsid w:val="00657D5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24">
    <w:name w:val="toc 2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4">
    <w:name w:val="toc 3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Balloon Text"/>
    <w:basedOn w:val="a0"/>
    <w:link w:val="af6"/>
    <w:semiHidden/>
    <w:rsid w:val="00657D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657D59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657D5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57D59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7">
    <w:name w:val="Body Text"/>
    <w:basedOn w:val="a0"/>
    <w:link w:val="af8"/>
    <w:rsid w:val="00657D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1"/>
    <w:link w:val="af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rsid w:val="00657D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1"/>
    <w:link w:val="25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9">
    <w:name w:val="header"/>
    <w:basedOn w:val="a0"/>
    <w:link w:val="afa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657D5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657D59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657D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1"/>
    <w:link w:val="35"/>
    <w:rsid w:val="00657D59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">
    <w:name w:val="List"/>
    <w:basedOn w:val="a0"/>
    <w:rsid w:val="00657D59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_ТАБ"/>
    <w:basedOn w:val="a0"/>
    <w:autoRedefine/>
    <w:rsid w:val="00657D59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Strong"/>
    <w:qFormat/>
    <w:rsid w:val="00657D59"/>
    <w:rPr>
      <w:b/>
      <w:bCs/>
    </w:rPr>
  </w:style>
  <w:style w:type="character" w:styleId="afd">
    <w:name w:val="Emphasis"/>
    <w:qFormat/>
    <w:rsid w:val="00657D59"/>
    <w:rPr>
      <w:i/>
      <w:iCs/>
    </w:rPr>
  </w:style>
  <w:style w:type="paragraph" w:customStyle="1" w:styleId="afe">
    <w:name w:val="Заголовок_РИС"/>
    <w:basedOn w:val="a0"/>
    <w:autoRedefine/>
    <w:rsid w:val="00657D5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Список2"/>
    <w:basedOn w:val="a"/>
    <w:rsid w:val="00657D59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657D59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0"/>
    <w:next w:val="a0"/>
    <w:qFormat/>
    <w:rsid w:val="00657D59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c"/>
    <w:rsid w:val="00657D5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1">
    <w:name w:val="Список_без_б"/>
    <w:basedOn w:val="a0"/>
    <w:rsid w:val="00657D59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2">
    <w:name w:val="Таблица"/>
    <w:basedOn w:val="a0"/>
    <w:rsid w:val="00657D5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657D59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Список3"/>
    <w:basedOn w:val="a0"/>
    <w:rsid w:val="00657D59"/>
    <w:pPr>
      <w:numPr>
        <w:numId w:val="10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Номер1"/>
    <w:basedOn w:val="a"/>
    <w:rsid w:val="00657D59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657D59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4">
    <w:name w:val="Title"/>
    <w:basedOn w:val="a0"/>
    <w:link w:val="aff5"/>
    <w:qFormat/>
    <w:rsid w:val="00657D5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Название Знак"/>
    <w:basedOn w:val="a1"/>
    <w:link w:val="aff4"/>
    <w:rsid w:val="00657D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6">
    <w:name w:val="Hyperlink"/>
    <w:rsid w:val="00657D59"/>
    <w:rPr>
      <w:color w:val="0000FF"/>
      <w:u w:val="single"/>
    </w:rPr>
  </w:style>
  <w:style w:type="paragraph" w:customStyle="1" w:styleId="ConsPlusNonformat">
    <w:name w:val="ConsPlusNonformat"/>
    <w:uiPriority w:val="99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7">
    <w:name w:val="Plain Text"/>
    <w:basedOn w:val="a0"/>
    <w:link w:val="aff8"/>
    <w:unhideWhenUsed/>
    <w:rsid w:val="00657D5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657D59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Знак Знак1 Знак Знак Знак Знак"/>
    <w:basedOn w:val="a0"/>
    <w:rsid w:val="00657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6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2013-04-08T11:52:00Z</cp:lastPrinted>
  <dcterms:created xsi:type="dcterms:W3CDTF">2012-10-10T13:55:00Z</dcterms:created>
  <dcterms:modified xsi:type="dcterms:W3CDTF">2013-08-07T13:54:00Z</dcterms:modified>
</cp:coreProperties>
</file>