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000" w:rsidRDefault="00051000" w:rsidP="00051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en-US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en-US"/>
        </w:rPr>
        <w:t xml:space="preserve">Собрание депутатов </w:t>
      </w:r>
    </w:p>
    <w:p w:rsidR="00051000" w:rsidRDefault="00051000" w:rsidP="00051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en-US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en-US"/>
        </w:rPr>
        <w:t xml:space="preserve">2-го </w:t>
      </w:r>
      <w:proofErr w:type="spellStart"/>
      <w:r>
        <w:rPr>
          <w:rFonts w:ascii="Times New Roman" w:eastAsia="Times New Roman" w:hAnsi="Times New Roman" w:cs="Times New Roman"/>
          <w:sz w:val="44"/>
          <w:szCs w:val="44"/>
          <w:lang w:eastAsia="en-US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sz w:val="44"/>
          <w:szCs w:val="44"/>
          <w:lang w:eastAsia="en-US"/>
        </w:rPr>
        <w:t xml:space="preserve"> сельсовета</w:t>
      </w:r>
    </w:p>
    <w:p w:rsidR="00051000" w:rsidRDefault="00051000" w:rsidP="00051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en-US"/>
        </w:rPr>
      </w:pPr>
      <w:proofErr w:type="spellStart"/>
      <w:r>
        <w:rPr>
          <w:rFonts w:ascii="Times New Roman" w:eastAsia="Times New Roman" w:hAnsi="Times New Roman" w:cs="Times New Roman"/>
          <w:sz w:val="44"/>
          <w:szCs w:val="44"/>
          <w:lang w:eastAsia="en-US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sz w:val="44"/>
          <w:szCs w:val="44"/>
          <w:lang w:eastAsia="en-US"/>
        </w:rPr>
        <w:t xml:space="preserve"> района Курской области</w:t>
      </w:r>
    </w:p>
    <w:p w:rsidR="00051000" w:rsidRDefault="00051000" w:rsidP="00051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51000" w:rsidRDefault="00051000" w:rsidP="00051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51000" w:rsidRDefault="00051000" w:rsidP="00051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51000" w:rsidRDefault="00051000" w:rsidP="00051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sz w:val="36"/>
          <w:szCs w:val="36"/>
          <w:lang w:eastAsia="en-US"/>
        </w:rPr>
        <w:t>Р</w:t>
      </w:r>
      <w:proofErr w:type="gramEnd"/>
      <w:r>
        <w:rPr>
          <w:rFonts w:ascii="Times New Roman" w:eastAsia="Times New Roman" w:hAnsi="Times New Roman" w:cs="Times New Roman"/>
          <w:sz w:val="36"/>
          <w:szCs w:val="36"/>
          <w:lang w:eastAsia="en-US"/>
        </w:rPr>
        <w:t xml:space="preserve"> Е Ш Е Н И Е</w:t>
      </w:r>
    </w:p>
    <w:p w:rsidR="00051000" w:rsidRDefault="00051000" w:rsidP="00051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en-US"/>
        </w:rPr>
      </w:pPr>
    </w:p>
    <w:p w:rsidR="00051000" w:rsidRDefault="00051000" w:rsidP="00051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051000" w:rsidRDefault="00051000" w:rsidP="00051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от  30 октября 2013 года   </w:t>
      </w:r>
      <w:r w:rsidR="009B492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№ </w:t>
      </w:r>
      <w:r w:rsidR="009B4920">
        <w:rPr>
          <w:rFonts w:ascii="Times New Roman" w:eastAsia="Times New Roman" w:hAnsi="Times New Roman" w:cs="Times New Roman"/>
          <w:sz w:val="24"/>
          <w:szCs w:val="24"/>
          <w:lang w:eastAsia="en-US"/>
        </w:rPr>
        <w:t>16-р</w:t>
      </w:r>
    </w:p>
    <w:p w:rsidR="00051000" w:rsidRDefault="00051000" w:rsidP="00051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51000" w:rsidRDefault="00051000" w:rsidP="00051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 внесении изменений и дополнений</w:t>
      </w:r>
    </w:p>
    <w:p w:rsidR="00051000" w:rsidRDefault="00051000" w:rsidP="00051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 решение Собрания депутатов</w:t>
      </w:r>
    </w:p>
    <w:p w:rsidR="00051000" w:rsidRDefault="00051000" w:rsidP="00051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2-го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сельсовета № 32</w:t>
      </w:r>
    </w:p>
    <w:p w:rsidR="00051000" w:rsidRDefault="00051000" w:rsidP="00051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от 10 декабря 2012 года «О бюджете</w:t>
      </w:r>
    </w:p>
    <w:p w:rsidR="00051000" w:rsidRDefault="00051000" w:rsidP="00051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2-го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района </w:t>
      </w:r>
    </w:p>
    <w:p w:rsidR="00051000" w:rsidRDefault="00051000" w:rsidP="00051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Курской области на 2013 год и плановый период</w:t>
      </w:r>
    </w:p>
    <w:p w:rsidR="00051000" w:rsidRDefault="00051000" w:rsidP="00051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2014 и 2015 годов»</w:t>
      </w:r>
    </w:p>
    <w:p w:rsidR="00051000" w:rsidRDefault="00051000" w:rsidP="00051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51000" w:rsidRDefault="00051000" w:rsidP="00051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51000" w:rsidRDefault="00051000" w:rsidP="00051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Собрание депутатов 2-го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района Курской области 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л о:                     </w:t>
      </w:r>
    </w:p>
    <w:p w:rsidR="00051000" w:rsidRDefault="00051000" w:rsidP="000510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Внести в решение Собрания депутатов 2-го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сельсовета № 32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от</w:t>
      </w:r>
      <w:proofErr w:type="gramEnd"/>
    </w:p>
    <w:p w:rsidR="00051000" w:rsidRDefault="00051000" w:rsidP="00051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10.12.2012 года «О бюджете 2-го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района Курской области на 2013 год и плановый период 2014-2015 годов» следующ</w:t>
      </w:r>
      <w:r w:rsidR="002C6D43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е </w:t>
      </w:r>
      <w:r w:rsidR="002C6D4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изменения и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дополнени</w:t>
      </w:r>
      <w:r w:rsidR="002C6D43">
        <w:rPr>
          <w:rFonts w:ascii="Times New Roman" w:eastAsia="Times New Roman" w:hAnsi="Times New Roman" w:cs="Times New Roman"/>
          <w:sz w:val="24"/>
          <w:szCs w:val="24"/>
          <w:lang w:eastAsia="en-US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</w:p>
    <w:p w:rsidR="00051000" w:rsidRDefault="00051000" w:rsidP="00051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51000" w:rsidRDefault="00051000" w:rsidP="00051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1). Увеличить доходы бюджета на 150 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ублей за счет средств дотации на поддержку мер по обеспечению сбалансированности местных бюджетов, при исполнении которых сложился недостаток доходов на финансовое обеспечение расходных обязательств.</w:t>
      </w:r>
    </w:p>
    <w:p w:rsidR="00051000" w:rsidRDefault="00051000" w:rsidP="00051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2). Приложение № 5 изложить в новой редакции (прилагается).</w:t>
      </w:r>
    </w:p>
    <w:p w:rsidR="00051000" w:rsidRDefault="00051000" w:rsidP="00051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C6D43" w:rsidRDefault="00051000" w:rsidP="002C6D4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C6D43">
        <w:rPr>
          <w:rFonts w:ascii="Times New Roman" w:eastAsia="Times New Roman" w:hAnsi="Times New Roman" w:cs="Times New Roman"/>
          <w:sz w:val="24"/>
          <w:szCs w:val="24"/>
          <w:lang w:eastAsia="en-US"/>
        </w:rPr>
        <w:t>Уменьшить дефицит бюджета на 150 тыс</w:t>
      </w:r>
      <w:proofErr w:type="gramStart"/>
      <w:r w:rsidRPr="002C6D43">
        <w:rPr>
          <w:rFonts w:ascii="Times New Roman" w:eastAsia="Times New Roman" w:hAnsi="Times New Roman" w:cs="Times New Roman"/>
          <w:sz w:val="24"/>
          <w:szCs w:val="24"/>
          <w:lang w:eastAsia="en-US"/>
        </w:rPr>
        <w:t>.р</w:t>
      </w:r>
      <w:proofErr w:type="gramEnd"/>
      <w:r w:rsidRPr="002C6D4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ублей с соответствующим сокращением </w:t>
      </w:r>
    </w:p>
    <w:p w:rsidR="002C6D43" w:rsidRDefault="002C6D43" w:rsidP="002C6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запланированного объема привлечения бюджетных кредитов из областного бюджета для частичного покрытия дефицита местного бюджета.</w:t>
      </w:r>
    </w:p>
    <w:p w:rsidR="002C6D43" w:rsidRDefault="002C6D43" w:rsidP="002C6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C6D43" w:rsidRDefault="002C6D43" w:rsidP="002C6D4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Увеличить доходы бюджета на 98,7 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ублей за счет субсидии местным бюджетам</w:t>
      </w:r>
    </w:p>
    <w:p w:rsidR="002C6D43" w:rsidRDefault="002C6D43" w:rsidP="002C6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н</w:t>
      </w:r>
      <w:r w:rsidRPr="002C6D43"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заработную плату</w:t>
      </w:r>
      <w:r w:rsidRPr="002C6D4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 начисления на выплаты по оплате труда работников учреждений культуры.</w:t>
      </w:r>
    </w:p>
    <w:p w:rsidR="002C6D43" w:rsidRDefault="002C6D43" w:rsidP="002C6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1). Приложения № 5, 7 изложить в новой редакции (прилагаются).</w:t>
      </w:r>
    </w:p>
    <w:p w:rsidR="002C6D43" w:rsidRPr="002C6D43" w:rsidRDefault="002C6D43" w:rsidP="002C6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51000" w:rsidRPr="00C14DCA" w:rsidRDefault="00051000" w:rsidP="00C14DC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14DC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Настоящее решение вступает в силу со дня его подписания.  </w:t>
      </w:r>
    </w:p>
    <w:p w:rsidR="00051000" w:rsidRDefault="00051000" w:rsidP="00051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51000" w:rsidRDefault="00051000" w:rsidP="00051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51000" w:rsidRDefault="00051000" w:rsidP="00051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51000" w:rsidRDefault="00051000" w:rsidP="00051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Глава 2-го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сельсовета: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Егупова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Л.А.</w:t>
      </w:r>
    </w:p>
    <w:p w:rsidR="00051000" w:rsidRDefault="00051000" w:rsidP="00051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51000" w:rsidRDefault="00051000" w:rsidP="00051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51000" w:rsidRDefault="00051000" w:rsidP="00051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51000" w:rsidRDefault="00051000" w:rsidP="00051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51000" w:rsidRDefault="00051000" w:rsidP="00051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51000" w:rsidRDefault="00051000" w:rsidP="00051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51000" w:rsidRDefault="00051000" w:rsidP="000510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</w:t>
      </w:r>
      <w:r w:rsidR="002C6D43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Приложение № 5</w:t>
      </w:r>
    </w:p>
    <w:p w:rsidR="00051000" w:rsidRDefault="00051000" w:rsidP="000510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к решению Собрания депутатов</w:t>
      </w:r>
    </w:p>
    <w:p w:rsidR="00051000" w:rsidRDefault="00051000" w:rsidP="000510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2-го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сельсовета</w:t>
      </w:r>
    </w:p>
    <w:p w:rsidR="00051000" w:rsidRDefault="00051000" w:rsidP="000510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района Курской области</w:t>
      </w:r>
    </w:p>
    <w:p w:rsidR="00051000" w:rsidRDefault="00051000" w:rsidP="000510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«О бюджете 2-го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</w:p>
    <w:p w:rsidR="00051000" w:rsidRDefault="00051000" w:rsidP="000510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сельсовета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района </w:t>
      </w:r>
    </w:p>
    <w:p w:rsidR="00051000" w:rsidRDefault="00051000" w:rsidP="00051000">
      <w:pPr>
        <w:spacing w:after="0" w:line="240" w:lineRule="auto"/>
        <w:ind w:right="-568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Курской области на 201</w:t>
      </w:r>
      <w:r w:rsidR="00C14DCA">
        <w:rPr>
          <w:rFonts w:ascii="Times New Roman" w:eastAsia="Times New Roman" w:hAnsi="Times New Roman" w:cs="Times New Roman"/>
          <w:sz w:val="20"/>
          <w:szCs w:val="20"/>
          <w:lang w:eastAsia="en-US"/>
        </w:rPr>
        <w:t>3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год и плановый период </w:t>
      </w:r>
    </w:p>
    <w:p w:rsidR="00051000" w:rsidRDefault="00051000" w:rsidP="00051000">
      <w:pPr>
        <w:spacing w:after="0" w:line="240" w:lineRule="auto"/>
        <w:ind w:right="-568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201</w:t>
      </w:r>
      <w:r w:rsidR="00C14DCA">
        <w:rPr>
          <w:rFonts w:ascii="Times New Roman" w:eastAsia="Times New Roman" w:hAnsi="Times New Roman" w:cs="Times New Roman"/>
          <w:sz w:val="20"/>
          <w:szCs w:val="20"/>
          <w:lang w:eastAsia="en-US"/>
        </w:rPr>
        <w:t>4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-201</w:t>
      </w:r>
      <w:r w:rsidR="00C14DCA">
        <w:rPr>
          <w:rFonts w:ascii="Times New Roman" w:eastAsia="Times New Roman" w:hAnsi="Times New Roman" w:cs="Times New Roman"/>
          <w:sz w:val="20"/>
          <w:szCs w:val="20"/>
          <w:lang w:eastAsia="en-US"/>
        </w:rPr>
        <w:t>5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годов»</w:t>
      </w:r>
    </w:p>
    <w:p w:rsidR="00051000" w:rsidRDefault="00051000" w:rsidP="00051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от_1</w:t>
      </w:r>
      <w:r w:rsidR="00C14DCA">
        <w:rPr>
          <w:rFonts w:ascii="Times New Roman" w:eastAsia="Times New Roman" w:hAnsi="Times New Roman" w:cs="Times New Roman"/>
          <w:sz w:val="20"/>
          <w:szCs w:val="20"/>
          <w:lang w:eastAsia="en-US"/>
        </w:rPr>
        <w:t>0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_ декабря 201</w:t>
      </w:r>
      <w:r w:rsidR="00C14DCA">
        <w:rPr>
          <w:rFonts w:ascii="Times New Roman" w:eastAsia="Times New Roman" w:hAnsi="Times New Roman" w:cs="Times New Roman"/>
          <w:sz w:val="20"/>
          <w:szCs w:val="20"/>
          <w:lang w:eastAsia="en-US"/>
        </w:rPr>
        <w:t>2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года № </w:t>
      </w:r>
      <w:r w:rsidR="00C14DCA">
        <w:rPr>
          <w:rFonts w:ascii="Times New Roman" w:eastAsia="Times New Roman" w:hAnsi="Times New Roman" w:cs="Times New Roman"/>
          <w:sz w:val="20"/>
          <w:szCs w:val="20"/>
          <w:lang w:eastAsia="en-US"/>
        </w:rPr>
        <w:t>32</w:t>
      </w:r>
    </w:p>
    <w:p w:rsidR="00183910" w:rsidRDefault="00183910" w:rsidP="00051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Межбюджетные трансферты, получаемые из других бюджетов </w:t>
      </w:r>
    </w:p>
    <w:p w:rsidR="00051000" w:rsidRDefault="00183910" w:rsidP="00051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бюджетной системы Российской Федерации</w:t>
      </w:r>
      <w:r w:rsidR="00051000">
        <w:rPr>
          <w:rFonts w:ascii="Times New Roman" w:eastAsia="Times New Roman" w:hAnsi="Times New Roman" w:cs="Times New Roman"/>
          <w:b/>
          <w:sz w:val="24"/>
          <w:szCs w:val="24"/>
        </w:rPr>
        <w:t xml:space="preserve"> в 201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051000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году</w:t>
      </w:r>
    </w:p>
    <w:p w:rsidR="00051000" w:rsidRDefault="00051000" w:rsidP="00051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1000" w:rsidRDefault="00051000" w:rsidP="00051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(тыс. рублей)</w:t>
      </w: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43"/>
        <w:gridCol w:w="6797"/>
        <w:gridCol w:w="1260"/>
      </w:tblGrid>
      <w:tr w:rsidR="00051000" w:rsidTr="00051000">
        <w:trPr>
          <w:trHeight w:val="1099"/>
        </w:trPr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00" w:rsidRDefault="0005100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Код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бюджетной</w:t>
            </w:r>
            <w:proofErr w:type="gramEnd"/>
          </w:p>
          <w:p w:rsidR="00051000" w:rsidRDefault="0005100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классификации</w:t>
            </w:r>
          </w:p>
          <w:p w:rsidR="00051000" w:rsidRDefault="0005100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Российской    Федерации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00" w:rsidRDefault="0005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000" w:rsidRDefault="0005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000" w:rsidRDefault="00051000" w:rsidP="0018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Сумма на 201</w:t>
            </w:r>
            <w:r w:rsidR="001839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051000" w:rsidTr="0005100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00" w:rsidRDefault="0005100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2 00 00000 00 0000 000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00" w:rsidRDefault="00051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БЕЗВОЗМЕЗДНЫЕ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ПОСТУПЛЕНИЯ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00" w:rsidRDefault="000D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1979,3</w:t>
            </w:r>
          </w:p>
        </w:tc>
      </w:tr>
      <w:tr w:rsidR="00051000" w:rsidTr="0005100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00" w:rsidRDefault="0005100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2 02 00000 00 0000 000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00" w:rsidRDefault="00051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00" w:rsidRDefault="000D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1979,3</w:t>
            </w:r>
          </w:p>
        </w:tc>
      </w:tr>
      <w:tr w:rsidR="00051000" w:rsidTr="0005100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00" w:rsidRDefault="0005100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2 02 01000 00 0000 151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00" w:rsidRDefault="00051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Дотации бюджетам субъектов Российской Федерации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и муниципальных образований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000" w:rsidRDefault="0005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1778,0</w:t>
            </w:r>
          </w:p>
        </w:tc>
      </w:tr>
      <w:tr w:rsidR="00051000" w:rsidTr="0005100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00" w:rsidRDefault="0005100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2 02 01001 00 0000 151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00" w:rsidRDefault="00051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Дотации  на выравнивание  бюджетной обеспеченности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00" w:rsidRDefault="0005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1839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0D47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76,0</w:t>
            </w:r>
          </w:p>
        </w:tc>
      </w:tr>
      <w:tr w:rsidR="00051000" w:rsidTr="0005100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00" w:rsidRDefault="0005100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2 02 01001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0000 151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00" w:rsidRDefault="00051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00" w:rsidRDefault="0018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="000D4722">
              <w:rPr>
                <w:rFonts w:ascii="Times New Roman" w:eastAsia="Times New Roman" w:hAnsi="Times New Roman" w:cs="Times New Roman"/>
                <w:sz w:val="20"/>
                <w:szCs w:val="20"/>
              </w:rPr>
              <w:t>76,0</w:t>
            </w:r>
          </w:p>
        </w:tc>
      </w:tr>
      <w:tr w:rsidR="00051000" w:rsidTr="0005100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00" w:rsidRDefault="0005100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  <w:t>2 02 0100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  <w:t xml:space="preserve"> 00 0000 151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00" w:rsidRDefault="00051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000" w:rsidRDefault="000D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512,0</w:t>
            </w:r>
          </w:p>
        </w:tc>
      </w:tr>
      <w:tr w:rsidR="00051000" w:rsidTr="000D4722">
        <w:trPr>
          <w:trHeight w:val="76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00" w:rsidRDefault="0005100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2 02 0100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0000 151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22" w:rsidRDefault="00051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Дотации бюджетам поселений </w:t>
            </w:r>
            <w:r w:rsidR="000D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на поддержку мер по обеспечению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сбалансированности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000" w:rsidRDefault="000D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512,0</w:t>
            </w:r>
          </w:p>
        </w:tc>
      </w:tr>
      <w:tr w:rsidR="000D4722" w:rsidTr="000D4722">
        <w:trPr>
          <w:trHeight w:val="37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722" w:rsidRPr="000D4722" w:rsidRDefault="000D4722" w:rsidP="000D472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0D47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0D47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0D47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02999 00 0000 151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722" w:rsidRPr="000D4722" w:rsidRDefault="000D4722" w:rsidP="000D47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0D47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Прочие субсидии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722" w:rsidRPr="000D4722" w:rsidRDefault="000D4722" w:rsidP="000D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47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98,7</w:t>
            </w:r>
          </w:p>
        </w:tc>
      </w:tr>
      <w:tr w:rsidR="00051000" w:rsidTr="0005100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00" w:rsidRDefault="0005100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2 02 0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000 00 0000 151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00" w:rsidRDefault="00051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Субвенции бюджетам субъектов Российской Федерации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и муниципальных образований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000" w:rsidRDefault="0089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92,6</w:t>
            </w:r>
          </w:p>
        </w:tc>
      </w:tr>
      <w:tr w:rsidR="00051000" w:rsidTr="0005100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00" w:rsidRDefault="0005100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  <w:t>2 02 0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  <w:t xml:space="preserve"> 00 0000 151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00" w:rsidRDefault="00051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000" w:rsidRDefault="0005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897A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9,7</w:t>
            </w:r>
          </w:p>
        </w:tc>
      </w:tr>
      <w:tr w:rsidR="00051000" w:rsidTr="0005100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00" w:rsidRDefault="0005100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2 02 0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0000 151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00" w:rsidRDefault="00051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000" w:rsidRDefault="0005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897A7D">
              <w:rPr>
                <w:rFonts w:ascii="Times New Roman" w:eastAsia="Times New Roman" w:hAnsi="Times New Roman" w:cs="Times New Roman"/>
                <w:sz w:val="20"/>
                <w:szCs w:val="20"/>
              </w:rPr>
              <w:t>9,7</w:t>
            </w:r>
          </w:p>
        </w:tc>
      </w:tr>
      <w:tr w:rsidR="00051000" w:rsidTr="0005100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00" w:rsidRDefault="0005100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2 02 03999 00 0000 151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00" w:rsidRDefault="00051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Прочие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субвенции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00" w:rsidRDefault="0089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32,9</w:t>
            </w:r>
          </w:p>
        </w:tc>
      </w:tr>
      <w:tr w:rsidR="00051000" w:rsidTr="00051000">
        <w:trPr>
          <w:trHeight w:val="31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000" w:rsidRDefault="0005100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2 02 03999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0000 151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000" w:rsidRDefault="0005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Прочие субвенции бюджетам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000" w:rsidRDefault="0089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32,9</w:t>
            </w:r>
          </w:p>
        </w:tc>
      </w:tr>
      <w:tr w:rsidR="00051000" w:rsidTr="00051000">
        <w:trPr>
          <w:trHeight w:val="53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00" w:rsidRDefault="0005100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000" w:rsidRDefault="00051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ВСЕГО ДОХОДОВ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000" w:rsidRDefault="0089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2517,0</w:t>
            </w:r>
          </w:p>
        </w:tc>
      </w:tr>
    </w:tbl>
    <w:p w:rsidR="00051000" w:rsidRDefault="00051000" w:rsidP="00051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F6991" w:rsidRDefault="00BF6991" w:rsidP="00051000">
      <w:pPr>
        <w:jc w:val="center"/>
      </w:pPr>
    </w:p>
    <w:p w:rsidR="00003A1D" w:rsidRDefault="00003A1D" w:rsidP="00051000">
      <w:pPr>
        <w:jc w:val="center"/>
      </w:pPr>
    </w:p>
    <w:p w:rsidR="00003A1D" w:rsidRDefault="00003A1D" w:rsidP="00051000">
      <w:pPr>
        <w:jc w:val="center"/>
      </w:pPr>
    </w:p>
    <w:p w:rsidR="00003A1D" w:rsidRDefault="00003A1D" w:rsidP="00051000">
      <w:pPr>
        <w:jc w:val="center"/>
      </w:pPr>
    </w:p>
    <w:p w:rsidR="00003A1D" w:rsidRDefault="00003A1D" w:rsidP="00051000">
      <w:pPr>
        <w:jc w:val="center"/>
      </w:pPr>
    </w:p>
    <w:p w:rsidR="00003A1D" w:rsidRDefault="00003A1D" w:rsidP="00051000">
      <w:pPr>
        <w:jc w:val="center"/>
      </w:pPr>
    </w:p>
    <w:p w:rsidR="00003A1D" w:rsidRDefault="00003A1D" w:rsidP="00051000">
      <w:pPr>
        <w:jc w:val="center"/>
      </w:pPr>
    </w:p>
    <w:p w:rsidR="00003A1D" w:rsidRDefault="00003A1D" w:rsidP="00003A1D">
      <w:pPr>
        <w:spacing w:after="0" w:line="240" w:lineRule="auto"/>
        <w:ind w:right="-568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lastRenderedPageBreak/>
        <w:t xml:space="preserve">                                                                                                                                     Приложение № 7</w:t>
      </w:r>
    </w:p>
    <w:p w:rsidR="00003A1D" w:rsidRDefault="00003A1D" w:rsidP="00003A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      к решению Собрания депутатов</w:t>
      </w:r>
    </w:p>
    <w:p w:rsidR="00003A1D" w:rsidRDefault="00003A1D" w:rsidP="00003A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      2-го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сельсовета                                                                                                                                                                             </w:t>
      </w:r>
    </w:p>
    <w:p w:rsidR="00003A1D" w:rsidRDefault="00003A1D" w:rsidP="00003A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района Курской области</w:t>
      </w:r>
    </w:p>
    <w:p w:rsidR="00003A1D" w:rsidRDefault="00003A1D" w:rsidP="00003A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      «О бюджете 2-го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</w:p>
    <w:p w:rsidR="00003A1D" w:rsidRDefault="00003A1D" w:rsidP="00003A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      сельсовета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района </w:t>
      </w:r>
    </w:p>
    <w:p w:rsidR="00003A1D" w:rsidRDefault="00003A1D" w:rsidP="00003A1D">
      <w:pPr>
        <w:spacing w:after="0" w:line="240" w:lineRule="auto"/>
        <w:ind w:right="-568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      Курской области на 2013 год и плановый   </w:t>
      </w:r>
    </w:p>
    <w:p w:rsidR="00003A1D" w:rsidRDefault="00003A1D" w:rsidP="00003A1D">
      <w:pPr>
        <w:spacing w:after="0" w:line="240" w:lineRule="auto"/>
        <w:ind w:right="-568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      период 2014 и 2015 годов»                                                                                                          </w:t>
      </w:r>
    </w:p>
    <w:p w:rsidR="00003A1D" w:rsidRDefault="00003A1D" w:rsidP="00003A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от 10 декабря 2012 года № 32</w:t>
      </w:r>
    </w:p>
    <w:p w:rsidR="00003A1D" w:rsidRDefault="00003A1D" w:rsidP="00003A1D">
      <w:pPr>
        <w:spacing w:after="0" w:line="240" w:lineRule="auto"/>
        <w:ind w:right="-568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003A1D" w:rsidRDefault="00003A1D" w:rsidP="00003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РАСПРЕДЕЛЕНИЕ БЮДЖЕТНЫХ АССИГНОВАНИЙ НА 2013 ГОД</w:t>
      </w:r>
    </w:p>
    <w:p w:rsidR="00003A1D" w:rsidRDefault="00003A1D" w:rsidP="00003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ПО РАЗДЕЛАМ И ПОДРАЗДЕЛАМ, ЦЕЛЕВЫМ СТАТЬЯМ И ВИДАМ РАСХОДОВ</w:t>
      </w:r>
    </w:p>
    <w:p w:rsidR="00003A1D" w:rsidRDefault="00003A1D" w:rsidP="00003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КЛАССИФИКАЦИИ РАСХОДОВ БЮДЖЕТА</w:t>
      </w:r>
    </w:p>
    <w:p w:rsidR="00003A1D" w:rsidRDefault="00003A1D" w:rsidP="00003A1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(тыс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.р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ублей)</w:t>
      </w: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33"/>
        <w:gridCol w:w="710"/>
        <w:gridCol w:w="567"/>
        <w:gridCol w:w="1277"/>
        <w:gridCol w:w="708"/>
        <w:gridCol w:w="1135"/>
      </w:tblGrid>
      <w:tr w:rsidR="00003A1D" w:rsidTr="00003A1D">
        <w:trPr>
          <w:trHeight w:val="567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1D" w:rsidRDefault="00003A1D" w:rsidP="00003A1D">
            <w:pPr>
              <w:spacing w:after="0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1D" w:rsidRDefault="00003A1D" w:rsidP="00003A1D">
            <w:pPr>
              <w:spacing w:after="0"/>
              <w:jc w:val="center"/>
              <w:rPr>
                <w:b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b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1D" w:rsidRDefault="00003A1D" w:rsidP="00003A1D">
            <w:pPr>
              <w:spacing w:after="0"/>
              <w:ind w:right="-90"/>
              <w:jc w:val="center"/>
              <w:rPr>
                <w:b/>
                <w:sz w:val="20"/>
                <w:szCs w:val="20"/>
                <w:lang w:val="en-US" w:eastAsia="en-US"/>
              </w:rPr>
            </w:pPr>
            <w:proofErr w:type="gramStart"/>
            <w:r>
              <w:rPr>
                <w:b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1D" w:rsidRDefault="00003A1D" w:rsidP="00003A1D">
            <w:pPr>
              <w:spacing w:after="0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1D" w:rsidRDefault="00003A1D" w:rsidP="00003A1D">
            <w:pPr>
              <w:spacing w:after="0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</w:rPr>
              <w:t>ВР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1D" w:rsidRDefault="00003A1D" w:rsidP="00003A1D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Сумма</w:t>
            </w:r>
          </w:p>
        </w:tc>
      </w:tr>
      <w:tr w:rsidR="00003A1D" w:rsidTr="00003A1D">
        <w:trPr>
          <w:trHeight w:val="194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1D" w:rsidRDefault="00003A1D" w:rsidP="00003A1D">
            <w:pPr>
              <w:spacing w:after="0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</w:rPr>
              <w:t>ВСЕГО РАСХОДОВ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1D" w:rsidRDefault="00003A1D" w:rsidP="00003A1D">
            <w:pPr>
              <w:spacing w:after="0"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1D" w:rsidRDefault="00003A1D" w:rsidP="00003A1D">
            <w:pPr>
              <w:spacing w:after="0"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1D" w:rsidRDefault="00003A1D" w:rsidP="00003A1D">
            <w:pPr>
              <w:spacing w:after="0"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1D" w:rsidRDefault="00003A1D" w:rsidP="00003A1D">
            <w:pPr>
              <w:spacing w:after="0"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1D" w:rsidRDefault="00003A1D" w:rsidP="00003A1D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2544,2</w:t>
            </w:r>
          </w:p>
        </w:tc>
      </w:tr>
      <w:tr w:rsidR="00003A1D" w:rsidTr="00003A1D">
        <w:trPr>
          <w:trHeight w:val="8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1D" w:rsidRDefault="00003A1D" w:rsidP="00003A1D">
            <w:pPr>
              <w:spacing w:after="0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A1D" w:rsidRDefault="00003A1D" w:rsidP="00003A1D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A1D" w:rsidRDefault="00003A1D" w:rsidP="00003A1D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A1D" w:rsidRDefault="00003A1D" w:rsidP="00003A1D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1509,0</w:t>
            </w:r>
          </w:p>
        </w:tc>
      </w:tr>
      <w:tr w:rsidR="00003A1D" w:rsidTr="00003A1D">
        <w:trPr>
          <w:trHeight w:val="449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1D" w:rsidRDefault="00003A1D" w:rsidP="00003A1D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A1D" w:rsidRDefault="00003A1D" w:rsidP="00003A1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  <w:p w:rsidR="00003A1D" w:rsidRDefault="00003A1D" w:rsidP="00003A1D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A1D" w:rsidRDefault="00003A1D" w:rsidP="00003A1D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255,8</w:t>
            </w:r>
          </w:p>
        </w:tc>
      </w:tr>
      <w:tr w:rsidR="00003A1D" w:rsidTr="00003A1D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1D" w:rsidRDefault="00003A1D" w:rsidP="00003A1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 xml:space="preserve">002 00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255,8</w:t>
            </w:r>
          </w:p>
        </w:tc>
      </w:tr>
      <w:tr w:rsidR="00003A1D" w:rsidTr="00003A1D">
        <w:trPr>
          <w:trHeight w:val="163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1D" w:rsidRDefault="00003A1D" w:rsidP="00003A1D">
            <w:pPr>
              <w:spacing w:after="0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002 03 00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255,8</w:t>
            </w:r>
          </w:p>
        </w:tc>
      </w:tr>
      <w:tr w:rsidR="00003A1D" w:rsidTr="00003A1D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1D" w:rsidRDefault="00003A1D" w:rsidP="00003A1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002 03 00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255,5</w:t>
            </w:r>
          </w:p>
        </w:tc>
      </w:tr>
      <w:tr w:rsidR="00003A1D" w:rsidTr="00003A1D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1D" w:rsidRDefault="00003A1D" w:rsidP="00003A1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Расходы на выплаты персоналу  органов 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002 03 00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255,5</w:t>
            </w:r>
          </w:p>
        </w:tc>
      </w:tr>
      <w:tr w:rsidR="00003A1D" w:rsidTr="00003A1D">
        <w:trPr>
          <w:trHeight w:val="213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1D" w:rsidRDefault="00003A1D" w:rsidP="00003A1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002 03 00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255,5</w:t>
            </w:r>
          </w:p>
        </w:tc>
      </w:tr>
      <w:tr w:rsidR="00003A1D" w:rsidTr="00003A1D">
        <w:trPr>
          <w:trHeight w:val="213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1D" w:rsidRDefault="00003A1D" w:rsidP="00003A1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целевая программа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795 10 00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rPr>
                <w:rFonts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</w:tr>
      <w:tr w:rsidR="00003A1D" w:rsidTr="00003A1D">
        <w:trPr>
          <w:trHeight w:val="213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1D" w:rsidRDefault="00003A1D" w:rsidP="00003A1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«Развитие муниципальной службы» на 2013-2015 годы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795 10 00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rPr>
                <w:rFonts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</w:tr>
      <w:tr w:rsidR="00003A1D" w:rsidTr="00003A1D">
        <w:trPr>
          <w:trHeight w:val="213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1D" w:rsidRDefault="00003A1D" w:rsidP="00003A1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795 10 00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</w:tr>
      <w:tr w:rsidR="00003A1D" w:rsidTr="00003A1D">
        <w:trPr>
          <w:trHeight w:val="213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1D" w:rsidRDefault="00003A1D" w:rsidP="00003A1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795 10 00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</w:tr>
      <w:tr w:rsidR="00003A1D" w:rsidTr="00003A1D">
        <w:trPr>
          <w:trHeight w:val="213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1D" w:rsidRDefault="00003A1D" w:rsidP="00003A1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795 10 00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</w:tr>
      <w:tr w:rsidR="00003A1D" w:rsidTr="00003A1D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1D" w:rsidRDefault="00003A1D" w:rsidP="00003A1D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A1D" w:rsidRDefault="00003A1D" w:rsidP="00003A1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  <w:p w:rsidR="00003A1D" w:rsidRDefault="00003A1D" w:rsidP="00003A1D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003A1D" w:rsidRDefault="00003A1D" w:rsidP="00003A1D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A1D" w:rsidRDefault="00003A1D" w:rsidP="00003A1D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EE71D9">
              <w:rPr>
                <w:b/>
                <w:sz w:val="20"/>
                <w:szCs w:val="20"/>
              </w:rPr>
              <w:t>34,8</w:t>
            </w:r>
          </w:p>
        </w:tc>
      </w:tr>
      <w:tr w:rsidR="00003A1D" w:rsidTr="00003A1D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1D" w:rsidRDefault="00003A1D" w:rsidP="00003A1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 xml:space="preserve">002 00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61</w:t>
            </w:r>
            <w:r w:rsidR="00EE71D9">
              <w:rPr>
                <w:sz w:val="20"/>
                <w:szCs w:val="20"/>
              </w:rPr>
              <w:t>8,8</w:t>
            </w:r>
          </w:p>
        </w:tc>
      </w:tr>
      <w:tr w:rsidR="00003A1D" w:rsidTr="00003A1D">
        <w:trPr>
          <w:trHeight w:val="107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1D" w:rsidRDefault="00003A1D" w:rsidP="00003A1D">
            <w:pPr>
              <w:spacing w:after="0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61</w:t>
            </w:r>
            <w:r w:rsidR="00EE71D9">
              <w:rPr>
                <w:sz w:val="20"/>
                <w:szCs w:val="20"/>
              </w:rPr>
              <w:t>8,8</w:t>
            </w:r>
          </w:p>
        </w:tc>
      </w:tr>
      <w:tr w:rsidR="00003A1D" w:rsidTr="00003A1D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1D" w:rsidRDefault="00003A1D" w:rsidP="00003A1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446,3</w:t>
            </w:r>
          </w:p>
        </w:tc>
      </w:tr>
      <w:tr w:rsidR="00003A1D" w:rsidTr="00003A1D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1D" w:rsidRDefault="00003A1D" w:rsidP="00003A1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Расходы на выплаты персоналу  органов 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     446,3</w:t>
            </w:r>
          </w:p>
        </w:tc>
      </w:tr>
      <w:tr w:rsidR="00003A1D" w:rsidTr="00003A1D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1D" w:rsidRDefault="00003A1D" w:rsidP="00003A1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446,3</w:t>
            </w:r>
          </w:p>
        </w:tc>
      </w:tr>
      <w:tr w:rsidR="00003A1D" w:rsidTr="00003A1D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1D" w:rsidRDefault="00003A1D" w:rsidP="00003A1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002 04  00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  <w:r w:rsidR="00EE71D9">
              <w:rPr>
                <w:sz w:val="20"/>
                <w:szCs w:val="20"/>
              </w:rPr>
              <w:t>48,9</w:t>
            </w:r>
          </w:p>
        </w:tc>
      </w:tr>
      <w:tr w:rsidR="00003A1D" w:rsidTr="00003A1D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1D" w:rsidRDefault="00003A1D" w:rsidP="00003A1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EE71D9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148,9</w:t>
            </w:r>
          </w:p>
        </w:tc>
      </w:tr>
      <w:tr w:rsidR="00003A1D" w:rsidTr="00003A1D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1D" w:rsidRDefault="00003A1D" w:rsidP="00003A1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услуг в сфере информационно-коммуникационных технологий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48,7</w:t>
            </w:r>
          </w:p>
        </w:tc>
      </w:tr>
      <w:tr w:rsidR="00003A1D" w:rsidTr="00003A1D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1D" w:rsidRDefault="00003A1D" w:rsidP="00003A1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Прочая закупка товаров, работ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100,2</w:t>
            </w:r>
          </w:p>
        </w:tc>
      </w:tr>
      <w:tr w:rsidR="00003A1D" w:rsidTr="00003A1D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1D" w:rsidRDefault="00003A1D" w:rsidP="00003A1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целевая программа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795 10 00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rPr>
                <w:rFonts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EE71D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EE71D9">
              <w:rPr>
                <w:sz w:val="20"/>
                <w:szCs w:val="20"/>
              </w:rPr>
              <w:t>7</w:t>
            </w:r>
          </w:p>
        </w:tc>
      </w:tr>
      <w:tr w:rsidR="00003A1D" w:rsidTr="00003A1D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1D" w:rsidRDefault="00003A1D" w:rsidP="00003A1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«Развитие муниципальной службы» на 2013-2015 годы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795 10 00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rPr>
                <w:rFonts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EE71D9">
              <w:rPr>
                <w:sz w:val="20"/>
                <w:szCs w:val="20"/>
              </w:rPr>
              <w:t>7</w:t>
            </w:r>
          </w:p>
        </w:tc>
      </w:tr>
      <w:tr w:rsidR="00003A1D" w:rsidTr="00003A1D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1D" w:rsidRDefault="00003A1D" w:rsidP="00003A1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795 10 00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EE71D9">
              <w:rPr>
                <w:sz w:val="20"/>
                <w:szCs w:val="20"/>
              </w:rPr>
              <w:t>7</w:t>
            </w:r>
          </w:p>
        </w:tc>
      </w:tr>
      <w:tr w:rsidR="00003A1D" w:rsidTr="00003A1D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1D" w:rsidRDefault="00003A1D" w:rsidP="00003A1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795 10 00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EE71D9">
              <w:rPr>
                <w:sz w:val="20"/>
                <w:szCs w:val="20"/>
              </w:rPr>
              <w:t>7</w:t>
            </w:r>
          </w:p>
        </w:tc>
      </w:tr>
      <w:tr w:rsidR="00003A1D" w:rsidTr="00003A1D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1D" w:rsidRDefault="00003A1D" w:rsidP="00003A1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795 10 00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EE71D9">
              <w:rPr>
                <w:sz w:val="20"/>
                <w:szCs w:val="20"/>
              </w:rPr>
              <w:t>7</w:t>
            </w:r>
          </w:p>
        </w:tc>
      </w:tr>
      <w:tr w:rsidR="00003A1D" w:rsidTr="00003A1D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1D" w:rsidRDefault="00003A1D" w:rsidP="00003A1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21,9</w:t>
            </w:r>
          </w:p>
        </w:tc>
      </w:tr>
      <w:tr w:rsidR="00003A1D" w:rsidTr="00003A1D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1D" w:rsidRDefault="00003A1D" w:rsidP="00003A1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21,9</w:t>
            </w:r>
          </w:p>
        </w:tc>
      </w:tr>
      <w:tr w:rsidR="00003A1D" w:rsidTr="00003A1D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1D" w:rsidRDefault="00003A1D" w:rsidP="00003A1D">
            <w:pPr>
              <w:spacing w:after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002 04 00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20,2</w:t>
            </w:r>
          </w:p>
        </w:tc>
      </w:tr>
      <w:tr w:rsidR="00003A1D" w:rsidTr="00003A1D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1D" w:rsidRDefault="00003A1D" w:rsidP="00003A1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002 04 00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852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1,7</w:t>
            </w:r>
          </w:p>
        </w:tc>
      </w:tr>
      <w:tr w:rsidR="00003A1D" w:rsidTr="00003A1D">
        <w:trPr>
          <w:trHeight w:val="8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1D" w:rsidRDefault="00003A1D" w:rsidP="00003A1D">
            <w:pPr>
              <w:spacing w:after="0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521 00 </w:t>
            </w:r>
            <w:proofErr w:type="spellStart"/>
            <w:r>
              <w:rPr>
                <w:bCs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A1D" w:rsidRDefault="00003A1D" w:rsidP="00003A1D">
            <w:pPr>
              <w:spacing w:after="0"/>
              <w:jc w:val="center"/>
              <w:rPr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003A1D" w:rsidTr="00003A1D">
        <w:trPr>
          <w:trHeight w:val="8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1D" w:rsidRDefault="00003A1D" w:rsidP="00003A1D">
            <w:pPr>
              <w:spacing w:after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на содержание работника, осуществляющего преданные полномочия в области строительства, архитектуры и градостроительства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521 06 00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A1D" w:rsidRDefault="00003A1D" w:rsidP="00003A1D">
            <w:pPr>
              <w:spacing w:after="0"/>
              <w:jc w:val="center"/>
              <w:rPr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003A1D" w:rsidTr="00003A1D">
        <w:trPr>
          <w:trHeight w:val="8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1D" w:rsidRDefault="00003A1D" w:rsidP="00003A1D">
            <w:pPr>
              <w:spacing w:after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521 06 00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003A1D" w:rsidTr="00003A1D">
        <w:trPr>
          <w:trHeight w:val="8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1D" w:rsidRDefault="00003A1D" w:rsidP="00003A1D">
            <w:pPr>
              <w:spacing w:after="0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521 06 00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540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003A1D" w:rsidTr="00003A1D">
        <w:trPr>
          <w:trHeight w:val="8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1D" w:rsidRDefault="00003A1D" w:rsidP="00003A1D">
            <w:pPr>
              <w:spacing w:after="0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A1D" w:rsidRDefault="00003A1D" w:rsidP="00003A1D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A1D" w:rsidRDefault="00003A1D" w:rsidP="00003A1D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EF69DB" w:rsidP="00E47655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600,</w:t>
            </w:r>
            <w:r w:rsidR="00E47655">
              <w:rPr>
                <w:b/>
                <w:sz w:val="20"/>
                <w:szCs w:val="20"/>
              </w:rPr>
              <w:t>2</w:t>
            </w:r>
          </w:p>
        </w:tc>
      </w:tr>
      <w:tr w:rsidR="00003A1D" w:rsidTr="00003A1D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1D" w:rsidRDefault="00003A1D" w:rsidP="00003A1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 xml:space="preserve">092 00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EE71D9" w:rsidP="00EE71D9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     83,7</w:t>
            </w:r>
          </w:p>
        </w:tc>
      </w:tr>
      <w:tr w:rsidR="00003A1D" w:rsidTr="00003A1D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1D" w:rsidRDefault="00003A1D" w:rsidP="00003A1D">
            <w:pPr>
              <w:spacing w:after="0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092 03 00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EE71D9">
              <w:rPr>
                <w:sz w:val="20"/>
                <w:szCs w:val="20"/>
              </w:rPr>
              <w:t>83,7</w:t>
            </w:r>
          </w:p>
        </w:tc>
      </w:tr>
      <w:tr w:rsidR="00003A1D" w:rsidTr="00003A1D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1D" w:rsidRDefault="00003A1D" w:rsidP="00003A1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092 03 00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EE71D9" w:rsidP="00003A1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     83,7</w:t>
            </w:r>
          </w:p>
        </w:tc>
      </w:tr>
      <w:tr w:rsidR="00003A1D" w:rsidTr="00003A1D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1D" w:rsidRDefault="00003A1D" w:rsidP="00003A1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092 03 00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EE71D9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83,7</w:t>
            </w:r>
          </w:p>
        </w:tc>
      </w:tr>
      <w:tr w:rsidR="00003A1D" w:rsidTr="00003A1D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1D" w:rsidRDefault="00003A1D" w:rsidP="00003A1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услуг в сфере информационно-коммуникационных технологий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092 03 00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4,0</w:t>
            </w:r>
          </w:p>
        </w:tc>
      </w:tr>
      <w:tr w:rsidR="00003A1D" w:rsidTr="00003A1D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1D" w:rsidRDefault="00003A1D" w:rsidP="00003A1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Прочая закупка товаров, работ и 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092 03 00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     7</w:t>
            </w:r>
            <w:r w:rsidR="00EE71D9">
              <w:rPr>
                <w:sz w:val="20"/>
                <w:szCs w:val="20"/>
              </w:rPr>
              <w:t>9,7</w:t>
            </w:r>
          </w:p>
        </w:tc>
      </w:tr>
      <w:tr w:rsidR="00003A1D" w:rsidTr="00003A1D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1D" w:rsidRDefault="00003A1D" w:rsidP="00003A1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E4765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E4765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99 00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1D" w:rsidRDefault="00003A1D" w:rsidP="00EE71D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r w:rsidR="00EE71D9">
              <w:rPr>
                <w:sz w:val="20"/>
                <w:szCs w:val="20"/>
              </w:rPr>
              <w:t>5,0</w:t>
            </w:r>
          </w:p>
        </w:tc>
      </w:tr>
      <w:tr w:rsidR="00003A1D" w:rsidTr="00003A1D">
        <w:trPr>
          <w:trHeight w:val="207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1D" w:rsidRDefault="00003A1D" w:rsidP="00003A1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Расходы на выплаты персоналу  казенных учреждений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1D" w:rsidRDefault="00E47655" w:rsidP="00003A1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093</w:t>
            </w:r>
            <w:r w:rsidR="00003A1D">
              <w:rPr>
                <w:sz w:val="20"/>
                <w:szCs w:val="20"/>
              </w:rPr>
              <w:t xml:space="preserve"> 99 00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1D" w:rsidRDefault="00003A1D" w:rsidP="00EE71D9">
            <w:pPr>
              <w:jc w:val="center"/>
            </w:pPr>
            <w:r>
              <w:rPr>
                <w:sz w:val="20"/>
                <w:szCs w:val="20"/>
              </w:rPr>
              <w:t>51</w:t>
            </w:r>
            <w:r w:rsidR="00EE71D9">
              <w:rPr>
                <w:sz w:val="20"/>
                <w:szCs w:val="20"/>
              </w:rPr>
              <w:t>5,0</w:t>
            </w:r>
          </w:p>
        </w:tc>
      </w:tr>
      <w:tr w:rsidR="00003A1D" w:rsidTr="00E47655">
        <w:trPr>
          <w:trHeight w:val="391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1D" w:rsidRDefault="00003A1D" w:rsidP="00003A1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1D" w:rsidRDefault="00E47655" w:rsidP="00003A1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093</w:t>
            </w:r>
            <w:r w:rsidR="00003A1D">
              <w:rPr>
                <w:sz w:val="20"/>
                <w:szCs w:val="20"/>
              </w:rPr>
              <w:t xml:space="preserve"> 99 00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1D" w:rsidRDefault="00003A1D" w:rsidP="00003A1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55" w:rsidRDefault="00003A1D" w:rsidP="00EE71D9">
            <w:pPr>
              <w:jc w:val="center"/>
            </w:pPr>
            <w:r>
              <w:rPr>
                <w:sz w:val="20"/>
                <w:szCs w:val="20"/>
              </w:rPr>
              <w:t>51</w:t>
            </w:r>
            <w:r w:rsidR="00EE71D9">
              <w:rPr>
                <w:sz w:val="20"/>
                <w:szCs w:val="20"/>
              </w:rPr>
              <w:t>5,0</w:t>
            </w:r>
          </w:p>
        </w:tc>
      </w:tr>
      <w:tr w:rsidR="00E47655" w:rsidTr="00E47655">
        <w:trPr>
          <w:trHeight w:val="67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E47655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E47655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E47655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Pr="00E47655" w:rsidRDefault="00E47655" w:rsidP="00E47655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093 99 00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E47655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E476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</w:tr>
      <w:tr w:rsidR="00E47655" w:rsidTr="00E47655">
        <w:trPr>
          <w:trHeight w:val="57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55" w:rsidRDefault="00E47655" w:rsidP="0026035E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26035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26035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26035E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093 03 00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26035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E476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</w:tr>
      <w:tr w:rsidR="00E47655" w:rsidTr="00E47655">
        <w:trPr>
          <w:trHeight w:val="28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55" w:rsidRDefault="00E47655" w:rsidP="0026035E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Прочая закупка товаров, работ и 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26035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26035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26035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093 99 00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26035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E476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</w:tr>
      <w:tr w:rsidR="00E47655" w:rsidTr="00003A1D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55" w:rsidRDefault="00E47655" w:rsidP="00003A1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093 99 00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55" w:rsidRDefault="00E47655" w:rsidP="00003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</w:tr>
      <w:tr w:rsidR="00E47655" w:rsidTr="00003A1D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55" w:rsidRDefault="00E47655" w:rsidP="00003A1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093 99 00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55" w:rsidRDefault="00E47655" w:rsidP="00003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</w:tr>
      <w:tr w:rsidR="00E47655" w:rsidTr="00003A1D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55" w:rsidRDefault="00E47655" w:rsidP="00003A1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093 99 00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852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55" w:rsidRDefault="00E47655" w:rsidP="00003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</w:tr>
      <w:tr w:rsidR="00E47655" w:rsidTr="00003A1D">
        <w:trPr>
          <w:trHeight w:val="198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55" w:rsidRDefault="00E47655" w:rsidP="00003A1D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55" w:rsidRDefault="00E47655" w:rsidP="00003A1D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55" w:rsidRDefault="00E47655" w:rsidP="00003A1D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55" w:rsidRDefault="00E47655" w:rsidP="00003A1D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60,7</w:t>
            </w:r>
          </w:p>
        </w:tc>
      </w:tr>
      <w:tr w:rsidR="00E47655" w:rsidTr="00003A1D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55" w:rsidRDefault="00E47655" w:rsidP="00003A1D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55" w:rsidRDefault="00E47655" w:rsidP="00003A1D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55" w:rsidRDefault="00E47655" w:rsidP="00003A1D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59,7</w:t>
            </w:r>
          </w:p>
        </w:tc>
      </w:tr>
      <w:tr w:rsidR="00E47655" w:rsidTr="00003A1D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55" w:rsidRDefault="00E47655" w:rsidP="00003A1D">
            <w:pPr>
              <w:spacing w:after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001 00 </w:t>
            </w:r>
            <w:proofErr w:type="spellStart"/>
            <w:r>
              <w:rPr>
                <w:bCs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55" w:rsidRDefault="00E47655" w:rsidP="00003A1D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59,7</w:t>
            </w:r>
          </w:p>
        </w:tc>
      </w:tr>
      <w:tr w:rsidR="00E47655" w:rsidTr="00003A1D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55" w:rsidRDefault="00E47655" w:rsidP="00003A1D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001 36 00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55" w:rsidRDefault="00E47655" w:rsidP="00003A1D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59,7</w:t>
            </w:r>
          </w:p>
        </w:tc>
      </w:tr>
      <w:tr w:rsidR="00E47655" w:rsidTr="00003A1D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55" w:rsidRDefault="00E47655" w:rsidP="00003A1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001 36 00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59,7</w:t>
            </w:r>
          </w:p>
        </w:tc>
      </w:tr>
      <w:tr w:rsidR="00E47655" w:rsidTr="00003A1D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55" w:rsidRDefault="00E47655" w:rsidP="00003A1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001 36 00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59,7</w:t>
            </w:r>
          </w:p>
        </w:tc>
      </w:tr>
      <w:tr w:rsidR="00E47655" w:rsidTr="00003A1D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55" w:rsidRDefault="00E47655" w:rsidP="00003A1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Прочая закупка товаров, работ и 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001 36 00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59,7</w:t>
            </w:r>
          </w:p>
        </w:tc>
      </w:tr>
      <w:tr w:rsidR="00E47655" w:rsidTr="00003A1D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55" w:rsidRDefault="00E47655" w:rsidP="00003A1D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Мобилизационная подготовка экономики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55" w:rsidRDefault="00E47655" w:rsidP="00003A1D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55" w:rsidRDefault="00E47655" w:rsidP="00003A1D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E47655" w:rsidTr="00003A1D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55" w:rsidRDefault="00E47655" w:rsidP="00003A1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Реализация государственных функций по мобилизационной подготовке экономики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209 00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47655" w:rsidTr="00003A1D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55" w:rsidRDefault="00E47655" w:rsidP="00003A1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209 01 00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47655" w:rsidTr="00003A1D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55" w:rsidRDefault="00E47655" w:rsidP="00003A1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209 01 00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47655" w:rsidTr="00003A1D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55" w:rsidRDefault="00E47655" w:rsidP="00003A1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209 01 00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47655" w:rsidTr="00003A1D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55" w:rsidRDefault="00E47655" w:rsidP="00003A1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Прочая закупка товаров, работ и 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209 01 00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47655" w:rsidTr="00003A1D">
        <w:trPr>
          <w:trHeight w:val="8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55" w:rsidRDefault="00E47655" w:rsidP="00003A1D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55" w:rsidRDefault="00E47655" w:rsidP="00003A1D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55" w:rsidRDefault="00E47655" w:rsidP="00003A1D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55" w:rsidRDefault="00E47655" w:rsidP="00003A1D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1,9</w:t>
            </w:r>
          </w:p>
        </w:tc>
      </w:tr>
      <w:tr w:rsidR="00E47655" w:rsidTr="00003A1D">
        <w:trPr>
          <w:trHeight w:val="204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55" w:rsidRDefault="00E47655" w:rsidP="00003A1D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55" w:rsidRDefault="00E47655" w:rsidP="00003A1D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55" w:rsidRDefault="00E47655" w:rsidP="00003A1D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E47655" w:rsidTr="00003A1D">
        <w:trPr>
          <w:trHeight w:val="131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55" w:rsidRDefault="00E47655" w:rsidP="00003A1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 xml:space="preserve">218 00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47655" w:rsidTr="00003A1D">
        <w:trPr>
          <w:trHeight w:val="8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55" w:rsidRDefault="00E47655" w:rsidP="00003A1D">
            <w:pPr>
              <w:spacing w:after="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218 01 00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47655" w:rsidTr="00003A1D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55" w:rsidRDefault="00E47655" w:rsidP="00003A1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218 01 00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47655" w:rsidTr="00003A1D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55" w:rsidRDefault="00E47655" w:rsidP="00003A1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218 01 00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47655" w:rsidTr="00003A1D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55" w:rsidRDefault="00E47655" w:rsidP="00003A1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Прочая закупка товаров, работ и 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218 01 00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47655" w:rsidTr="00003A1D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55" w:rsidRDefault="00E47655" w:rsidP="00003A1D">
            <w:pPr>
              <w:spacing w:after="0"/>
              <w:rPr>
                <w:b/>
                <w:iCs/>
                <w:sz w:val="20"/>
                <w:szCs w:val="20"/>
                <w:lang w:eastAsia="en-US"/>
              </w:rPr>
            </w:pPr>
            <w:r>
              <w:rPr>
                <w:b/>
                <w:iCs/>
                <w:sz w:val="20"/>
                <w:szCs w:val="20"/>
              </w:rPr>
              <w:t>Другие вопросы в области  национальной безопасности и правоохранительной деятельности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55" w:rsidRDefault="00E47655" w:rsidP="00003A1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55" w:rsidRDefault="00E47655" w:rsidP="00003A1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0,9</w:t>
            </w:r>
          </w:p>
        </w:tc>
      </w:tr>
      <w:tr w:rsidR="00E47655" w:rsidTr="00003A1D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55" w:rsidRDefault="00E47655" w:rsidP="00003A1D">
            <w:pPr>
              <w:spacing w:after="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247 00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0,9</w:t>
            </w:r>
          </w:p>
        </w:tc>
      </w:tr>
      <w:tr w:rsidR="00E47655" w:rsidTr="00003A1D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55" w:rsidRDefault="00E47655" w:rsidP="00003A1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247 00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0,9</w:t>
            </w:r>
          </w:p>
        </w:tc>
      </w:tr>
      <w:tr w:rsidR="00E47655" w:rsidTr="00003A1D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55" w:rsidRDefault="00E47655" w:rsidP="00003A1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муниципальных </w:t>
            </w:r>
            <w:r>
              <w:rPr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247 00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0,9</w:t>
            </w:r>
          </w:p>
        </w:tc>
      </w:tr>
      <w:tr w:rsidR="00E47655" w:rsidTr="00003A1D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55" w:rsidRDefault="00E47655" w:rsidP="00003A1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Прочая закупка товаров, работ и 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247 00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0,9</w:t>
            </w:r>
          </w:p>
        </w:tc>
      </w:tr>
      <w:tr w:rsidR="00E47655" w:rsidTr="00003A1D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55" w:rsidRDefault="00E47655" w:rsidP="00003A1D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55" w:rsidRDefault="00E47655" w:rsidP="00003A1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55" w:rsidRDefault="00E47655" w:rsidP="00003A1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55" w:rsidRDefault="00E47655" w:rsidP="00003A1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      10,0</w:t>
            </w:r>
          </w:p>
        </w:tc>
      </w:tr>
      <w:tr w:rsidR="00E47655" w:rsidTr="00003A1D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55" w:rsidRDefault="00E47655" w:rsidP="00003A1D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55" w:rsidRDefault="00E47655" w:rsidP="00003A1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55" w:rsidRDefault="00E47655" w:rsidP="00003A1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E47655" w:rsidTr="00003A1D">
        <w:trPr>
          <w:trHeight w:val="309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55" w:rsidRDefault="00E47655" w:rsidP="00003A1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55" w:rsidRDefault="00E47655" w:rsidP="00003A1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E47655" w:rsidTr="00003A1D">
        <w:trPr>
          <w:trHeight w:val="309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55" w:rsidRDefault="00E47655" w:rsidP="00003A1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Содержание и управление дорожным хозяйством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55" w:rsidRDefault="00E47655" w:rsidP="00003A1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E47655" w:rsidTr="00003A1D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55" w:rsidRDefault="00E47655" w:rsidP="00003A1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Капитальный ремонт, ремонт и содержание автомобильных дорог общего пользования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</w:rPr>
              <w:t>федерального значения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rPr>
                <w:rFonts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E47655" w:rsidTr="00003A1D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55" w:rsidRDefault="00E47655" w:rsidP="00003A1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795 13 00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E47655" w:rsidTr="00003A1D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55" w:rsidRDefault="00E47655" w:rsidP="00003A1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E47655" w:rsidTr="00003A1D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55" w:rsidRDefault="00E47655" w:rsidP="00003A1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Прочая закупка товаров, работ и 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E47655" w:rsidTr="00003A1D">
        <w:trPr>
          <w:trHeight w:val="244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55" w:rsidRDefault="00E47655" w:rsidP="00003A1D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rPr>
                <w:rFonts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rPr>
                <w:rFonts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29,2</w:t>
            </w:r>
          </w:p>
        </w:tc>
      </w:tr>
      <w:tr w:rsidR="00E47655" w:rsidTr="00003A1D">
        <w:trPr>
          <w:trHeight w:val="1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55" w:rsidRDefault="00E47655" w:rsidP="00003A1D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Ведомственная целевая программа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55" w:rsidRDefault="00E47655" w:rsidP="00003A1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55" w:rsidRDefault="00E47655" w:rsidP="00003A1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</w:t>
            </w:r>
          </w:p>
        </w:tc>
      </w:tr>
      <w:tr w:rsidR="00E47655" w:rsidTr="00003A1D">
        <w:trPr>
          <w:trHeight w:val="1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55" w:rsidRDefault="00E47655" w:rsidP="00003A1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«Экология и чистая вода в Курской области» на 2012-2014 годы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E47655" w:rsidTr="00003A1D">
        <w:trPr>
          <w:trHeight w:val="1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55" w:rsidRDefault="00E47655" w:rsidP="00003A1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795 03 00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       2,0</w:t>
            </w:r>
          </w:p>
        </w:tc>
      </w:tr>
      <w:tr w:rsidR="00E47655" w:rsidTr="00003A1D">
        <w:trPr>
          <w:trHeight w:val="1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55" w:rsidRDefault="00E47655" w:rsidP="00003A1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E47655" w:rsidTr="00003A1D">
        <w:trPr>
          <w:trHeight w:val="1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55" w:rsidRDefault="00E47655" w:rsidP="00003A1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Прочая закупка товаров, работ и 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E47655" w:rsidTr="00003A1D">
        <w:trPr>
          <w:trHeight w:val="1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55" w:rsidRDefault="00E47655" w:rsidP="00003A1D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55" w:rsidRDefault="00E47655" w:rsidP="00003A1D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55" w:rsidRDefault="00E47655" w:rsidP="00003A1D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25,3</w:t>
            </w:r>
          </w:p>
        </w:tc>
      </w:tr>
      <w:tr w:rsidR="00E47655" w:rsidTr="00003A1D">
        <w:trPr>
          <w:trHeight w:val="264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55" w:rsidRDefault="00E47655" w:rsidP="00003A1D">
            <w:pPr>
              <w:spacing w:after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795 13 00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25,3</w:t>
            </w:r>
          </w:p>
        </w:tc>
      </w:tr>
      <w:tr w:rsidR="00E47655" w:rsidTr="00003A1D">
        <w:trPr>
          <w:trHeight w:val="15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55" w:rsidRDefault="00E47655" w:rsidP="00003A1D">
            <w:pPr>
              <w:spacing w:after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55" w:rsidRDefault="00E47655" w:rsidP="00003A1D">
            <w:pPr>
              <w:jc w:val="center"/>
            </w:pPr>
            <w:r>
              <w:rPr>
                <w:sz w:val="20"/>
                <w:szCs w:val="20"/>
              </w:rPr>
              <w:t>795 13 00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25,3</w:t>
            </w:r>
          </w:p>
        </w:tc>
      </w:tr>
      <w:tr w:rsidR="00E47655" w:rsidTr="00003A1D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55" w:rsidRDefault="00E47655" w:rsidP="00003A1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55" w:rsidRDefault="00E47655" w:rsidP="00003A1D">
            <w:pPr>
              <w:jc w:val="center"/>
            </w:pPr>
            <w:r>
              <w:rPr>
                <w:sz w:val="20"/>
                <w:szCs w:val="20"/>
              </w:rPr>
              <w:t>795 13 00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25,3</w:t>
            </w:r>
          </w:p>
        </w:tc>
      </w:tr>
      <w:tr w:rsidR="00E47655" w:rsidTr="00003A1D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55" w:rsidRDefault="00E47655" w:rsidP="00003A1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55" w:rsidRDefault="00E47655" w:rsidP="00003A1D">
            <w:pPr>
              <w:jc w:val="center"/>
            </w:pPr>
            <w:r>
              <w:rPr>
                <w:sz w:val="20"/>
                <w:szCs w:val="20"/>
              </w:rPr>
              <w:t>795 13 00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25,3</w:t>
            </w:r>
          </w:p>
        </w:tc>
      </w:tr>
      <w:tr w:rsidR="00E47655" w:rsidTr="00003A1D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55" w:rsidRDefault="00E47655" w:rsidP="00003A1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Прочая закупка товаров, работ и 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55" w:rsidRDefault="00E47655" w:rsidP="00003A1D">
            <w:pPr>
              <w:jc w:val="center"/>
            </w:pPr>
            <w:r>
              <w:rPr>
                <w:sz w:val="20"/>
                <w:szCs w:val="20"/>
              </w:rPr>
              <w:t>795 13 00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25,3</w:t>
            </w:r>
          </w:p>
        </w:tc>
      </w:tr>
      <w:tr w:rsidR="00E47655" w:rsidTr="00003A1D">
        <w:trPr>
          <w:trHeight w:val="194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55" w:rsidRDefault="00E47655" w:rsidP="00003A1D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Другие  вопросы в области жилищно-коммунального хозяйства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55" w:rsidRDefault="00E47655" w:rsidP="00003A1D">
            <w:pPr>
              <w:spacing w:after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55" w:rsidRDefault="00E47655" w:rsidP="00003A1D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1,9</w:t>
            </w:r>
          </w:p>
        </w:tc>
      </w:tr>
      <w:tr w:rsidR="00E47655" w:rsidTr="00003A1D">
        <w:trPr>
          <w:trHeight w:val="203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55" w:rsidRDefault="00E47655" w:rsidP="00003A1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521 00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1,9</w:t>
            </w:r>
          </w:p>
        </w:tc>
      </w:tr>
      <w:tr w:rsidR="00E47655" w:rsidTr="00003A1D">
        <w:trPr>
          <w:trHeight w:val="12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55" w:rsidRDefault="00E47655" w:rsidP="00003A1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Субвенции бюджетам муниципальных образований для финансового обеспечения расходных обязательств муниципальных образований, возникающих при выполнении 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521 02 00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1,9</w:t>
            </w:r>
          </w:p>
        </w:tc>
      </w:tr>
      <w:tr w:rsidR="00E47655" w:rsidTr="00003A1D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55" w:rsidRDefault="00E47655" w:rsidP="00003A1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Субвенции местным бюджетам на содержание работников, осуществляющих переданные государственные</w:t>
            </w:r>
          </w:p>
          <w:p w:rsidR="00E47655" w:rsidRDefault="00E47655" w:rsidP="00003A1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полномочия по организации предоставления гражданам</w:t>
            </w:r>
          </w:p>
          <w:p w:rsidR="00E47655" w:rsidRDefault="00E47655" w:rsidP="00003A1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субсидий на оплату жилых помещений и коммунальных услуг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521 02 18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1,9</w:t>
            </w:r>
          </w:p>
        </w:tc>
      </w:tr>
      <w:tr w:rsidR="00E47655" w:rsidTr="00003A1D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55" w:rsidRDefault="00E47655" w:rsidP="00003A1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521 02 18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1,9</w:t>
            </w:r>
          </w:p>
        </w:tc>
      </w:tr>
      <w:tr w:rsidR="00E47655" w:rsidTr="00003A1D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55" w:rsidRDefault="00E47655" w:rsidP="00003A1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 органов 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521 02 18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1,9</w:t>
            </w:r>
          </w:p>
        </w:tc>
      </w:tr>
      <w:tr w:rsidR="00E47655" w:rsidTr="00003A1D">
        <w:trPr>
          <w:trHeight w:val="18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55" w:rsidRDefault="00E47655" w:rsidP="00003A1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521 02 18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1,9</w:t>
            </w:r>
          </w:p>
        </w:tc>
      </w:tr>
      <w:tr w:rsidR="00E47655" w:rsidTr="00003A1D">
        <w:trPr>
          <w:trHeight w:val="263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55" w:rsidRDefault="00E47655" w:rsidP="00003A1D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55" w:rsidRDefault="00E47655" w:rsidP="00003A1D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55" w:rsidRDefault="00E47655" w:rsidP="00003A1D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55" w:rsidRDefault="00E47655" w:rsidP="00003A1D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894,6</w:t>
            </w:r>
          </w:p>
        </w:tc>
      </w:tr>
      <w:tr w:rsidR="00E47655" w:rsidTr="00003A1D">
        <w:trPr>
          <w:trHeight w:val="229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55" w:rsidRDefault="00E47655" w:rsidP="00003A1D">
            <w:pPr>
              <w:spacing w:after="0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55" w:rsidRDefault="00E47655" w:rsidP="00003A1D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55" w:rsidRDefault="00E47655" w:rsidP="00003A1D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894,6</w:t>
            </w:r>
          </w:p>
        </w:tc>
      </w:tr>
      <w:tr w:rsidR="00E47655" w:rsidTr="00003A1D">
        <w:trPr>
          <w:trHeight w:val="229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55" w:rsidRDefault="00E47655" w:rsidP="00003A1D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Заработная плата и начисления на выплаты по оплате труда работников учреждений культуры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55" w:rsidRPr="00EF69DB" w:rsidRDefault="00E47655" w:rsidP="00003A1D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521 01 10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55" w:rsidRPr="00EF69DB" w:rsidRDefault="00E47655" w:rsidP="00003A1D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92,3</w:t>
            </w:r>
          </w:p>
        </w:tc>
      </w:tr>
      <w:tr w:rsidR="00E47655" w:rsidTr="00003A1D">
        <w:trPr>
          <w:trHeight w:val="271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55" w:rsidRDefault="00E47655" w:rsidP="00003A1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 xml:space="preserve">795 00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802,3</w:t>
            </w:r>
          </w:p>
        </w:tc>
      </w:tr>
      <w:tr w:rsidR="00E47655" w:rsidTr="00003A1D">
        <w:trPr>
          <w:trHeight w:val="163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55" w:rsidRDefault="00E47655" w:rsidP="00003A1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Муниципальная  целевая  программа   "Культура" на  2013-2015 годы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795 04 00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55" w:rsidRDefault="00E47655" w:rsidP="00003A1D">
            <w:pPr>
              <w:spacing w:after="0"/>
              <w:jc w:val="center"/>
              <w:rPr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EF69DB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802,3</w:t>
            </w:r>
          </w:p>
        </w:tc>
      </w:tr>
      <w:tr w:rsidR="00E47655" w:rsidTr="00003A1D">
        <w:trPr>
          <w:trHeight w:val="91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55" w:rsidRDefault="00E47655" w:rsidP="00003A1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Содержание   и   обеспечение   деятельности   культурн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досуговых</w:t>
            </w:r>
            <w:proofErr w:type="spellEnd"/>
            <w:r>
              <w:rPr>
                <w:sz w:val="20"/>
                <w:szCs w:val="20"/>
              </w:rPr>
              <w:t xml:space="preserve"> учреждений 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rPr>
                <w:rFonts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608,2</w:t>
            </w:r>
          </w:p>
        </w:tc>
      </w:tr>
      <w:tr w:rsidR="00E47655" w:rsidTr="00003A1D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55" w:rsidRDefault="00E47655" w:rsidP="00003A1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442,3</w:t>
            </w:r>
          </w:p>
        </w:tc>
      </w:tr>
      <w:tr w:rsidR="00E47655" w:rsidTr="00003A1D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55" w:rsidRDefault="00E47655" w:rsidP="00003A1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Расходы на выплаты персоналу  казенных учреждений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    442,3</w:t>
            </w:r>
          </w:p>
        </w:tc>
      </w:tr>
      <w:tr w:rsidR="00E47655" w:rsidTr="00003A1D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55" w:rsidRDefault="00E47655" w:rsidP="00003A1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442,3</w:t>
            </w:r>
          </w:p>
        </w:tc>
      </w:tr>
      <w:tr w:rsidR="00E47655" w:rsidTr="00003A1D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55" w:rsidRDefault="00E47655" w:rsidP="00003A1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156,5</w:t>
            </w:r>
          </w:p>
        </w:tc>
      </w:tr>
      <w:tr w:rsidR="00E47655" w:rsidTr="00003A1D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55" w:rsidRDefault="00E47655" w:rsidP="00003A1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9775C9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    156,5</w:t>
            </w:r>
          </w:p>
        </w:tc>
      </w:tr>
      <w:tr w:rsidR="00E47655" w:rsidTr="00003A1D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55" w:rsidRDefault="00E47655" w:rsidP="00003A1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услуг в сфере информационно-коммуникационных технологий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49,4</w:t>
            </w:r>
          </w:p>
        </w:tc>
      </w:tr>
      <w:tr w:rsidR="00E47655" w:rsidTr="00003A1D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55" w:rsidRDefault="00E47655" w:rsidP="00003A1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Прочая закупка товаров, работ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107,1</w:t>
            </w:r>
          </w:p>
        </w:tc>
      </w:tr>
      <w:tr w:rsidR="00E47655" w:rsidTr="00003A1D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55" w:rsidRDefault="00E47655" w:rsidP="00003A1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9,4</w:t>
            </w:r>
          </w:p>
        </w:tc>
      </w:tr>
      <w:tr w:rsidR="00E47655" w:rsidTr="00003A1D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55" w:rsidRDefault="00E47655" w:rsidP="00003A1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9,4</w:t>
            </w:r>
          </w:p>
        </w:tc>
      </w:tr>
      <w:tr w:rsidR="00E47655" w:rsidTr="00003A1D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55" w:rsidRDefault="00E47655" w:rsidP="00003A1D">
            <w:pPr>
              <w:spacing w:after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8,4</w:t>
            </w:r>
          </w:p>
        </w:tc>
      </w:tr>
      <w:tr w:rsidR="00E47655" w:rsidTr="00003A1D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55" w:rsidRDefault="00E47655" w:rsidP="00003A1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852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E47655" w:rsidTr="00003A1D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55" w:rsidRDefault="00E47655" w:rsidP="00003A1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Содержание и обеспечение деятельности библиотек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194,1</w:t>
            </w:r>
          </w:p>
        </w:tc>
      </w:tr>
      <w:tr w:rsidR="00E47655" w:rsidTr="00003A1D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55" w:rsidRDefault="00E47655" w:rsidP="00003A1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155,4</w:t>
            </w:r>
          </w:p>
        </w:tc>
      </w:tr>
      <w:tr w:rsidR="00E47655" w:rsidTr="00003A1D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55" w:rsidRDefault="00E47655" w:rsidP="00003A1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Расходы на выплаты персоналу  казенных учреждений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155,4</w:t>
            </w:r>
          </w:p>
        </w:tc>
      </w:tr>
      <w:tr w:rsidR="00E47655" w:rsidTr="00003A1D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55" w:rsidRDefault="00E47655" w:rsidP="00003A1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155,4</w:t>
            </w:r>
          </w:p>
        </w:tc>
      </w:tr>
      <w:tr w:rsidR="00E47655" w:rsidTr="00003A1D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55" w:rsidRDefault="00E47655" w:rsidP="00003A1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38,3</w:t>
            </w:r>
          </w:p>
        </w:tc>
      </w:tr>
      <w:tr w:rsidR="00E47655" w:rsidTr="00003A1D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55" w:rsidRDefault="00E47655" w:rsidP="00003A1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38,3</w:t>
            </w:r>
          </w:p>
        </w:tc>
      </w:tr>
      <w:tr w:rsidR="00E47655" w:rsidTr="00003A1D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55" w:rsidRDefault="00E47655" w:rsidP="00003A1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услуг в сфере информационно-коммуникационных технологий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</w:tr>
      <w:tr w:rsidR="00E47655" w:rsidTr="00003A1D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55" w:rsidRDefault="00E47655" w:rsidP="00003A1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36,6</w:t>
            </w:r>
          </w:p>
        </w:tc>
      </w:tr>
      <w:tr w:rsidR="00E47655" w:rsidTr="00003A1D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55" w:rsidRDefault="00E47655" w:rsidP="00003A1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E47655" w:rsidTr="00003A1D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55" w:rsidRDefault="00E47655" w:rsidP="00003A1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E47655" w:rsidTr="00003A1D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55" w:rsidRDefault="00E47655" w:rsidP="00003A1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852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E47655" w:rsidTr="00003A1D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55" w:rsidRDefault="00E47655" w:rsidP="00003A1D">
            <w:pPr>
              <w:spacing w:after="0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55" w:rsidRDefault="00E47655" w:rsidP="00003A1D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55" w:rsidRDefault="00E47655" w:rsidP="00003A1D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55" w:rsidRDefault="00E47655" w:rsidP="00003A1D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59</w:t>
            </w:r>
          </w:p>
        </w:tc>
      </w:tr>
      <w:tr w:rsidR="00E47655" w:rsidTr="00003A1D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55" w:rsidRDefault="00E47655" w:rsidP="00003A1D">
            <w:pPr>
              <w:spacing w:after="0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55" w:rsidRDefault="00E47655" w:rsidP="00003A1D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55" w:rsidRDefault="00E47655" w:rsidP="00003A1D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59</w:t>
            </w:r>
          </w:p>
        </w:tc>
      </w:tr>
      <w:tr w:rsidR="00E47655" w:rsidTr="00003A1D">
        <w:trPr>
          <w:trHeight w:val="8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55" w:rsidRDefault="00E47655" w:rsidP="00003A1D">
            <w:pPr>
              <w:spacing w:after="0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lastRenderedPageBreak/>
              <w:t>Социальная помощь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 xml:space="preserve">505 00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59</w:t>
            </w:r>
          </w:p>
        </w:tc>
      </w:tr>
      <w:tr w:rsidR="00E47655" w:rsidTr="00003A1D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55" w:rsidRDefault="00E47655" w:rsidP="00003A1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Обеспечение равной доступности услуг общественного транспорта на территории соответствующего субъекта Российской Федерации для отдельных категорий граждан, оказание мер социальной </w:t>
            </w:r>
            <w:proofErr w:type="gramStart"/>
            <w:r>
              <w:rPr>
                <w:sz w:val="20"/>
                <w:szCs w:val="20"/>
              </w:rPr>
              <w:t>поддержки</w:t>
            </w:r>
            <w:proofErr w:type="gramEnd"/>
            <w:r>
              <w:rPr>
                <w:sz w:val="20"/>
                <w:szCs w:val="20"/>
              </w:rPr>
              <w:t xml:space="preserve"> которым относится к ведению Российской Федерации и субъектов Российской Федерации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505 37 00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E47655" w:rsidTr="00003A1D">
        <w:trPr>
          <w:trHeight w:val="279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55" w:rsidRDefault="00E47655" w:rsidP="00003A1D">
            <w:pPr>
              <w:spacing w:after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505 37 00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E47655" w:rsidTr="00003A1D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55" w:rsidRDefault="00E47655" w:rsidP="00003A1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Социальные выплаты гражданам, кроме </w:t>
            </w:r>
            <w:proofErr w:type="gramStart"/>
            <w:r>
              <w:rPr>
                <w:sz w:val="20"/>
                <w:szCs w:val="20"/>
              </w:rPr>
              <w:t>публичных</w:t>
            </w:r>
            <w:proofErr w:type="gramEnd"/>
          </w:p>
          <w:p w:rsidR="00E47655" w:rsidRDefault="00E47655" w:rsidP="00003A1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нормативных социальных выплат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505 37 00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E47655" w:rsidTr="00003A1D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55" w:rsidRDefault="00E47655" w:rsidP="00003A1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Обеспечение равной доступности услуг общественного транспорта на территории Курской области для отдельных категорий граждан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505 37 00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E47655" w:rsidTr="00003A1D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55" w:rsidRDefault="00E47655" w:rsidP="00003A1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Предоставление гражданам субсидий на оплату</w:t>
            </w:r>
          </w:p>
          <w:p w:rsidR="00E47655" w:rsidRDefault="00E47655" w:rsidP="00003A1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жилого помещения и коммунальных услуг за счет</w:t>
            </w:r>
          </w:p>
          <w:p w:rsidR="00E47655" w:rsidRDefault="00E47655" w:rsidP="00003A1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средств областного бюджета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505 48 00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  <w:tr w:rsidR="00E47655" w:rsidTr="00003A1D">
        <w:trPr>
          <w:trHeight w:val="22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55" w:rsidRDefault="00E47655" w:rsidP="00003A1D">
            <w:pPr>
              <w:spacing w:after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505 48 00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  <w:tr w:rsidR="00E47655" w:rsidTr="00003A1D">
        <w:trPr>
          <w:trHeight w:val="229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655" w:rsidRDefault="00E47655" w:rsidP="00003A1D">
            <w:pPr>
              <w:spacing w:after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505 48 00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  <w:tr w:rsidR="00E47655" w:rsidTr="00003A1D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55" w:rsidRDefault="00E47655" w:rsidP="00003A1D">
            <w:pPr>
              <w:spacing w:after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Меры социальной поддержки населения по публичным</w:t>
            </w:r>
            <w:r>
              <w:rPr>
                <w:color w:val="000000"/>
                <w:sz w:val="20"/>
                <w:szCs w:val="20"/>
              </w:rPr>
              <w:br/>
              <w:t>нормативным обязательствам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505 48 00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5" w:rsidRDefault="00E47655" w:rsidP="00003A1D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</w:tbl>
    <w:p w:rsidR="00003A1D" w:rsidRDefault="00003A1D" w:rsidP="00003A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003A1D" w:rsidRDefault="00003A1D" w:rsidP="00051000">
      <w:pPr>
        <w:jc w:val="center"/>
      </w:pPr>
    </w:p>
    <w:p w:rsidR="00003A1D" w:rsidRDefault="00003A1D" w:rsidP="00003A1D">
      <w:pPr>
        <w:jc w:val="right"/>
      </w:pPr>
    </w:p>
    <w:sectPr w:rsidR="00003A1D" w:rsidSect="00A76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208F0"/>
    <w:multiLevelType w:val="singleLevel"/>
    <w:tmpl w:val="87CACFAA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0E49A4"/>
    <w:multiLevelType w:val="hybridMultilevel"/>
    <w:tmpl w:val="86B8C714"/>
    <w:lvl w:ilvl="0" w:tplc="204EAE8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3">
    <w:nsid w:val="717019CA"/>
    <w:multiLevelType w:val="hybridMultilevel"/>
    <w:tmpl w:val="86B8C714"/>
    <w:lvl w:ilvl="0" w:tplc="204EAE8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4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1000"/>
    <w:rsid w:val="00003A1D"/>
    <w:rsid w:val="00051000"/>
    <w:rsid w:val="000D4722"/>
    <w:rsid w:val="00183910"/>
    <w:rsid w:val="002C6D43"/>
    <w:rsid w:val="004746A8"/>
    <w:rsid w:val="00897A7D"/>
    <w:rsid w:val="009775C9"/>
    <w:rsid w:val="009B4920"/>
    <w:rsid w:val="00A76554"/>
    <w:rsid w:val="00BF6991"/>
    <w:rsid w:val="00C14DCA"/>
    <w:rsid w:val="00E47655"/>
    <w:rsid w:val="00EE71D9"/>
    <w:rsid w:val="00EF6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554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03A1D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003A1D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003A1D"/>
    <w:pPr>
      <w:keepNext/>
      <w:autoSpaceDE w:val="0"/>
      <w:autoSpaceDN w:val="0"/>
      <w:adjustRightInd w:val="0"/>
      <w:spacing w:after="0" w:line="240" w:lineRule="auto"/>
      <w:ind w:firstLine="540"/>
      <w:outlineLvl w:val="2"/>
    </w:pPr>
    <w:rPr>
      <w:rFonts w:ascii="Arial" w:eastAsia="Times New Roman" w:hAnsi="Arial" w:cs="Times New Roman"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003A1D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003A1D"/>
    <w:pPr>
      <w:keepNext/>
      <w:suppressAutoHyphens/>
      <w:spacing w:before="240" w:after="60" w:line="240" w:lineRule="auto"/>
      <w:ind w:firstLine="567"/>
      <w:outlineLvl w:val="4"/>
    </w:pPr>
    <w:rPr>
      <w:rFonts w:ascii="Arial Narrow" w:eastAsia="Times New Roman" w:hAnsi="Arial Narrow" w:cs="Times New Roman"/>
      <w:sz w:val="28"/>
      <w:szCs w:val="28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003A1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lang w:val="en-US"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003A1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003A1D"/>
    <w:pPr>
      <w:tabs>
        <w:tab w:val="num" w:pos="0"/>
      </w:tabs>
      <w:spacing w:before="240" w:after="60" w:line="240" w:lineRule="auto"/>
      <w:ind w:left="5760" w:hanging="720"/>
      <w:jc w:val="both"/>
      <w:outlineLvl w:val="7"/>
    </w:pPr>
    <w:rPr>
      <w:rFonts w:ascii="PetersburgCTT" w:eastAsia="Times New Roman" w:hAnsi="PetersburgCTT" w:cs="Times New Roman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003A1D"/>
    <w:pPr>
      <w:tabs>
        <w:tab w:val="num" w:pos="0"/>
      </w:tabs>
      <w:spacing w:before="240" w:after="60" w:line="240" w:lineRule="auto"/>
      <w:ind w:left="6480" w:hanging="720"/>
      <w:jc w:val="both"/>
      <w:outlineLvl w:val="8"/>
    </w:pPr>
    <w:rPr>
      <w:rFonts w:ascii="PetersburgCTT" w:eastAsia="Times New Roman" w:hAnsi="PetersburgCTT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003A1D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003A1D"/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C14DCA"/>
    <w:pPr>
      <w:ind w:left="720"/>
      <w:contextualSpacing/>
    </w:p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003A1D"/>
    <w:rPr>
      <w:rFonts w:ascii="Arial" w:eastAsia="Times New Roman" w:hAnsi="Arial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003A1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003A1D"/>
    <w:rPr>
      <w:rFonts w:ascii="Arial Narrow" w:eastAsia="Times New Roman" w:hAnsi="Arial Narrow" w:cs="Times New Roman"/>
      <w:sz w:val="28"/>
      <w:szCs w:val="28"/>
    </w:rPr>
  </w:style>
  <w:style w:type="character" w:customStyle="1" w:styleId="60">
    <w:name w:val="Заголовок 6 Знак"/>
    <w:aliases w:val="H6 Знак"/>
    <w:basedOn w:val="a0"/>
    <w:link w:val="6"/>
    <w:semiHidden/>
    <w:rsid w:val="00003A1D"/>
    <w:rPr>
      <w:rFonts w:ascii="Times New Roman" w:eastAsia="Times New Roman" w:hAnsi="Times New Roman" w:cs="Times New Roman"/>
      <w:lang w:val="en-US" w:eastAsia="en-US"/>
    </w:rPr>
  </w:style>
  <w:style w:type="character" w:customStyle="1" w:styleId="70">
    <w:name w:val="Заголовок 7 Знак"/>
    <w:basedOn w:val="a0"/>
    <w:link w:val="7"/>
    <w:semiHidden/>
    <w:rsid w:val="00003A1D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semiHidden/>
    <w:rsid w:val="00003A1D"/>
    <w:rPr>
      <w:rFonts w:ascii="PetersburgCTT" w:eastAsia="Times New Roman" w:hAnsi="PetersburgCTT" w:cs="Times New Roman"/>
      <w:i/>
      <w:iCs/>
    </w:rPr>
  </w:style>
  <w:style w:type="character" w:customStyle="1" w:styleId="90">
    <w:name w:val="Заголовок 9 Знак"/>
    <w:basedOn w:val="a0"/>
    <w:link w:val="9"/>
    <w:semiHidden/>
    <w:rsid w:val="00003A1D"/>
    <w:rPr>
      <w:rFonts w:ascii="PetersburgCTT" w:eastAsia="Times New Roman" w:hAnsi="PetersburgCTT" w:cs="Times New Roman"/>
      <w:i/>
      <w:iCs/>
      <w:sz w:val="18"/>
      <w:szCs w:val="18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003A1D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HTML">
    <w:name w:val="Стандартный HTML Знак"/>
    <w:basedOn w:val="a0"/>
    <w:link w:val="HTML0"/>
    <w:semiHidden/>
    <w:rsid w:val="00003A1D"/>
    <w:rPr>
      <w:rFonts w:ascii="Arial Unicode MS" w:eastAsia="Arial Unicode MS" w:hAnsi="Arial Unicode MS" w:cs="Times New Roman"/>
      <w:color w:val="000000"/>
      <w:sz w:val="20"/>
      <w:szCs w:val="20"/>
    </w:rPr>
  </w:style>
  <w:style w:type="paragraph" w:styleId="HTML0">
    <w:name w:val="HTML Preformatted"/>
    <w:basedOn w:val="a"/>
    <w:link w:val="HTML"/>
    <w:semiHidden/>
    <w:unhideWhenUsed/>
    <w:rsid w:val="00003A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Times New Roman"/>
      <w:color w:val="000000"/>
      <w:sz w:val="20"/>
      <w:szCs w:val="20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003A1D"/>
    <w:rPr>
      <w:rFonts w:ascii="Consolas" w:hAnsi="Consolas"/>
      <w:sz w:val="20"/>
      <w:szCs w:val="20"/>
    </w:rPr>
  </w:style>
  <w:style w:type="character" w:customStyle="1" w:styleId="a4">
    <w:name w:val="Текст сноски Знак"/>
    <w:basedOn w:val="a0"/>
    <w:link w:val="a5"/>
    <w:semiHidden/>
    <w:rsid w:val="00003A1D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note text"/>
    <w:basedOn w:val="a"/>
    <w:link w:val="a4"/>
    <w:semiHidden/>
    <w:unhideWhenUsed/>
    <w:rsid w:val="00003A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Текст сноски Знак1"/>
    <w:basedOn w:val="a0"/>
    <w:link w:val="a5"/>
    <w:uiPriority w:val="99"/>
    <w:semiHidden/>
    <w:rsid w:val="00003A1D"/>
    <w:rPr>
      <w:sz w:val="20"/>
      <w:szCs w:val="20"/>
    </w:rPr>
  </w:style>
  <w:style w:type="character" w:customStyle="1" w:styleId="a6">
    <w:name w:val="Текст примечания Знак"/>
    <w:basedOn w:val="a0"/>
    <w:link w:val="a7"/>
    <w:semiHidden/>
    <w:rsid w:val="00003A1D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a7">
    <w:name w:val="annotation text"/>
    <w:basedOn w:val="a"/>
    <w:link w:val="a6"/>
    <w:semiHidden/>
    <w:unhideWhenUsed/>
    <w:rsid w:val="00003A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13">
    <w:name w:val="Текст примечания Знак1"/>
    <w:basedOn w:val="a0"/>
    <w:link w:val="a7"/>
    <w:uiPriority w:val="99"/>
    <w:semiHidden/>
    <w:rsid w:val="00003A1D"/>
    <w:rPr>
      <w:sz w:val="20"/>
      <w:szCs w:val="20"/>
    </w:rPr>
  </w:style>
  <w:style w:type="character" w:customStyle="1" w:styleId="a8">
    <w:name w:val="Верхний колонтитул Знак"/>
    <w:basedOn w:val="a0"/>
    <w:link w:val="a9"/>
    <w:semiHidden/>
    <w:rsid w:val="00003A1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8"/>
    <w:semiHidden/>
    <w:unhideWhenUsed/>
    <w:rsid w:val="00003A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Верхний колонтитул Знак1"/>
    <w:basedOn w:val="a0"/>
    <w:link w:val="a9"/>
    <w:uiPriority w:val="99"/>
    <w:semiHidden/>
    <w:rsid w:val="00003A1D"/>
  </w:style>
  <w:style w:type="character" w:customStyle="1" w:styleId="aa">
    <w:name w:val="Нижний колонтитул Знак"/>
    <w:basedOn w:val="a0"/>
    <w:link w:val="ab"/>
    <w:semiHidden/>
    <w:rsid w:val="00003A1D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b">
    <w:name w:val="footer"/>
    <w:basedOn w:val="a"/>
    <w:link w:val="aa"/>
    <w:semiHidden/>
    <w:unhideWhenUsed/>
    <w:rsid w:val="00003A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15">
    <w:name w:val="Нижний колонтитул Знак1"/>
    <w:basedOn w:val="a0"/>
    <w:link w:val="ab"/>
    <w:uiPriority w:val="99"/>
    <w:semiHidden/>
    <w:rsid w:val="00003A1D"/>
  </w:style>
  <w:style w:type="paragraph" w:styleId="ac">
    <w:name w:val="List"/>
    <w:basedOn w:val="a"/>
    <w:semiHidden/>
    <w:unhideWhenUsed/>
    <w:rsid w:val="00003A1D"/>
    <w:pPr>
      <w:tabs>
        <w:tab w:val="num" w:pos="360"/>
      </w:tabs>
      <w:spacing w:before="40" w:after="4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Title"/>
    <w:basedOn w:val="a"/>
    <w:link w:val="ae"/>
    <w:qFormat/>
    <w:rsid w:val="00003A1D"/>
    <w:pPr>
      <w:spacing w:after="24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e">
    <w:name w:val="Название Знак"/>
    <w:basedOn w:val="a0"/>
    <w:link w:val="ad"/>
    <w:rsid w:val="00003A1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">
    <w:name w:val="Signature"/>
    <w:basedOn w:val="a"/>
    <w:link w:val="af0"/>
    <w:semiHidden/>
    <w:unhideWhenUsed/>
    <w:rsid w:val="00003A1D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0">
    <w:name w:val="Подпись Знак"/>
    <w:basedOn w:val="a0"/>
    <w:link w:val="af"/>
    <w:semiHidden/>
    <w:rsid w:val="00003A1D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1">
    <w:name w:val="Основной текст Знак"/>
    <w:basedOn w:val="a0"/>
    <w:link w:val="af2"/>
    <w:semiHidden/>
    <w:rsid w:val="00003A1D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2">
    <w:name w:val="Body Text"/>
    <w:basedOn w:val="a"/>
    <w:link w:val="af1"/>
    <w:semiHidden/>
    <w:unhideWhenUsed/>
    <w:rsid w:val="00003A1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3">
    <w:name w:val="Body Text Indent"/>
    <w:basedOn w:val="a"/>
    <w:link w:val="af4"/>
    <w:semiHidden/>
    <w:unhideWhenUsed/>
    <w:rsid w:val="00003A1D"/>
    <w:pPr>
      <w:spacing w:after="0" w:line="240" w:lineRule="auto"/>
      <w:ind w:firstLine="708"/>
    </w:pPr>
    <w:rPr>
      <w:rFonts w:ascii="Times New Roman" w:eastAsia="Times New Roman" w:hAnsi="Times New Roman" w:cs="Times New Roman"/>
      <w:color w:val="333399"/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semiHidden/>
    <w:rsid w:val="00003A1D"/>
    <w:rPr>
      <w:rFonts w:ascii="Times New Roman" w:eastAsia="Times New Roman" w:hAnsi="Times New Roman" w:cs="Times New Roman"/>
      <w:color w:val="333399"/>
      <w:sz w:val="20"/>
      <w:szCs w:val="20"/>
    </w:rPr>
  </w:style>
  <w:style w:type="character" w:customStyle="1" w:styleId="21">
    <w:name w:val="Основной текст 2 Знак"/>
    <w:basedOn w:val="a0"/>
    <w:link w:val="22"/>
    <w:semiHidden/>
    <w:rsid w:val="00003A1D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22">
    <w:name w:val="Body Text 2"/>
    <w:basedOn w:val="a"/>
    <w:link w:val="21"/>
    <w:semiHidden/>
    <w:unhideWhenUsed/>
    <w:rsid w:val="00003A1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003A1D"/>
  </w:style>
  <w:style w:type="character" w:customStyle="1" w:styleId="31">
    <w:name w:val="Основной текст 3 Знак"/>
    <w:basedOn w:val="a0"/>
    <w:link w:val="32"/>
    <w:semiHidden/>
    <w:rsid w:val="00003A1D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styleId="32">
    <w:name w:val="Body Text 3"/>
    <w:basedOn w:val="a"/>
    <w:link w:val="31"/>
    <w:semiHidden/>
    <w:unhideWhenUsed/>
    <w:rsid w:val="00003A1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10">
    <w:name w:val="Основной текст 3 Знак1"/>
    <w:basedOn w:val="a0"/>
    <w:link w:val="32"/>
    <w:uiPriority w:val="99"/>
    <w:semiHidden/>
    <w:rsid w:val="00003A1D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semiHidden/>
    <w:rsid w:val="00003A1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24">
    <w:name w:val="Body Text Indent 2"/>
    <w:basedOn w:val="a"/>
    <w:link w:val="23"/>
    <w:semiHidden/>
    <w:unhideWhenUsed/>
    <w:rsid w:val="00003A1D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11">
    <w:name w:val="Основной текст с отступом 2 Знак1"/>
    <w:basedOn w:val="a0"/>
    <w:link w:val="24"/>
    <w:uiPriority w:val="99"/>
    <w:semiHidden/>
    <w:rsid w:val="00003A1D"/>
  </w:style>
  <w:style w:type="character" w:customStyle="1" w:styleId="33">
    <w:name w:val="Основной текст с отступом 3 Знак"/>
    <w:basedOn w:val="a0"/>
    <w:link w:val="34"/>
    <w:semiHidden/>
    <w:rsid w:val="00003A1D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34">
    <w:name w:val="Body Text Indent 3"/>
    <w:basedOn w:val="a"/>
    <w:link w:val="33"/>
    <w:semiHidden/>
    <w:unhideWhenUsed/>
    <w:rsid w:val="00003A1D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311">
    <w:name w:val="Основной текст с отступом 3 Знак1"/>
    <w:basedOn w:val="a0"/>
    <w:link w:val="34"/>
    <w:uiPriority w:val="99"/>
    <w:semiHidden/>
    <w:rsid w:val="00003A1D"/>
    <w:rPr>
      <w:sz w:val="16"/>
      <w:szCs w:val="16"/>
    </w:rPr>
  </w:style>
  <w:style w:type="character" w:customStyle="1" w:styleId="af5">
    <w:name w:val="Текст Знак"/>
    <w:basedOn w:val="a0"/>
    <w:link w:val="af6"/>
    <w:semiHidden/>
    <w:rsid w:val="00003A1D"/>
    <w:rPr>
      <w:rFonts w:ascii="Courier New" w:eastAsia="Times New Roman" w:hAnsi="Courier New" w:cs="Times New Roman"/>
      <w:sz w:val="20"/>
      <w:szCs w:val="20"/>
    </w:rPr>
  </w:style>
  <w:style w:type="paragraph" w:styleId="af6">
    <w:name w:val="Plain Text"/>
    <w:basedOn w:val="a"/>
    <w:link w:val="af5"/>
    <w:semiHidden/>
    <w:unhideWhenUsed/>
    <w:rsid w:val="00003A1D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16">
    <w:name w:val="Текст Знак1"/>
    <w:basedOn w:val="a0"/>
    <w:link w:val="af6"/>
    <w:uiPriority w:val="99"/>
    <w:semiHidden/>
    <w:rsid w:val="00003A1D"/>
    <w:rPr>
      <w:rFonts w:ascii="Consolas" w:hAnsi="Consolas"/>
      <w:sz w:val="21"/>
      <w:szCs w:val="21"/>
    </w:rPr>
  </w:style>
  <w:style w:type="character" w:customStyle="1" w:styleId="af7">
    <w:name w:val="Текст выноски Знак"/>
    <w:basedOn w:val="a0"/>
    <w:link w:val="af8"/>
    <w:semiHidden/>
    <w:rsid w:val="00003A1D"/>
    <w:rPr>
      <w:rFonts w:ascii="Tahoma" w:eastAsia="Times New Roman" w:hAnsi="Tahoma" w:cs="Times New Roman"/>
      <w:sz w:val="16"/>
      <w:szCs w:val="16"/>
      <w:lang w:eastAsia="en-US"/>
    </w:rPr>
  </w:style>
  <w:style w:type="paragraph" w:styleId="af8">
    <w:name w:val="Balloon Text"/>
    <w:basedOn w:val="a"/>
    <w:link w:val="af7"/>
    <w:semiHidden/>
    <w:unhideWhenUsed/>
    <w:rsid w:val="00003A1D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17">
    <w:name w:val="Текст выноски Знак1"/>
    <w:basedOn w:val="a0"/>
    <w:link w:val="af8"/>
    <w:uiPriority w:val="99"/>
    <w:semiHidden/>
    <w:rsid w:val="00003A1D"/>
    <w:rPr>
      <w:rFonts w:ascii="Tahoma" w:hAnsi="Tahoma" w:cs="Tahoma"/>
      <w:sz w:val="16"/>
      <w:szCs w:val="16"/>
    </w:rPr>
  </w:style>
  <w:style w:type="paragraph" w:customStyle="1" w:styleId="PP">
    <w:name w:val="Строка PP"/>
    <w:basedOn w:val="af"/>
    <w:rsid w:val="00003A1D"/>
    <w:rPr>
      <w:sz w:val="20"/>
      <w:szCs w:val="20"/>
      <w:lang w:val="ru-RU" w:eastAsia="ru-RU"/>
    </w:rPr>
  </w:style>
  <w:style w:type="paragraph" w:customStyle="1" w:styleId="ConsNonformat">
    <w:name w:val="ConsNonformat"/>
    <w:rsid w:val="00003A1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ConsTitle">
    <w:name w:val="ConsTitle"/>
    <w:rsid w:val="00003A1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003A1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f9">
    <w:name w:val="Обычный текст"/>
    <w:basedOn w:val="a"/>
    <w:rsid w:val="00003A1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Web">
    <w:name w:val="Обычный (Web)"/>
    <w:basedOn w:val="a"/>
    <w:rsid w:val="00003A1D"/>
    <w:pPr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en-US"/>
    </w:rPr>
  </w:style>
  <w:style w:type="paragraph" w:customStyle="1" w:styleId="afa">
    <w:name w:val="Заголовок_ТАБ"/>
    <w:basedOn w:val="a"/>
    <w:autoRedefine/>
    <w:rsid w:val="00003A1D"/>
    <w:pPr>
      <w:keepNext/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fb">
    <w:name w:val="Заголовок_РИС"/>
    <w:basedOn w:val="a"/>
    <w:autoRedefine/>
    <w:rsid w:val="00003A1D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5">
    <w:name w:val="Список2"/>
    <w:basedOn w:val="ac"/>
    <w:rsid w:val="00003A1D"/>
    <w:pPr>
      <w:tabs>
        <w:tab w:val="clear" w:pos="360"/>
        <w:tab w:val="left" w:pos="851"/>
      </w:tabs>
      <w:ind w:left="850" w:hanging="493"/>
    </w:pPr>
  </w:style>
  <w:style w:type="paragraph" w:customStyle="1" w:styleId="afc">
    <w:name w:val="Спис_заголовок"/>
    <w:basedOn w:val="a"/>
    <w:next w:val="ac"/>
    <w:rsid w:val="00003A1D"/>
    <w:pPr>
      <w:keepNext/>
      <w:keepLines/>
      <w:tabs>
        <w:tab w:val="left" w:pos="0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pt012">
    <w:name w:val="Стиль Основной текст с отступом + 11 pt Слева:  0 см Выступ:  12..."/>
    <w:basedOn w:val="af3"/>
    <w:rsid w:val="00003A1D"/>
    <w:pPr>
      <w:spacing w:before="60" w:after="60"/>
      <w:ind w:firstLine="0"/>
      <w:jc w:val="both"/>
    </w:pPr>
    <w:rPr>
      <w:color w:val="auto"/>
      <w:sz w:val="22"/>
      <w:szCs w:val="22"/>
    </w:rPr>
  </w:style>
  <w:style w:type="paragraph" w:customStyle="1" w:styleId="afd">
    <w:name w:val="Список_без_б"/>
    <w:basedOn w:val="a"/>
    <w:rsid w:val="00003A1D"/>
    <w:pPr>
      <w:spacing w:before="40" w:after="40" w:line="240" w:lineRule="auto"/>
      <w:ind w:left="357"/>
      <w:jc w:val="both"/>
    </w:pPr>
    <w:rPr>
      <w:rFonts w:ascii="Times New Roman" w:eastAsia="Times New Roman" w:hAnsi="Times New Roman" w:cs="Times New Roman"/>
    </w:rPr>
  </w:style>
  <w:style w:type="paragraph" w:customStyle="1" w:styleId="afe">
    <w:name w:val="Таблица"/>
    <w:basedOn w:val="a"/>
    <w:rsid w:val="00003A1D"/>
    <w:pPr>
      <w:spacing w:before="20" w:after="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">
    <w:name w:val="Текст письма"/>
    <w:basedOn w:val="a"/>
    <w:rsid w:val="00003A1D"/>
    <w:pPr>
      <w:spacing w:before="60" w:after="6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35">
    <w:name w:val="Список3"/>
    <w:basedOn w:val="a"/>
    <w:rsid w:val="00003A1D"/>
    <w:pPr>
      <w:tabs>
        <w:tab w:val="left" w:pos="1208"/>
        <w:tab w:val="num" w:pos="2055"/>
      </w:tabs>
      <w:spacing w:before="20" w:after="20" w:line="240" w:lineRule="auto"/>
      <w:ind w:left="2055" w:hanging="1155"/>
      <w:jc w:val="both"/>
    </w:pPr>
    <w:rPr>
      <w:rFonts w:ascii="Times New Roman" w:eastAsia="Times New Roman" w:hAnsi="Times New Roman" w:cs="Times New Roman"/>
    </w:rPr>
  </w:style>
  <w:style w:type="paragraph" w:customStyle="1" w:styleId="18">
    <w:name w:val="Номер1"/>
    <w:basedOn w:val="ac"/>
    <w:rsid w:val="00003A1D"/>
    <w:pPr>
      <w:tabs>
        <w:tab w:val="clear" w:pos="360"/>
        <w:tab w:val="num" w:pos="1620"/>
      </w:tabs>
      <w:ind w:left="1620"/>
    </w:pPr>
    <w:rPr>
      <w:sz w:val="22"/>
      <w:szCs w:val="22"/>
    </w:rPr>
  </w:style>
  <w:style w:type="paragraph" w:customStyle="1" w:styleId="26">
    <w:name w:val="Номер2"/>
    <w:basedOn w:val="25"/>
    <w:rsid w:val="00003A1D"/>
    <w:pPr>
      <w:tabs>
        <w:tab w:val="left" w:pos="964"/>
        <w:tab w:val="num" w:pos="2340"/>
      </w:tabs>
      <w:ind w:left="2340" w:hanging="180"/>
    </w:pPr>
    <w:rPr>
      <w:sz w:val="22"/>
      <w:szCs w:val="22"/>
    </w:rPr>
  </w:style>
  <w:style w:type="paragraph" w:customStyle="1" w:styleId="ConsCell">
    <w:name w:val="ConsCell"/>
    <w:rsid w:val="00003A1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03A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003A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9">
    <w:name w:val="Знак Знак1 Знак Знак Знак Знак"/>
    <w:basedOn w:val="a"/>
    <w:rsid w:val="00003A1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003A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hl41">
    <w:name w:val="hl41"/>
    <w:rsid w:val="00003A1D"/>
    <w:rPr>
      <w:b/>
      <w:bCs/>
      <w:sz w:val="20"/>
      <w:szCs w:val="20"/>
    </w:rPr>
  </w:style>
  <w:style w:type="character" w:customStyle="1" w:styleId="ConsNonformat0">
    <w:name w:val="ConsNonformat Знак"/>
    <w:rsid w:val="00003A1D"/>
    <w:rPr>
      <w:rFonts w:ascii="Courier New" w:hAnsi="Courier New" w:cs="Courier New" w:hint="default"/>
      <w:noProof w:val="0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2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8</Pages>
  <Words>2809</Words>
  <Characters>16016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6</cp:revision>
  <dcterms:created xsi:type="dcterms:W3CDTF">2013-11-08T12:57:00Z</dcterms:created>
  <dcterms:modified xsi:type="dcterms:W3CDTF">2013-11-19T05:19:00Z</dcterms:modified>
</cp:coreProperties>
</file>