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A1" w:rsidRDefault="00F119A1" w:rsidP="00E755DC">
      <w:pPr>
        <w:spacing w:after="0"/>
      </w:pP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СОБРАНИЕ ДЕПУТАТОВ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2-ГО ПОНЫРОВСКОГО СЕЛЬСОВЕТА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 РАЙОНА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КУРСКОЙ ОБЛАСТИ</w:t>
      </w:r>
    </w:p>
    <w:p w:rsidR="00E25E88" w:rsidRPr="00E25E88" w:rsidRDefault="00E25E88" w:rsidP="00E25E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US"/>
        </w:rPr>
      </w:pPr>
      <w:r w:rsidRPr="00E25E88">
        <w:rPr>
          <w:rFonts w:ascii="Arial" w:eastAsia="Times New Roman" w:hAnsi="Arial" w:cs="Arial"/>
          <w:sz w:val="28"/>
          <w:szCs w:val="28"/>
          <w:lang w:eastAsia="en-US"/>
        </w:rPr>
        <w:t xml:space="preserve">                                                     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Р Е Ш Е Н И Е</w:t>
      </w:r>
    </w:p>
    <w:p w:rsidR="00E25E88" w:rsidRPr="00E25E88" w:rsidRDefault="00E25E88" w:rsidP="00E25E88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от  </w:t>
      </w:r>
      <w:r w:rsidR="00DD6853">
        <w:rPr>
          <w:rFonts w:ascii="Arial" w:eastAsia="Times New Roman" w:hAnsi="Arial" w:cs="Arial"/>
          <w:b/>
          <w:sz w:val="32"/>
          <w:szCs w:val="32"/>
          <w:lang w:eastAsia="en-US"/>
        </w:rPr>
        <w:t>16</w:t>
      </w: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января 2014 года  № </w:t>
      </w:r>
      <w:r w:rsidR="00DD6853">
        <w:rPr>
          <w:rFonts w:ascii="Arial" w:eastAsia="Times New Roman" w:hAnsi="Arial" w:cs="Arial"/>
          <w:b/>
          <w:sz w:val="32"/>
          <w:szCs w:val="32"/>
          <w:lang w:eastAsia="en-US"/>
        </w:rPr>
        <w:t>1</w:t>
      </w:r>
    </w:p>
    <w:p w:rsidR="00E25E88" w:rsidRPr="00E25E88" w:rsidRDefault="00E25E88" w:rsidP="00E25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О внесении изменений и дополнений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в решение Собрания депутатов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2-го Поныровского сельсовета № 18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от 11 декабря 2013 года «О бюджете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2-го Поныровского сельсовета Поныровского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района Курской области на 2014 год и на</w:t>
      </w:r>
    </w:p>
    <w:p w:rsid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плановый период 2015 и 2016 годов»</w:t>
      </w:r>
    </w:p>
    <w:p w:rsid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E25E88" w:rsidRPr="00C176A2" w:rsidRDefault="00E25E88" w:rsidP="00E2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E88" w:rsidRPr="002154E8" w:rsidRDefault="00E25E88" w:rsidP="00E25E88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2154E8">
        <w:rPr>
          <w:rFonts w:ascii="Arial" w:eastAsia="Times New Roman" w:hAnsi="Arial" w:cs="Arial"/>
          <w:sz w:val="24"/>
          <w:szCs w:val="24"/>
          <w:lang w:eastAsia="en-US"/>
        </w:rPr>
        <w:t>Внести в решение Собрания  депутатов 2-го Поныровского сельсовета</w:t>
      </w:r>
    </w:p>
    <w:p w:rsidR="00E25E88" w:rsidRPr="002154E8" w:rsidRDefault="00E25E88" w:rsidP="00E2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2154E8">
        <w:rPr>
          <w:rFonts w:ascii="Arial" w:eastAsia="Times New Roman" w:hAnsi="Arial" w:cs="Arial"/>
          <w:sz w:val="24"/>
          <w:szCs w:val="24"/>
          <w:lang w:eastAsia="en-US"/>
        </w:rPr>
        <w:t>Поныровского района Курской области  от 11.12.2013 года № 18 «О бюджете 2-го Поныровского сельсовета Поныровского района Курской области на 2014 год и на плановый период 2015 и 2016 годов» следующие изменения и дополнения:</w:t>
      </w:r>
    </w:p>
    <w:p w:rsidR="00E25E88" w:rsidRPr="002154E8" w:rsidRDefault="00E25E88" w:rsidP="00E25E88">
      <w:pPr>
        <w:pStyle w:val="a3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2154E8">
        <w:rPr>
          <w:rFonts w:ascii="Arial" w:eastAsia="Times New Roman" w:hAnsi="Arial" w:cs="Arial"/>
          <w:sz w:val="24"/>
          <w:szCs w:val="24"/>
          <w:lang w:eastAsia="en-US"/>
        </w:rPr>
        <w:t>Приложе</w:t>
      </w:r>
      <w:r w:rsidR="00C116BC">
        <w:rPr>
          <w:rFonts w:ascii="Arial" w:eastAsia="Times New Roman" w:hAnsi="Arial" w:cs="Arial"/>
          <w:sz w:val="24"/>
          <w:szCs w:val="24"/>
          <w:lang w:eastAsia="en-US"/>
        </w:rPr>
        <w:t>ния  №</w:t>
      </w:r>
      <w:r w:rsidRPr="002154E8">
        <w:rPr>
          <w:rFonts w:ascii="Arial" w:eastAsia="Times New Roman" w:hAnsi="Arial" w:cs="Arial"/>
          <w:sz w:val="24"/>
          <w:szCs w:val="24"/>
          <w:lang w:eastAsia="en-US"/>
        </w:rPr>
        <w:t xml:space="preserve"> 7, 9 изложить в новой редакции (прилагаются). </w:t>
      </w:r>
    </w:p>
    <w:p w:rsidR="00E25E88" w:rsidRPr="002154E8" w:rsidRDefault="00E25E88" w:rsidP="00E2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E25E88" w:rsidRPr="002154E8" w:rsidRDefault="00E25E88" w:rsidP="00E25E88">
      <w:pPr>
        <w:pStyle w:val="a3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2154E8">
        <w:rPr>
          <w:rFonts w:ascii="Arial" w:eastAsia="Times New Roman" w:hAnsi="Arial" w:cs="Arial"/>
          <w:sz w:val="24"/>
          <w:szCs w:val="24"/>
          <w:lang w:eastAsia="en-US"/>
        </w:rPr>
        <w:t>Решение вступает в силу со дня его подписания.</w:t>
      </w:r>
    </w:p>
    <w:p w:rsidR="002154E8" w:rsidRPr="002154E8" w:rsidRDefault="002154E8" w:rsidP="00E25E88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2154E8" w:rsidRDefault="002154E8" w:rsidP="00E25E88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2154E8" w:rsidRDefault="002154E8" w:rsidP="00E25E88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2154E8" w:rsidRDefault="002154E8" w:rsidP="00E25E88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E25E88" w:rsidRPr="00E25E88" w:rsidRDefault="00E25E88" w:rsidP="00E25E88">
      <w:pPr>
        <w:rPr>
          <w:rFonts w:ascii="Arial" w:hAnsi="Arial" w:cs="Arial"/>
          <w:sz w:val="24"/>
          <w:szCs w:val="24"/>
        </w:rPr>
      </w:pPr>
      <w:r w:rsidRPr="00E25E88">
        <w:rPr>
          <w:rFonts w:ascii="Arial" w:eastAsia="Times New Roman" w:hAnsi="Arial" w:cs="Arial"/>
          <w:sz w:val="24"/>
          <w:szCs w:val="24"/>
          <w:lang w:eastAsia="en-US"/>
        </w:rPr>
        <w:t>Глава 2-го Поныровского сельсовета                                                Л.А.Егупова</w:t>
      </w:r>
    </w:p>
    <w:p w:rsidR="00E25E88" w:rsidRPr="00E25E88" w:rsidRDefault="00E25E88" w:rsidP="00E25E88">
      <w:pPr>
        <w:rPr>
          <w:rFonts w:ascii="Arial" w:hAnsi="Arial" w:cs="Arial"/>
          <w:sz w:val="24"/>
          <w:szCs w:val="24"/>
        </w:rPr>
      </w:pPr>
    </w:p>
    <w:p w:rsidR="00E25E88" w:rsidRPr="00E25E88" w:rsidRDefault="00E25E88" w:rsidP="00E25E88">
      <w:pPr>
        <w:rPr>
          <w:rFonts w:ascii="Arial" w:hAnsi="Arial" w:cs="Arial"/>
          <w:sz w:val="24"/>
          <w:szCs w:val="24"/>
        </w:rPr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857436" w:rsidRPr="00C116BC" w:rsidRDefault="00C116BC" w:rsidP="00C116BC">
      <w:pPr>
        <w:spacing w:after="0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</w:t>
      </w:r>
      <w:r w:rsidR="00857436" w:rsidRPr="008152CD">
        <w:rPr>
          <w:rFonts w:ascii="Arial" w:hAnsi="Arial" w:cs="Arial"/>
          <w:sz w:val="24"/>
          <w:szCs w:val="24"/>
        </w:rPr>
        <w:t>ние № 7</w:t>
      </w:r>
    </w:p>
    <w:p w:rsidR="0014098E" w:rsidRDefault="008152CD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4098E">
        <w:rPr>
          <w:rFonts w:ascii="Arial" w:hAnsi="Arial" w:cs="Arial"/>
          <w:sz w:val="24"/>
          <w:szCs w:val="24"/>
        </w:rPr>
        <w:t xml:space="preserve">              </w:t>
      </w:r>
      <w:r w:rsidR="00857436" w:rsidRPr="008152C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2-го Поныровского сельсовета</w:t>
      </w:r>
    </w:p>
    <w:p w:rsidR="00857436" w:rsidRPr="008152CD" w:rsidRDefault="008152CD" w:rsidP="008152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14098E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857436" w:rsidRPr="008152CD">
        <w:rPr>
          <w:rFonts w:ascii="Arial" w:hAnsi="Arial" w:cs="Arial"/>
          <w:sz w:val="24"/>
          <w:szCs w:val="24"/>
        </w:rPr>
        <w:t>Поныровского района Курской области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«О бюджете 2-го Поныровского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857436" w:rsidRPr="008152CD">
        <w:rPr>
          <w:rFonts w:ascii="Arial" w:hAnsi="Arial" w:cs="Arial"/>
          <w:sz w:val="24"/>
          <w:szCs w:val="24"/>
        </w:rPr>
        <w:t>сельсовета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Поныровского района Курской области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на 2014 год и на  плановый  период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2015 и 2016 годов»</w:t>
      </w:r>
    </w:p>
    <w:p w:rsidR="00857436" w:rsidRPr="008152CD" w:rsidRDefault="0014098E" w:rsidP="0014098E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от 11 декабря 2013 года № 18</w:t>
      </w:r>
    </w:p>
    <w:p w:rsidR="00857436" w:rsidRPr="0014098E" w:rsidRDefault="00857436" w:rsidP="00857436">
      <w:pPr>
        <w:pStyle w:val="6"/>
        <w:jc w:val="center"/>
        <w:rPr>
          <w:rFonts w:ascii="Arial" w:hAnsi="Arial" w:cs="Arial"/>
          <w:sz w:val="24"/>
          <w:szCs w:val="24"/>
          <w:lang w:val="ru-RU"/>
        </w:rPr>
      </w:pPr>
      <w:r w:rsidRPr="0014098E">
        <w:rPr>
          <w:rFonts w:ascii="Arial" w:hAnsi="Arial" w:cs="Arial"/>
          <w:sz w:val="24"/>
          <w:szCs w:val="24"/>
          <w:lang w:val="ru-RU"/>
        </w:rPr>
        <w:t>Распределение бюджетных ассигнований по разделам, подразделам, целевым статьям (муниципальным программам 2-го Поныровского сельсовета Поныровского района Курской области и не программным направлениям деятельности), группам видов расходов классификации расходов  бюджета 2-го Поныровского сельсовета</w:t>
      </w:r>
    </w:p>
    <w:p w:rsidR="00857436" w:rsidRDefault="00857436" w:rsidP="00857436">
      <w:pPr>
        <w:pStyle w:val="6"/>
        <w:spacing w:before="0"/>
        <w:jc w:val="center"/>
        <w:rPr>
          <w:rFonts w:ascii="Arial" w:hAnsi="Arial" w:cs="Arial"/>
          <w:sz w:val="24"/>
          <w:szCs w:val="24"/>
          <w:lang w:val="ru-RU"/>
        </w:rPr>
      </w:pPr>
      <w:r w:rsidRPr="0014098E">
        <w:rPr>
          <w:rFonts w:ascii="Arial" w:hAnsi="Arial" w:cs="Arial"/>
          <w:sz w:val="24"/>
          <w:szCs w:val="24"/>
          <w:lang w:val="ru-RU"/>
        </w:rPr>
        <w:t>Поныровского района Курской области</w:t>
      </w:r>
    </w:p>
    <w:p w:rsidR="0014098E" w:rsidRPr="0014098E" w:rsidRDefault="0014098E" w:rsidP="0014098E">
      <w:pPr>
        <w:rPr>
          <w:lang w:eastAsia="en-US"/>
        </w:rPr>
      </w:pPr>
    </w:p>
    <w:p w:rsidR="00857436" w:rsidRPr="0014098E" w:rsidRDefault="00857436" w:rsidP="0014098E">
      <w:pPr>
        <w:spacing w:after="0"/>
        <w:jc w:val="center"/>
      </w:pPr>
      <w:r w:rsidRPr="0014098E">
        <w:rPr>
          <w:b/>
        </w:rPr>
        <w:t xml:space="preserve">                                                                                                                   </w:t>
      </w:r>
      <w:r w:rsidR="0014098E">
        <w:rPr>
          <w:b/>
        </w:rPr>
        <w:t xml:space="preserve">                                        </w:t>
      </w:r>
      <w:r w:rsidR="0014098E">
        <w:t xml:space="preserve"> </w:t>
      </w:r>
      <w:r w:rsidRPr="0014098E">
        <w:t>(тыс.</w:t>
      </w:r>
      <w:r w:rsidR="0014098E">
        <w:t xml:space="preserve"> </w:t>
      </w:r>
      <w:r w:rsidRPr="0014098E"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567"/>
        <w:gridCol w:w="567"/>
        <w:gridCol w:w="1418"/>
        <w:gridCol w:w="708"/>
        <w:gridCol w:w="1134"/>
      </w:tblGrid>
      <w:tr w:rsidR="00857436" w:rsidTr="0014098E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14098E" w:rsidP="0014098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</w:t>
            </w:r>
            <w:r w:rsidR="00857436" w:rsidRPr="0014098E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</w:tr>
      <w:tr w:rsidR="00857436" w:rsidTr="0014098E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14098E" w:rsidRDefault="00C116BC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3077,0</w:t>
            </w:r>
          </w:p>
        </w:tc>
      </w:tr>
      <w:tr w:rsidR="00857436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14098E" w:rsidRDefault="00C116BC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1220</w:t>
            </w:r>
            <w:r w:rsidR="000A2E75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14098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</w:t>
            </w:r>
            <w:r w:rsidR="00857436" w:rsidRPr="0014098E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C11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116BC" w:rsidTr="00C116BC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Default="00C116BC" w:rsidP="00C116BC">
            <w:pPr>
              <w:jc w:val="center"/>
            </w:pPr>
            <w:r w:rsidRPr="005F7765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C116BC" w:rsidTr="00C116BC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Default="00C116BC" w:rsidP="00C116BC">
            <w:pPr>
              <w:jc w:val="center"/>
            </w:pPr>
            <w:r w:rsidRPr="005F7765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C116BC" w:rsidTr="00C116BC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6BC" w:rsidRDefault="00C116BC" w:rsidP="00C116BC">
            <w:pPr>
              <w:jc w:val="center"/>
            </w:pPr>
            <w:r w:rsidRPr="005F7765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«Энергосбережение и повышение энергетической эффективности на территории 2-го Поныровского сельсовета Поныровского района Курской области»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«Проведение эффективной энергосберегающей политики на территории 2-го Поныровского сельсовета Поныровского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Осуществление мероприятий в области  энергосбережения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857436" w:rsidRPr="00BC0BEA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Муниципальная программа 2-го Поныровского сельсовета Поныровского района Курской области «Развитие муниципальной службы  на территории 2-го Поныровского сельсовета Поныровского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C116BC" w:rsidTr="00C116BC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Поныровского сельсовета Поныровского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Default="00C116BC" w:rsidP="00C116BC">
            <w:pPr>
              <w:jc w:val="center"/>
            </w:pPr>
            <w:r w:rsidRPr="009B72CE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C116BC" w:rsidTr="00C116BC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 на территории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Default="00C116BC" w:rsidP="00C116BC">
            <w:pPr>
              <w:jc w:val="center"/>
            </w:pPr>
            <w:r w:rsidRPr="009B72CE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C116BC" w:rsidTr="00C116BC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BC" w:rsidRDefault="00C116BC" w:rsidP="00C116BC">
            <w:pPr>
              <w:jc w:val="center"/>
            </w:pPr>
            <w:r w:rsidRPr="009B72CE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</w:t>
            </w:r>
            <w:r w:rsidR="000A2E7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857436" w:rsidTr="0014098E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C11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467,2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458,2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442,9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«Совершенствование системы управления муниципальным имуществом и земельными ресурсами на территории 2-го Поныровского сельсовета Поныровского района Курской  области (2014 – 2020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управления и распоряжения муниципальным имуществом и земельными ресурсами на территории 2-го Поныровского сельсовета Поныровского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Проведение муниципальной  политики в области имущественных и земельных отношений на территории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обязательств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(прочих) обязательств  </w:t>
            </w:r>
            <w:r w:rsidRPr="0014098E">
              <w:rPr>
                <w:rFonts w:ascii="Arial" w:hAnsi="Arial" w:cs="Arial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учреждений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C116BC" w:rsidP="00321C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21C3F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муниципального казенного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учреждения «Отдел хозяйственного обслуживания»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436,9</w:t>
            </w:r>
          </w:p>
        </w:tc>
      </w:tr>
      <w:tr w:rsidR="00857436" w:rsidRPr="00725CFD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857436" w:rsidRPr="00725CFD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857436" w:rsidRPr="00725CFD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857436" w:rsidTr="0014098E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программная деятельность органов местного самоуправления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программные расходы органов местного самоуправления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сельсовета Поныровского района 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«Защита населения и территории от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  <w:r w:rsidRPr="0014098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»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i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сельсовета Поныровского района 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  <w:r w:rsidRPr="0014098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»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889,1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Поныровского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«Социальная поддержка безработных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на 2014-2020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Осуществление   капитального ремонта, ремонта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83,3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21C3F">
              <w:rPr>
                <w:rFonts w:ascii="Arial" w:hAnsi="Arial" w:cs="Arial"/>
                <w:b/>
                <w:sz w:val="24"/>
                <w:szCs w:val="24"/>
              </w:rPr>
              <w:t>8,9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 2-го Поныровского сельсовета Поныровского района Курской области» на 2014-2020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 w:rsidR="00321C3F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«Развитие водоснабжения на территории  2-го Поныровского сельсовета Поныровского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 w:rsidR="00321C3F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 w:rsidR="00321C3F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 w:rsidR="00321C3F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41,6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2-го Поныровского сельсовета Поныровского района Курской области «Развитие транспортной системы, обеспечение перевозки пассажиров на территории 2-го Поныровского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2,8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«Социальная  поддержка отдельных категорий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857436" w:rsidRPr="004C3EED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реализации муниципальной программы 2-го Поныровского сельсовета Поныровского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857436" w:rsidRPr="004C3EED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Содержание работников, осуществляющих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«Молодежь 2-го Поныровского сельсовета Поныровского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молодежной политики на территории  2-го Поныровского сельсовета Поныровского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Осуществление 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21C3F" w:rsidP="00D501E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763,9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21C3F" w:rsidP="00D501E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763,9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«Энергосбережение и повышение энергетической эффективности на территории 2-го Поныровского сельсовета Поныровского района Курской области»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Поныровского сельсовета Поныровского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Осуществление мероприятий в области энергосбережения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 «Развитие культуры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сельсовета Поныровского района Курской области  «Развитие культуры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CC5C7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</w:t>
            </w:r>
            <w:r w:rsidR="00321C3F">
              <w:rPr>
                <w:rFonts w:ascii="Arial" w:hAnsi="Arial" w:cs="Arial"/>
                <w:sz w:val="24"/>
                <w:szCs w:val="24"/>
              </w:rPr>
              <w:t>42,1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</w:t>
            </w:r>
            <w:r w:rsidR="00321C3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CC5C74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21C3F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Поныровского сельсовета Поныровского района 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культурно-досуговой деятельности» муниципальной  программы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 «Развитие культуры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519,8</w:t>
            </w:r>
          </w:p>
        </w:tc>
      </w:tr>
      <w:tr w:rsidR="00857436" w:rsidTr="0014098E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 xml:space="preserve">Расходы на обеспечение деятельности </w:t>
            </w: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519,8</w:t>
            </w:r>
          </w:p>
        </w:tc>
      </w:tr>
      <w:tr w:rsidR="00857436" w:rsidTr="0014098E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CC5C74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21C3F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857436" w:rsidTr="0014098E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21C3F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57,1</w:t>
            </w:r>
          </w:p>
        </w:tc>
      </w:tr>
      <w:tr w:rsidR="00857436" w:rsidTr="0014098E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57,1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«Социальная  поддержка отдельных категорий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2-го Поныровского сельсовета Поныровского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Муниципальная программа 2-го Поныровского сельсовета Поныровского района Курской области «Развитие транспортной системы, обеспечение перевозки пассажиров на территории 2-го Поныровского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Мероприятия по другим видам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857436" w:rsidTr="0014098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«Развитие физической культуры и спорта на территории  2-го Поныровского сельсовета Поныровского района Курской области» 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«Развитие физической культуры и массового спорта на территории 2-го Поныровского сельсовета Поныровского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 2-го Поныровского сельсовета Поныровского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93487" w:rsidRDefault="00893487" w:rsidP="00857436">
      <w:pPr>
        <w:spacing w:after="0"/>
      </w:pPr>
    </w:p>
    <w:p w:rsidR="00893487" w:rsidRDefault="00893487" w:rsidP="00857436">
      <w:pPr>
        <w:spacing w:after="0"/>
      </w:pPr>
    </w:p>
    <w:p w:rsidR="00857436" w:rsidRPr="00893487" w:rsidRDefault="00893487" w:rsidP="00857436">
      <w:pPr>
        <w:spacing w:after="0"/>
        <w:rPr>
          <w:rFonts w:ascii="Arial" w:hAnsi="Arial" w:cs="Arial"/>
          <w:sz w:val="24"/>
          <w:szCs w:val="24"/>
        </w:rPr>
      </w:pPr>
      <w:r w:rsidRPr="00893487">
        <w:rPr>
          <w:rFonts w:ascii="Arial" w:hAnsi="Arial" w:cs="Arial"/>
          <w:sz w:val="24"/>
          <w:szCs w:val="24"/>
        </w:rPr>
        <w:lastRenderedPageBreak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93487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893487">
        <w:rPr>
          <w:rFonts w:ascii="Arial" w:hAnsi="Arial" w:cs="Arial"/>
          <w:sz w:val="24"/>
          <w:szCs w:val="24"/>
        </w:rPr>
        <w:t xml:space="preserve">   </w:t>
      </w:r>
      <w:r w:rsidR="00857436" w:rsidRPr="00893487">
        <w:rPr>
          <w:rFonts w:ascii="Arial" w:hAnsi="Arial" w:cs="Arial"/>
          <w:sz w:val="24"/>
          <w:szCs w:val="24"/>
        </w:rPr>
        <w:t>Приложение № 9</w:t>
      </w:r>
    </w:p>
    <w:p w:rsidR="00857436" w:rsidRPr="00893487" w:rsidRDefault="00893487" w:rsidP="008574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857436" w:rsidRPr="0089348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93487">
        <w:rPr>
          <w:rFonts w:ascii="Arial" w:hAnsi="Arial" w:cs="Arial"/>
          <w:sz w:val="24"/>
          <w:szCs w:val="24"/>
        </w:rPr>
        <w:t xml:space="preserve"> </w:t>
      </w:r>
      <w:r w:rsidR="00857436" w:rsidRPr="0089348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893487" w:rsidRP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3487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93487">
        <w:rPr>
          <w:rFonts w:ascii="Arial" w:hAnsi="Arial" w:cs="Arial"/>
          <w:sz w:val="24"/>
          <w:szCs w:val="24"/>
        </w:rPr>
        <w:t xml:space="preserve">            </w:t>
      </w:r>
      <w:r w:rsidR="00857436" w:rsidRPr="00893487">
        <w:rPr>
          <w:rFonts w:ascii="Arial" w:hAnsi="Arial" w:cs="Arial"/>
          <w:sz w:val="24"/>
          <w:szCs w:val="24"/>
        </w:rPr>
        <w:t xml:space="preserve">          2-го Поныровского сельсовета</w:t>
      </w:r>
    </w:p>
    <w:p w:rsidR="00893487" w:rsidRP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89348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893487">
        <w:rPr>
          <w:rFonts w:ascii="Arial" w:hAnsi="Arial" w:cs="Arial"/>
          <w:sz w:val="24"/>
          <w:szCs w:val="24"/>
        </w:rPr>
        <w:t xml:space="preserve">             </w:t>
      </w:r>
      <w:r w:rsidR="00857436" w:rsidRPr="00893487">
        <w:rPr>
          <w:rFonts w:ascii="Arial" w:hAnsi="Arial" w:cs="Arial"/>
          <w:sz w:val="24"/>
          <w:szCs w:val="24"/>
        </w:rPr>
        <w:t xml:space="preserve"> Поныровского района Курской области</w:t>
      </w:r>
    </w:p>
    <w:p w:rsidR="00893487" w:rsidRPr="00893487" w:rsidRDefault="00893487" w:rsidP="008934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348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93487">
        <w:rPr>
          <w:rFonts w:ascii="Arial" w:hAnsi="Arial" w:cs="Arial"/>
          <w:sz w:val="24"/>
          <w:szCs w:val="24"/>
        </w:rPr>
        <w:t xml:space="preserve"> </w:t>
      </w:r>
      <w:r w:rsidR="00857436" w:rsidRPr="00893487">
        <w:rPr>
          <w:rFonts w:ascii="Arial" w:hAnsi="Arial" w:cs="Arial"/>
          <w:sz w:val="24"/>
          <w:szCs w:val="24"/>
        </w:rPr>
        <w:t xml:space="preserve">«О бюджете 2-го Поныровского сельсовета  </w:t>
      </w:r>
      <w:r w:rsidRPr="00893487">
        <w:rPr>
          <w:rFonts w:ascii="Arial" w:hAnsi="Arial" w:cs="Arial"/>
          <w:sz w:val="24"/>
          <w:szCs w:val="24"/>
        </w:rPr>
        <w:t xml:space="preserve">                            </w:t>
      </w:r>
    </w:p>
    <w:p w:rsidR="00857436" w:rsidRPr="00893487" w:rsidRDefault="00893487" w:rsidP="008934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3487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893487">
        <w:rPr>
          <w:rFonts w:ascii="Arial" w:hAnsi="Arial" w:cs="Arial"/>
          <w:sz w:val="24"/>
          <w:szCs w:val="24"/>
        </w:rPr>
        <w:t xml:space="preserve">                     </w:t>
      </w:r>
      <w:r w:rsidR="00857436" w:rsidRPr="00893487">
        <w:rPr>
          <w:rFonts w:ascii="Arial" w:hAnsi="Arial" w:cs="Arial"/>
          <w:sz w:val="24"/>
          <w:szCs w:val="24"/>
        </w:rPr>
        <w:t>Поныровского района Курской области</w:t>
      </w:r>
    </w:p>
    <w:p w:rsidR="00857436" w:rsidRP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9348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57436" w:rsidRPr="00893487">
        <w:rPr>
          <w:rFonts w:ascii="Arial" w:hAnsi="Arial" w:cs="Arial"/>
          <w:sz w:val="24"/>
          <w:szCs w:val="24"/>
        </w:rPr>
        <w:t xml:space="preserve">          на 2014 год и на  плановый  период</w:t>
      </w:r>
    </w:p>
    <w:p w:rsid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348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857436" w:rsidRPr="00893487">
        <w:rPr>
          <w:rFonts w:ascii="Arial" w:hAnsi="Arial" w:cs="Arial"/>
          <w:sz w:val="24"/>
          <w:szCs w:val="24"/>
        </w:rPr>
        <w:t xml:space="preserve">    2015 и 2016 годов»  </w:t>
      </w:r>
    </w:p>
    <w:p w:rsidR="00857436" w:rsidRP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57436" w:rsidRPr="00893487">
        <w:rPr>
          <w:rFonts w:ascii="Arial" w:hAnsi="Arial" w:cs="Arial"/>
          <w:sz w:val="24"/>
          <w:szCs w:val="24"/>
        </w:rPr>
        <w:t xml:space="preserve">       от 11  декабря 2013 года № 18</w:t>
      </w:r>
    </w:p>
    <w:p w:rsidR="00857436" w:rsidRDefault="00857436" w:rsidP="00857436">
      <w:pPr>
        <w:jc w:val="center"/>
        <w:rPr>
          <w:b/>
          <w:sz w:val="20"/>
          <w:szCs w:val="20"/>
        </w:rPr>
      </w:pPr>
    </w:p>
    <w:p w:rsidR="00857436" w:rsidRPr="00893487" w:rsidRDefault="00857436" w:rsidP="00857436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ВЕДОМСТВЕННАЯ СТРУКТУРА</w:t>
      </w:r>
    </w:p>
    <w:p w:rsidR="00857436" w:rsidRPr="00893487" w:rsidRDefault="00857436" w:rsidP="00857436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РАСХОДОВ БЮДЖЕТА 2-ГО ПОНЫРОВСКОГО СЕЛЬСОВЕТА</w:t>
      </w:r>
    </w:p>
    <w:p w:rsidR="00857436" w:rsidRPr="00893487" w:rsidRDefault="00857436" w:rsidP="00857436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ПОНЫРОВСКОГО РАЙОНА КУРСКОЙ ОБЛАСТИ НА 2014 ГОД</w:t>
      </w:r>
    </w:p>
    <w:p w:rsidR="00857436" w:rsidRPr="00893487" w:rsidRDefault="00857436" w:rsidP="008574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93487">
        <w:rPr>
          <w:rFonts w:ascii="Arial" w:hAnsi="Arial" w:cs="Arial"/>
          <w:sz w:val="20"/>
          <w:szCs w:val="20"/>
        </w:rPr>
        <w:t>(тыс.рублей)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850"/>
        <w:gridCol w:w="567"/>
        <w:gridCol w:w="567"/>
        <w:gridCol w:w="1276"/>
        <w:gridCol w:w="709"/>
        <w:gridCol w:w="992"/>
      </w:tblGrid>
      <w:tr w:rsidR="00857436" w:rsidRPr="00893487" w:rsidTr="00893487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ind w:right="-90"/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Сумма</w:t>
            </w:r>
          </w:p>
        </w:tc>
      </w:tr>
      <w:tr w:rsidR="00857436" w:rsidRPr="00893487" w:rsidTr="00893487">
        <w:trPr>
          <w:trHeight w:val="1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3077,0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Администрация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3077,0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1220,1</w:t>
            </w:r>
          </w:p>
        </w:tc>
      </w:tr>
      <w:tr w:rsidR="00857436" w:rsidRPr="00893487" w:rsidTr="00893487">
        <w:trPr>
          <w:trHeight w:val="5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220,0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функционирования высшего должностного лица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220,0</w:t>
            </w:r>
          </w:p>
        </w:tc>
      </w:tr>
      <w:tr w:rsidR="00857436" w:rsidRPr="00893487" w:rsidTr="00893487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220,0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220,0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220,0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547,6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>Курской области «Энергосбережение и повышение энергетической эффективности на территории  2-го Поныровского сельсовета Поныровского района Курской области»</w:t>
            </w:r>
            <w:r w:rsidRPr="00893487">
              <w:rPr>
                <w:rFonts w:ascii="Arial" w:hAnsi="Arial" w:cs="Arial"/>
                <w:snapToGrid w:val="0"/>
              </w:rPr>
              <w:t xml:space="preserve">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«Проведение эффективной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энергосберегающей политики на территории 2-го Поныровского сельсовета Поныровского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Осуществление мероприятий в области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Муниципальная программа 2-го Поныровского сельсовета Поныровского района Курской области «Развитие муниципальной службы  на территории  2-го Поныровского сельсовета Поныровского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60,4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«Создание условий для повышения результативности профессиональной деятельности муниципальных служащих на территории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60,4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Создание условий для повышения результативности профессиональной деятельности муниципальных служащих на территории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60,4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60,4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функционирования Администрации 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483,2</w:t>
            </w:r>
          </w:p>
        </w:tc>
      </w:tr>
      <w:tr w:rsidR="00857436" w:rsidRPr="00893487" w:rsidTr="00893487">
        <w:trPr>
          <w:trHeight w:val="1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Администрации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483,2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467,2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458,2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9,0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16,0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16,0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057E3D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442,9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</w:rPr>
              <w:t>Курской области «Совершенствование системы управления муниципальным имуществом и земельными ресурсами на территории  2-го Поныровского сельсовета Поныровского района Курской  области» (2014 – 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«Повышение эффективности управления и распоряжения муниципальным имуществом и земельными ресурсами на территории 2-го Поныровского сельсовета Поныровского района Курской 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Проведение муниципальной  политики в области имущественных и земельных отношений на территории 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</w:t>
            </w:r>
            <w:r w:rsidRPr="00893487">
              <w:rPr>
                <w:rFonts w:ascii="Arial" w:hAnsi="Arial" w:cs="Arial"/>
              </w:rPr>
              <w:t>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Выполнение других обязательств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74 1 0000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Выполнение других (прочих) обязательств  </w:t>
            </w:r>
            <w:r w:rsidRPr="00893487">
              <w:rPr>
                <w:rFonts w:ascii="Arial" w:hAnsi="Arial" w:cs="Arial"/>
              </w:rPr>
              <w:t>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муниципальных учреждений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057E3D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</w:t>
            </w:r>
            <w:r w:rsidR="00057E3D">
              <w:rPr>
                <w:rFonts w:ascii="Arial" w:hAnsi="Arial" w:cs="Arial"/>
              </w:rPr>
              <w:t>38</w:t>
            </w:r>
            <w:r w:rsidRPr="00893487">
              <w:rPr>
                <w:rFonts w:ascii="Arial" w:hAnsi="Arial" w:cs="Arial"/>
              </w:rPr>
              <w:t>,</w:t>
            </w:r>
            <w:r w:rsidR="00057E3D">
              <w:rPr>
                <w:rFonts w:ascii="Arial" w:hAnsi="Arial" w:cs="Arial"/>
              </w:rPr>
              <w:t>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и выполнение функций муниципального казенного учреждения «Отдел хозяйственного обслуживания»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</w:t>
            </w:r>
            <w:r w:rsidR="00057E3D">
              <w:rPr>
                <w:rFonts w:ascii="Arial" w:hAnsi="Arial" w:cs="Arial"/>
              </w:rPr>
              <w:t>38,4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</w:t>
            </w:r>
            <w:r w:rsidR="00057E3D">
              <w:rPr>
                <w:rFonts w:ascii="Arial" w:hAnsi="Arial" w:cs="Arial"/>
              </w:rPr>
              <w:t>38,4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</w:t>
            </w:r>
            <w:r w:rsidR="00057E3D">
              <w:rPr>
                <w:rFonts w:ascii="Arial" w:hAnsi="Arial" w:cs="Arial"/>
              </w:rPr>
              <w:t>36,9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0,5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7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Не программная деятельность органов местного самоуправления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Не программные расходы органов местного самоуправления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77 1 0000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 </w:t>
            </w:r>
            <w:r w:rsidRPr="00893487">
              <w:rPr>
                <w:rFonts w:ascii="Arial" w:hAnsi="Arial" w:cs="Arial"/>
              </w:rPr>
              <w:t xml:space="preserve"> 2-го Поныровского сельсовета Поныровского района 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1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  <w:iCs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 </w:t>
            </w:r>
            <w:r w:rsidRPr="00893487">
              <w:rPr>
                <w:rFonts w:ascii="Arial" w:hAnsi="Arial" w:cs="Arial"/>
              </w:rPr>
              <w:t xml:space="preserve">2-го Поныровского сельсовета Поныровского района 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объектах на территории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lastRenderedPageBreak/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889,1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Курской области «Содействие занятости населения и социальная поддержка безработных граждан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Повышение эффективности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02 0 1451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02 0 1451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«Развитие сети автомобильных дорог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на 2014-2020 годы»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Осуществление   капитального ремонта, ремонта и содержания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«Развитие сети автомобильных дорог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Проведения межевания автомобильных дорог  общего пользования,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057E3D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 w:rsidR="00057E3D">
              <w:rPr>
                <w:rFonts w:ascii="Arial" w:hAnsi="Arial" w:cs="Arial"/>
              </w:rPr>
              <w:t>8,9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«Экология и чистая вода  на территории  2-го Поныровского сельсовета Поныровского района Курской области» на 2014-2020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 w:rsidR="00057E3D">
              <w:rPr>
                <w:rFonts w:ascii="Arial" w:hAnsi="Arial" w:cs="Arial"/>
              </w:rPr>
              <w:t>8,9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«Развитие водоснабжения на территории 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 w:rsidR="00057E3D">
              <w:rPr>
                <w:rFonts w:ascii="Arial" w:hAnsi="Arial" w:cs="Arial"/>
              </w:rPr>
              <w:t>8,9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 w:rsidR="00057E3D">
              <w:rPr>
                <w:rFonts w:ascii="Arial" w:hAnsi="Arial" w:cs="Arial"/>
              </w:rPr>
              <w:t>8,9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 w:rsidR="00057E3D">
              <w:rPr>
                <w:rFonts w:ascii="Arial" w:hAnsi="Arial" w:cs="Arial"/>
              </w:rPr>
              <w:t>8,9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 Повышение  безопасности дорожного движения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в 2014-2020 годах»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>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39,6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Проведение мероприятий, направленных на совершенствование организации движения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39,6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Другие 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«Социальная поддержка отдельных категорий граждан на территории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    2,8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«Обеспечение реализации муниципальной программы 2-го Поныровского сельсовета Поныровского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Содержание работника,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логанами,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>Курской области «Молодежь 2-го Поныровского сельсовета Поныровского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«Повышение эффективности реализации молодежной политики на территории 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Осуществление  мероприятий в сфере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1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 xml:space="preserve">Закупка товаров, работ  и  услуг для </w:t>
            </w:r>
            <w:r w:rsidRPr="00893487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8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lastRenderedPageBreak/>
              <w:t xml:space="preserve">КУЛЬТУРА 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763,9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>Курской области «Энергосбережение и повышение энергетической эффективности на территории Возовского сельсовета Поныровского района Курской области»</w:t>
            </w:r>
            <w:r w:rsidRPr="00893487">
              <w:rPr>
                <w:rFonts w:ascii="Arial" w:hAnsi="Arial" w:cs="Arial"/>
                <w:snapToGrid w:val="0"/>
              </w:rPr>
              <w:t xml:space="preserve"> (2014-2012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2,0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Подпрограмма «Проведение эффективной энергосберегающей политики на территории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2,0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Осуществление мероприятий в области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2,0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761,9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«Наследие»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242,1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231,6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226,6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Поныровского сельсовета Поныровского района 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Закупка товаров, работ  и  услуг для </w:t>
            </w:r>
            <w:r w:rsidRPr="00893487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Подпрограмма «Организация культурно-досуговой деятельности»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519,8</w:t>
            </w:r>
          </w:p>
        </w:tc>
      </w:tr>
      <w:tr w:rsidR="00857436" w:rsidRPr="00893487" w:rsidTr="00893487">
        <w:trPr>
          <w:trHeight w:val="1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519,8</w:t>
            </w:r>
          </w:p>
        </w:tc>
      </w:tr>
      <w:tr w:rsidR="00857436" w:rsidRPr="00893487" w:rsidTr="00893487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453,1</w:t>
            </w:r>
          </w:p>
        </w:tc>
      </w:tr>
      <w:tr w:rsidR="00857436" w:rsidRPr="00893487" w:rsidTr="00893487">
        <w:trPr>
          <w:trHeight w:val="1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58,0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8,7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57,1</w:t>
            </w:r>
          </w:p>
        </w:tc>
      </w:tr>
      <w:tr w:rsidR="00857436" w:rsidRPr="00893487" w:rsidTr="00893487">
        <w:trPr>
          <w:trHeight w:val="1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57,1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 Курской области «Социальная поддержка граждан на территории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«Обеспечение реализации муниципальной программы 2-го Поныровского сельсовета Поныровского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Муниципальная программа 2-го Поныровского сельсовета Поныровского района Курской области «Развитие транспортной системы, обеспечение перевозки пассажиров на территории 2-го Поныровского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24,0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 Повышение  безопасности дорожного движения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в 2014-2020 годах»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сельсовета Поныровского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24,0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24,0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24,0</w:t>
            </w:r>
          </w:p>
        </w:tc>
      </w:tr>
      <w:tr w:rsidR="00857436" w:rsidRPr="00893487" w:rsidTr="00893487">
        <w:trPr>
          <w:trHeight w:val="2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>Курской области «Развитие физической культуры и спорта на территории  2-го Поныровского сельсовета Поныровского района Курской области» 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Создание условий, обеспечивающих повышение мотивации жителей 2-го Поныровского сельсовета Поныровского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</w:tbl>
    <w:p w:rsidR="00857436" w:rsidRPr="00893487" w:rsidRDefault="00857436">
      <w:pPr>
        <w:rPr>
          <w:rFonts w:ascii="Arial" w:hAnsi="Arial" w:cs="Arial"/>
        </w:rPr>
      </w:pPr>
    </w:p>
    <w:sectPr w:rsidR="00857436" w:rsidRPr="00893487" w:rsidSect="00E25E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CA7" w:rsidRDefault="009C4CA7" w:rsidP="00857436">
      <w:pPr>
        <w:spacing w:after="0" w:line="240" w:lineRule="auto"/>
      </w:pPr>
      <w:r>
        <w:separator/>
      </w:r>
    </w:p>
  </w:endnote>
  <w:endnote w:type="continuationSeparator" w:id="1">
    <w:p w:rsidR="009C4CA7" w:rsidRDefault="009C4CA7" w:rsidP="0085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CA7" w:rsidRDefault="009C4CA7" w:rsidP="00857436">
      <w:pPr>
        <w:spacing w:after="0" w:line="240" w:lineRule="auto"/>
      </w:pPr>
      <w:r>
        <w:separator/>
      </w:r>
    </w:p>
  </w:footnote>
  <w:footnote w:type="continuationSeparator" w:id="1">
    <w:p w:rsidR="009C4CA7" w:rsidRDefault="009C4CA7" w:rsidP="0085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943EBE"/>
    <w:multiLevelType w:val="hybridMultilevel"/>
    <w:tmpl w:val="034A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6F14089"/>
    <w:multiLevelType w:val="hybridMultilevel"/>
    <w:tmpl w:val="9544EB1A"/>
    <w:lvl w:ilvl="0" w:tplc="ECE26198">
      <w:start w:val="2015"/>
      <w:numFmt w:val="decimal"/>
      <w:lvlText w:val="%1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B4B02F6"/>
    <w:multiLevelType w:val="hybridMultilevel"/>
    <w:tmpl w:val="4DE84D9E"/>
    <w:lvl w:ilvl="0" w:tplc="C032DE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663959EC"/>
    <w:multiLevelType w:val="hybridMultilevel"/>
    <w:tmpl w:val="11566316"/>
    <w:lvl w:ilvl="0" w:tplc="9D0A0ADE">
      <w:start w:val="1"/>
      <w:numFmt w:val="decimal"/>
      <w:lvlText w:val="%1."/>
      <w:lvlJc w:val="left"/>
      <w:pPr>
        <w:ind w:left="82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AA33790"/>
    <w:multiLevelType w:val="hybridMultilevel"/>
    <w:tmpl w:val="E2F8D482"/>
    <w:lvl w:ilvl="0" w:tplc="5CB61A94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19"/>
  </w:num>
  <w:num w:numId="10">
    <w:abstractNumId w:val="20"/>
  </w:num>
  <w:num w:numId="11">
    <w:abstractNumId w:val="7"/>
  </w:num>
  <w:num w:numId="12">
    <w:abstractNumId w:val="11"/>
  </w:num>
  <w:num w:numId="13">
    <w:abstractNumId w:val="4"/>
  </w:num>
  <w:num w:numId="14">
    <w:abstractNumId w:val="18"/>
  </w:num>
  <w:num w:numId="15">
    <w:abstractNumId w:val="3"/>
  </w:num>
  <w:num w:numId="16">
    <w:abstractNumId w:val="16"/>
  </w:num>
  <w:num w:numId="17">
    <w:abstractNumId w:val="1"/>
  </w:num>
  <w:num w:numId="18">
    <w:abstractNumId w:val="9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C55"/>
    <w:rsid w:val="00010F6A"/>
    <w:rsid w:val="00057E3D"/>
    <w:rsid w:val="000A2E75"/>
    <w:rsid w:val="0014098E"/>
    <w:rsid w:val="002154E8"/>
    <w:rsid w:val="00321C3F"/>
    <w:rsid w:val="00360D15"/>
    <w:rsid w:val="004642B8"/>
    <w:rsid w:val="004A5F22"/>
    <w:rsid w:val="00671D2F"/>
    <w:rsid w:val="007C4BE2"/>
    <w:rsid w:val="008152CD"/>
    <w:rsid w:val="00857436"/>
    <w:rsid w:val="00893487"/>
    <w:rsid w:val="008F5C5A"/>
    <w:rsid w:val="00912F43"/>
    <w:rsid w:val="009172F5"/>
    <w:rsid w:val="009C4CA7"/>
    <w:rsid w:val="00A04D5A"/>
    <w:rsid w:val="00C116BC"/>
    <w:rsid w:val="00C21C55"/>
    <w:rsid w:val="00CC5AF8"/>
    <w:rsid w:val="00CC5C74"/>
    <w:rsid w:val="00D055BF"/>
    <w:rsid w:val="00D501EB"/>
    <w:rsid w:val="00DD6853"/>
    <w:rsid w:val="00E25E88"/>
    <w:rsid w:val="00E34E11"/>
    <w:rsid w:val="00E755DC"/>
    <w:rsid w:val="00F119A1"/>
    <w:rsid w:val="00F96DD1"/>
    <w:rsid w:val="00FA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5743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574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85743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8574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57436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85743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85743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85743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qFormat/>
    <w:rsid w:val="0085743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5743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5743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57436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5743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8574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57436"/>
    <w:rPr>
      <w:rFonts w:ascii="Arial Narrow" w:eastAsia="Times New Roman" w:hAnsi="Arial Narrow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857436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rsid w:val="00857436"/>
    <w:rPr>
      <w:rFonts w:ascii="PetersburgCTT" w:eastAsia="Times New Roman" w:hAnsi="PetersburgCTT"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857436"/>
    <w:pPr>
      <w:ind w:left="720"/>
      <w:contextualSpacing/>
    </w:pPr>
  </w:style>
  <w:style w:type="paragraph" w:customStyle="1" w:styleId="ConsNonformat">
    <w:name w:val="ConsNonformat"/>
    <w:rsid w:val="008574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8574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574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5"/>
    <w:semiHidden/>
    <w:rsid w:val="0085743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annotation text"/>
    <w:basedOn w:val="a"/>
    <w:link w:val="a4"/>
    <w:semiHidden/>
    <w:rsid w:val="0085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857436"/>
    <w:rPr>
      <w:sz w:val="20"/>
      <w:szCs w:val="20"/>
    </w:rPr>
  </w:style>
  <w:style w:type="paragraph" w:styleId="a6">
    <w:name w:val="Body Text Indent"/>
    <w:basedOn w:val="a"/>
    <w:link w:val="a7"/>
    <w:rsid w:val="0085743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57436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"/>
    <w:link w:val="HTML0"/>
    <w:rsid w:val="00857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7436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1">
    <w:name w:val="Body Text Indent 2"/>
    <w:basedOn w:val="a"/>
    <w:link w:val="22"/>
    <w:rsid w:val="0085743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5743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85743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5743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8">
    <w:name w:val="Обычный текст"/>
    <w:basedOn w:val="a"/>
    <w:rsid w:val="00857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Текст сноски Знак"/>
    <w:basedOn w:val="a0"/>
    <w:link w:val="aa"/>
    <w:semiHidden/>
    <w:rsid w:val="0085743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semiHidden/>
    <w:rsid w:val="0085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857436"/>
    <w:rPr>
      <w:sz w:val="20"/>
      <w:szCs w:val="20"/>
    </w:rPr>
  </w:style>
  <w:style w:type="paragraph" w:styleId="ab">
    <w:name w:val="footer"/>
    <w:basedOn w:val="a"/>
    <w:link w:val="ac"/>
    <w:rsid w:val="00857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857436"/>
  </w:style>
  <w:style w:type="paragraph" w:styleId="13">
    <w:name w:val="toc 1"/>
    <w:basedOn w:val="a"/>
    <w:next w:val="a"/>
    <w:autoRedefine/>
    <w:semiHidden/>
    <w:rsid w:val="0085743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character" w:customStyle="1" w:styleId="ae">
    <w:name w:val="Текст выноски Знак"/>
    <w:basedOn w:val="a0"/>
    <w:link w:val="af"/>
    <w:semiHidden/>
    <w:rsid w:val="00857436"/>
    <w:rPr>
      <w:rFonts w:ascii="Tahoma" w:eastAsia="Times New Roman" w:hAnsi="Tahoma" w:cs="Times New Roman"/>
      <w:sz w:val="16"/>
      <w:szCs w:val="16"/>
      <w:lang w:eastAsia="en-US"/>
    </w:rPr>
  </w:style>
  <w:style w:type="paragraph" w:styleId="af">
    <w:name w:val="Balloon Text"/>
    <w:basedOn w:val="a"/>
    <w:link w:val="ae"/>
    <w:semiHidden/>
    <w:rsid w:val="0085743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"/>
    <w:uiPriority w:val="99"/>
    <w:semiHidden/>
    <w:rsid w:val="00857436"/>
    <w:rPr>
      <w:rFonts w:ascii="Tahoma" w:hAnsi="Tahoma" w:cs="Tahoma"/>
      <w:sz w:val="16"/>
      <w:szCs w:val="16"/>
    </w:rPr>
  </w:style>
  <w:style w:type="character" w:customStyle="1" w:styleId="hl41">
    <w:name w:val="hl41"/>
    <w:rsid w:val="00857436"/>
    <w:rPr>
      <w:b/>
      <w:bCs/>
      <w:sz w:val="20"/>
      <w:szCs w:val="20"/>
    </w:rPr>
  </w:style>
  <w:style w:type="paragraph" w:customStyle="1" w:styleId="Web">
    <w:name w:val="Обычный (Web)"/>
    <w:basedOn w:val="a"/>
    <w:rsid w:val="00857436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8574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8574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header"/>
    <w:basedOn w:val="a"/>
    <w:link w:val="af3"/>
    <w:rsid w:val="00857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85743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85743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8574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85743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4">
    <w:name w:val="List"/>
    <w:basedOn w:val="a"/>
    <w:rsid w:val="00857436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аголовок_ТАБ"/>
    <w:basedOn w:val="a"/>
    <w:autoRedefine/>
    <w:rsid w:val="0085743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6">
    <w:name w:val="Strong"/>
    <w:qFormat/>
    <w:rsid w:val="00857436"/>
    <w:rPr>
      <w:b/>
      <w:bCs/>
    </w:rPr>
  </w:style>
  <w:style w:type="character" w:styleId="af7">
    <w:name w:val="Emphasis"/>
    <w:qFormat/>
    <w:rsid w:val="00857436"/>
    <w:rPr>
      <w:i/>
      <w:iCs/>
    </w:rPr>
  </w:style>
  <w:style w:type="paragraph" w:customStyle="1" w:styleId="af8">
    <w:name w:val="Заголовок_РИС"/>
    <w:basedOn w:val="a"/>
    <w:autoRedefine/>
    <w:rsid w:val="0085743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f4"/>
    <w:rsid w:val="00857436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"/>
    <w:next w:val="af4"/>
    <w:rsid w:val="00857436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caption"/>
    <w:basedOn w:val="a"/>
    <w:next w:val="a"/>
    <w:qFormat/>
    <w:rsid w:val="00857436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6"/>
    <w:rsid w:val="00857436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"/>
    <w:rsid w:val="0085743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c">
    <w:name w:val="Таблица"/>
    <w:basedOn w:val="a"/>
    <w:rsid w:val="0085743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Текст письма"/>
    <w:basedOn w:val="a"/>
    <w:rsid w:val="00857436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857436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5">
    <w:name w:val="Номер1"/>
    <w:basedOn w:val="af4"/>
    <w:rsid w:val="00857436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857436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"/>
    <w:link w:val="aff"/>
    <w:qFormat/>
    <w:rsid w:val="00857436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85743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8574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0">
    <w:name w:val="Hyperlink"/>
    <w:rsid w:val="00857436"/>
    <w:rPr>
      <w:color w:val="0000FF"/>
      <w:u w:val="single"/>
    </w:rPr>
  </w:style>
  <w:style w:type="table" w:styleId="aff1">
    <w:name w:val="Table Grid"/>
    <w:basedOn w:val="a1"/>
    <w:rsid w:val="0085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Indent"/>
    <w:basedOn w:val="a"/>
    <w:rsid w:val="0085743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P">
    <w:name w:val="Строка PP"/>
    <w:basedOn w:val="aff3"/>
    <w:rsid w:val="00857436"/>
    <w:rPr>
      <w:sz w:val="20"/>
      <w:szCs w:val="20"/>
      <w:lang w:val="ru-RU" w:eastAsia="ru-RU"/>
    </w:rPr>
  </w:style>
  <w:style w:type="paragraph" w:styleId="aff3">
    <w:name w:val="Signature"/>
    <w:basedOn w:val="a"/>
    <w:link w:val="aff4"/>
    <w:rsid w:val="008574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4">
    <w:name w:val="Подпись Знак"/>
    <w:basedOn w:val="a0"/>
    <w:link w:val="aff3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857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57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5">
    <w:name w:val="Plain Text"/>
    <w:basedOn w:val="a"/>
    <w:link w:val="aff6"/>
    <w:unhideWhenUsed/>
    <w:rsid w:val="0085743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857436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Знак Знак1 Знак Знак Знак Знак"/>
    <w:basedOn w:val="a"/>
    <w:rsid w:val="008574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57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22</Pages>
  <Words>6174</Words>
  <Characters>35194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11</cp:revision>
  <cp:lastPrinted>2014-02-10T05:29:00Z</cp:lastPrinted>
  <dcterms:created xsi:type="dcterms:W3CDTF">2014-01-31T11:09:00Z</dcterms:created>
  <dcterms:modified xsi:type="dcterms:W3CDTF">2014-02-10T05:36:00Z</dcterms:modified>
</cp:coreProperties>
</file>