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CC24FC" w:rsidRDefault="00CC24FC" w:rsidP="00CC24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en-US"/>
        </w:rPr>
        <w:t>Р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Е Ш Е Н И Е</w:t>
      </w:r>
    </w:p>
    <w:p w:rsidR="00CC24FC" w:rsidRDefault="00CC24FC" w:rsidP="00CC24F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от  03 февраля 2014 года  № 3</w:t>
      </w:r>
    </w:p>
    <w:p w:rsidR="00CC24FC" w:rsidRDefault="00CC24FC" w:rsidP="00CC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 внесении изменений и дополнений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в решение Собрания депутатов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№ 18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от 11 декабря 2013 года «О бюджете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района Курской области на 2014 год и </w:t>
      </w:r>
      <w:proofErr w:type="gramStart"/>
      <w:r>
        <w:rPr>
          <w:rFonts w:ascii="Arial" w:eastAsia="Times New Roman" w:hAnsi="Arial" w:cs="Arial"/>
          <w:sz w:val="32"/>
          <w:szCs w:val="32"/>
          <w:lang w:eastAsia="en-US"/>
        </w:rPr>
        <w:t>на</w:t>
      </w:r>
      <w:proofErr w:type="gramEnd"/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плановый период 2015 и 2016 годов»</w:t>
      </w: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CC24FC" w:rsidRDefault="00CC24FC" w:rsidP="00CC24F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45B79" w:rsidRDefault="00E45B79" w:rsidP="00CC24F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674176" w:rsidRDefault="00E45B79" w:rsidP="00E45B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proofErr w:type="gramStart"/>
      <w:r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курской области </w:t>
      </w:r>
      <w:r w:rsidR="00CC24FC"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en-US"/>
        </w:rPr>
        <w:t>О б</w:t>
      </w:r>
      <w:r w:rsidR="00CC24FC" w:rsidRPr="00E45B79">
        <w:rPr>
          <w:rFonts w:ascii="Arial" w:eastAsia="Times New Roman" w:hAnsi="Arial" w:cs="Arial"/>
          <w:sz w:val="24"/>
          <w:szCs w:val="24"/>
          <w:lang w:eastAsia="en-US"/>
        </w:rPr>
        <w:t>юджет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е </w:t>
      </w:r>
      <w:r w:rsidR="00CC24FC"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2-го </w:t>
      </w:r>
      <w:proofErr w:type="spellStart"/>
      <w:r w:rsidR="00CC24FC"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 w:rsidR="00CC24FC"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0D3F54" w:rsidRPr="00E45B79"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 w:rsidR="000D3F54" w:rsidRPr="00E45B79">
        <w:rPr>
          <w:rFonts w:ascii="Arial" w:eastAsia="Times New Roman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D3F54" w:rsidRPr="000D3F54">
        <w:rPr>
          <w:rFonts w:ascii="Arial" w:eastAsia="Times New Roman" w:hAnsi="Arial" w:cs="Arial"/>
          <w:sz w:val="24"/>
          <w:szCs w:val="24"/>
          <w:lang w:eastAsia="en-US"/>
        </w:rPr>
        <w:t>Курской области</w:t>
      </w:r>
      <w:r w:rsidR="00CC24FC" w:rsidRPr="000D3F54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D3F54">
        <w:rPr>
          <w:rFonts w:ascii="Arial" w:eastAsia="Times New Roman" w:hAnsi="Arial" w:cs="Arial"/>
          <w:sz w:val="24"/>
          <w:szCs w:val="24"/>
          <w:lang w:eastAsia="en-US"/>
        </w:rPr>
        <w:t xml:space="preserve">на 2014 год и на плановый период 2015 и 2016 годов»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(газета «Знамя победы» от </w:t>
      </w:r>
      <w:r w:rsidR="00674176">
        <w:rPr>
          <w:rFonts w:ascii="Arial" w:eastAsia="Times New Roman" w:hAnsi="Arial" w:cs="Arial"/>
          <w:sz w:val="24"/>
          <w:szCs w:val="24"/>
          <w:lang w:eastAsia="en-US"/>
        </w:rPr>
        <w:t>18 декабря 2013 года</w:t>
      </w:r>
      <w:proofErr w:type="gramEnd"/>
    </w:p>
    <w:p w:rsidR="00E45B79" w:rsidRDefault="00E45B79" w:rsidP="00E45B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="00674176">
        <w:rPr>
          <w:rFonts w:ascii="Arial" w:eastAsia="Times New Roman" w:hAnsi="Arial" w:cs="Arial"/>
          <w:sz w:val="24"/>
          <w:szCs w:val="24"/>
          <w:lang w:eastAsia="en-US"/>
        </w:rPr>
        <w:t xml:space="preserve"> 101</w:t>
      </w:r>
      <w:r>
        <w:rPr>
          <w:rFonts w:ascii="Arial" w:eastAsia="Times New Roman" w:hAnsi="Arial" w:cs="Arial"/>
          <w:sz w:val="24"/>
          <w:szCs w:val="24"/>
          <w:lang w:eastAsia="en-US"/>
        </w:rPr>
        <w:t>) следующие изменения и дополнения:</w:t>
      </w:r>
    </w:p>
    <w:p w:rsidR="00917EFC" w:rsidRPr="00917EFC" w:rsidRDefault="00AC5466" w:rsidP="00917EFC">
      <w:pPr>
        <w:pStyle w:val="a3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в абзаце 1.подпункта 1.1. пункта 2. слова </w:t>
      </w:r>
      <w:r w:rsidR="00917EFC" w:rsidRPr="00917EFC">
        <w:rPr>
          <w:rFonts w:ascii="Arial" w:eastAsia="Times New Roman" w:hAnsi="Arial" w:cs="Arial"/>
          <w:sz w:val="24"/>
          <w:szCs w:val="24"/>
          <w:lang w:eastAsia="en-US"/>
        </w:rPr>
        <w:t>«3077,0 тыс. рублей» заменить словами «3615,0 тыс. рублей»</w:t>
      </w:r>
    </w:p>
    <w:p w:rsidR="00AC5466" w:rsidRPr="00917EFC" w:rsidRDefault="00AC5466" w:rsidP="00917EFC">
      <w:pPr>
        <w:pStyle w:val="a3"/>
        <w:spacing w:after="0" w:line="240" w:lineRule="auto"/>
        <w:ind w:left="675"/>
        <w:rPr>
          <w:rFonts w:ascii="Arial" w:eastAsia="Times New Roman" w:hAnsi="Arial" w:cs="Arial"/>
          <w:sz w:val="24"/>
          <w:szCs w:val="24"/>
          <w:lang w:eastAsia="en-US"/>
        </w:rPr>
      </w:pPr>
      <w:r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CC24FC" w:rsidRPr="00917EFC" w:rsidRDefault="00E45B79" w:rsidP="00917EF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CC24FC" w:rsidRPr="00917EFC">
        <w:rPr>
          <w:rFonts w:ascii="Arial" w:eastAsia="Times New Roman" w:hAnsi="Arial" w:cs="Arial"/>
          <w:sz w:val="24"/>
          <w:szCs w:val="24"/>
          <w:lang w:eastAsia="en-US"/>
        </w:rPr>
        <w:t>Приложения  № 7,</w:t>
      </w:r>
      <w:r w:rsidR="00917EF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17EFC">
        <w:rPr>
          <w:rFonts w:ascii="Arial" w:eastAsia="Times New Roman" w:hAnsi="Arial" w:cs="Arial"/>
          <w:sz w:val="24"/>
          <w:szCs w:val="24"/>
          <w:lang w:eastAsia="en-US"/>
        </w:rPr>
        <w:t>8,</w:t>
      </w:r>
      <w:r w:rsidR="00CC24FC"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 9</w:t>
      </w:r>
      <w:r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, 10, 11, 12 </w:t>
      </w:r>
      <w:r w:rsidR="00CC24FC" w:rsidRPr="00917EFC">
        <w:rPr>
          <w:rFonts w:ascii="Arial" w:eastAsia="Times New Roman" w:hAnsi="Arial" w:cs="Arial"/>
          <w:sz w:val="24"/>
          <w:szCs w:val="24"/>
          <w:lang w:eastAsia="en-US"/>
        </w:rPr>
        <w:t xml:space="preserve"> изложить в новой редакции (прилагаются). </w:t>
      </w:r>
    </w:p>
    <w:p w:rsidR="00CC24FC" w:rsidRDefault="00CC24FC" w:rsidP="00CC2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CC24FC" w:rsidRPr="000D3F54" w:rsidRDefault="00CC24FC" w:rsidP="000D3F54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0D3F54">
        <w:rPr>
          <w:rFonts w:ascii="Arial" w:eastAsia="Times New Roman" w:hAnsi="Arial" w:cs="Arial"/>
          <w:sz w:val="24"/>
          <w:szCs w:val="24"/>
          <w:lang w:eastAsia="en-US"/>
        </w:rPr>
        <w:t>Решение вступает в силу со дня его подписания.</w:t>
      </w:r>
    </w:p>
    <w:p w:rsidR="00CC24FC" w:rsidRDefault="00CC24FC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4FC" w:rsidRDefault="00CC24FC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4FC" w:rsidRDefault="00CC24FC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4FC" w:rsidRDefault="00CC24FC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4FC" w:rsidRDefault="00CC24FC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Глава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Л.А.Егупова</w:t>
      </w:r>
      <w:proofErr w:type="spellEnd"/>
    </w:p>
    <w:p w:rsidR="00BD4AE9" w:rsidRDefault="00BD4AE9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BD4AE9" w:rsidRDefault="00BD4AE9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BD4AE9" w:rsidRDefault="00BD4AE9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BD4AE9" w:rsidRDefault="00BD4AE9" w:rsidP="00CC24F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E45B79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4AE9" w:rsidRPr="00C94129" w:rsidRDefault="00917EFC" w:rsidP="00BD4AE9">
      <w:pPr>
        <w:spacing w:after="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E45B79">
        <w:rPr>
          <w:rFonts w:ascii="Arial" w:hAnsi="Arial" w:cs="Arial"/>
          <w:sz w:val="24"/>
          <w:szCs w:val="24"/>
        </w:rPr>
        <w:t xml:space="preserve"> </w:t>
      </w:r>
      <w:r w:rsidR="00BD4AE9" w:rsidRPr="008152CD">
        <w:rPr>
          <w:rFonts w:ascii="Arial" w:hAnsi="Arial" w:cs="Arial"/>
          <w:sz w:val="24"/>
          <w:szCs w:val="24"/>
        </w:rPr>
        <w:t>Приложение № 7</w:t>
      </w:r>
    </w:p>
    <w:p w:rsidR="00BD4AE9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сельсовета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152CD">
        <w:rPr>
          <w:rFonts w:ascii="Arial" w:hAnsi="Arial" w:cs="Arial"/>
          <w:sz w:val="24"/>
          <w:szCs w:val="24"/>
        </w:rPr>
        <w:t>сельсовета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152C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152C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BD4AE9" w:rsidRPr="008152CD" w:rsidRDefault="00BD4AE9" w:rsidP="00BD4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2015 и 2016 годов»</w:t>
      </w:r>
    </w:p>
    <w:p w:rsidR="00BD4AE9" w:rsidRPr="008152CD" w:rsidRDefault="00BD4AE9" w:rsidP="00BD4AE9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BD4AE9" w:rsidRPr="0014098E" w:rsidRDefault="00BD4AE9" w:rsidP="00BD4AE9">
      <w:pPr>
        <w:pStyle w:val="6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района Курской области и не программным направлениям деятельности), группам </w:t>
      </w:r>
      <w:proofErr w:type="gramStart"/>
      <w:r w:rsidRPr="0014098E">
        <w:rPr>
          <w:rFonts w:ascii="Arial" w:hAnsi="Arial" w:cs="Arial"/>
          <w:sz w:val="24"/>
          <w:szCs w:val="24"/>
          <w:lang w:val="ru-RU"/>
        </w:rPr>
        <w:t>видов расходов классификации расходов  бюджета</w:t>
      </w:r>
      <w:proofErr w:type="gramEnd"/>
      <w:r w:rsidRPr="0014098E">
        <w:rPr>
          <w:rFonts w:ascii="Arial" w:hAnsi="Arial" w:cs="Arial"/>
          <w:sz w:val="24"/>
          <w:szCs w:val="24"/>
          <w:lang w:val="ru-RU"/>
        </w:rPr>
        <w:t xml:space="preserve"> 2-го </w:t>
      </w: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BD4AE9" w:rsidRDefault="00BD4AE9" w:rsidP="00BD4AE9">
      <w:pPr>
        <w:pStyle w:val="6"/>
        <w:spacing w:before="0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14098E">
        <w:rPr>
          <w:rFonts w:ascii="Arial" w:hAnsi="Arial" w:cs="Arial"/>
          <w:sz w:val="24"/>
          <w:szCs w:val="24"/>
          <w:lang w:val="ru-RU"/>
        </w:rPr>
        <w:t>Поныровского</w:t>
      </w:r>
      <w:proofErr w:type="spellEnd"/>
      <w:r w:rsidRPr="0014098E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BD4AE9" w:rsidRPr="0014098E" w:rsidRDefault="00BD4AE9" w:rsidP="00BD4AE9">
      <w:pPr>
        <w:rPr>
          <w:lang w:eastAsia="en-US"/>
        </w:rPr>
      </w:pPr>
    </w:p>
    <w:p w:rsidR="00BD4AE9" w:rsidRPr="0014098E" w:rsidRDefault="00BD4AE9" w:rsidP="00BD4AE9">
      <w:pPr>
        <w:spacing w:after="0"/>
        <w:jc w:val="center"/>
      </w:pPr>
      <w:r w:rsidRPr="0014098E"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                       </w:t>
      </w:r>
      <w:r>
        <w:t xml:space="preserve"> </w:t>
      </w:r>
      <w:r w:rsidRPr="0014098E">
        <w:t>(тыс.</w:t>
      </w:r>
      <w:r>
        <w:t xml:space="preserve"> </w:t>
      </w:r>
      <w:r w:rsidRPr="0014098E"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567"/>
        <w:gridCol w:w="1418"/>
        <w:gridCol w:w="708"/>
        <w:gridCol w:w="1134"/>
      </w:tblGrid>
      <w:tr w:rsidR="00BD4AE9" w:rsidTr="00BD4AE9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098E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4098E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BD4AE9" w:rsidTr="00BD4AE9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E9" w:rsidRPr="0014098E" w:rsidRDefault="00BD4AE9" w:rsidP="00BD4A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3615,0</w:t>
            </w:r>
          </w:p>
        </w:tc>
      </w:tr>
      <w:tr w:rsidR="00BD4AE9" w:rsidTr="00BD4AE9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E9" w:rsidRPr="0014098E" w:rsidRDefault="009B475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1617,4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6015B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15B6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015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015B6" w:rsidTr="006015B6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6015B6" w:rsidRDefault="006015B6" w:rsidP="006015B6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6015B6" w:rsidTr="006015B6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Глава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6015B6" w:rsidRDefault="006015B6" w:rsidP="006015B6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6015B6" w:rsidTr="006015B6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6015B6" w:rsidRDefault="006015B6" w:rsidP="006015B6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6015B6" w:rsidTr="006015B6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14098E" w:rsidRDefault="006015B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B6" w:rsidRPr="006015B6" w:rsidRDefault="006015B6" w:rsidP="006015B6">
            <w:pPr>
              <w:jc w:val="center"/>
            </w:pPr>
            <w:r w:rsidRPr="006015B6">
              <w:rPr>
                <w:rFonts w:ascii="Arial" w:hAnsi="Arial" w:cs="Arial"/>
                <w:sz w:val="24"/>
                <w:szCs w:val="24"/>
              </w:rPr>
              <w:t>307,7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9B475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688,6</w:t>
            </w:r>
          </w:p>
        </w:tc>
      </w:tr>
      <w:tr w:rsidR="00BD4AE9" w:rsidRPr="00BC0BEA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AC0F38" w:rsidTr="00AC0F38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AC0F38">
            <w:pPr>
              <w:jc w:val="center"/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AC0F38" w:rsidTr="00AC0F38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AC0F38">
            <w:pPr>
              <w:jc w:val="center"/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AC0F38" w:rsidTr="00AC0F38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AC0F38" w:rsidRDefault="00AC0F38" w:rsidP="00AC0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F0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BD4AE9" w:rsidTr="00BD4AE9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561,3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558,3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621,1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муниципальным имуществом и земельными ресурсами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 политики в области имущественных и земельных отношений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596,7</w:t>
            </w:r>
          </w:p>
        </w:tc>
      </w:tr>
      <w:tr w:rsidR="00BD4AE9" w:rsidRPr="00725CFD" w:rsidTr="00BD4AE9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D4AE9" w:rsidTr="00BD4AE9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D4AE9" w:rsidRPr="00725CFD" w:rsidTr="00BD4AE9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BD4AE9" w:rsidRPr="00725CFD" w:rsidTr="00BD4AE9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BD4AE9" w:rsidTr="00BD4AE9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программная деятельность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программные расходы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BD4AE9" w:rsidTr="00BD4AE9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D4AE9" w:rsidRPr="0014098E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E55B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</w:t>
            </w:r>
            <w:r w:rsidR="00E55B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E55B02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A074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C0F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448C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878</w:t>
            </w:r>
            <w:r w:rsidR="00BD4AE9" w:rsidRPr="0014098E">
              <w:rPr>
                <w:rFonts w:ascii="Arial" w:hAnsi="Arial" w:cs="Arial"/>
                <w:b/>
                <w:sz w:val="24"/>
                <w:szCs w:val="24"/>
              </w:rPr>
              <w:t>,6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878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878</w:t>
            </w:r>
            <w:r w:rsidR="00BD4AE9" w:rsidRPr="0014098E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</w:t>
            </w:r>
            <w:r w:rsidR="00BD4AE9" w:rsidRPr="0014098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FA07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87</w:t>
            </w:r>
            <w:r w:rsidR="00FA0746">
              <w:rPr>
                <w:rFonts w:ascii="Arial" w:hAnsi="Arial" w:cs="Arial"/>
                <w:sz w:val="24"/>
                <w:szCs w:val="24"/>
              </w:rPr>
              <w:t>8</w:t>
            </w:r>
            <w:r w:rsidRPr="0014098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C0F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448C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4AE9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4AE9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4AE9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D4AE9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BD4AE9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E9" w:rsidRPr="0014098E" w:rsidRDefault="00FA074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4AE9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0448C5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C41FE0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6,0</w:t>
            </w:r>
          </w:p>
        </w:tc>
      </w:tr>
      <w:tr w:rsidR="00C41FE0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C41FE0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4098E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BD4AE9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83,3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0448C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4098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«Развитие водоснабжения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41,6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C0F38" w:rsidRPr="004C3EED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C0F38" w:rsidRPr="004C3EED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0F38" w:rsidRPr="00F40E33" w:rsidTr="00BD4AE9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0F38" w:rsidTr="00BD4AE9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0F38" w:rsidTr="00BD4AE9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852,9</w:t>
            </w:r>
          </w:p>
        </w:tc>
      </w:tr>
      <w:tr w:rsidR="00AC0F38" w:rsidTr="00BD4AE9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852,9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4098E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8" w:rsidRPr="0014098E" w:rsidRDefault="00AC0F38" w:rsidP="00BD4A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38" w:rsidRPr="0014098E" w:rsidRDefault="00AC0F38" w:rsidP="00BD4A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600,2</w:t>
            </w:r>
          </w:p>
        </w:tc>
      </w:tr>
      <w:tr w:rsidR="00AC0F38" w:rsidTr="00BD4AE9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600,2</w:t>
            </w:r>
          </w:p>
        </w:tc>
      </w:tr>
      <w:tr w:rsidR="00AC0F38" w:rsidTr="00BD4AE9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470,3</w:t>
            </w:r>
          </w:p>
        </w:tc>
      </w:tr>
      <w:tr w:rsidR="00AC0F38" w:rsidTr="00BD4AE9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AC0F38" w:rsidTr="00BD4AE9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AC0F38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AC0F38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C0F38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8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</w:tr>
      <w:tr w:rsidR="00AE7666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0448C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AE7666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7666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E7666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7666" w:rsidTr="00BD4AE9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7666" w:rsidTr="00BD4AE9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AE7666" w:rsidTr="00BD4AE9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E7666" w:rsidTr="00BD4AE9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E7666" w:rsidTr="00BD4AE9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E7666" w:rsidTr="00BD4AE9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E7666" w:rsidTr="00BD4AE9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66" w:rsidRPr="0014098E" w:rsidRDefault="00AE7666" w:rsidP="00BD4AE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BD4AE9" w:rsidRDefault="00BD4AE9" w:rsidP="00BD4AE9"/>
    <w:p w:rsidR="00BD4AE9" w:rsidRDefault="00BD4AE9" w:rsidP="00CC24FC">
      <w:pPr>
        <w:rPr>
          <w:rFonts w:ascii="Arial" w:hAnsi="Arial" w:cs="Arial"/>
          <w:sz w:val="24"/>
          <w:szCs w:val="24"/>
        </w:rPr>
      </w:pPr>
    </w:p>
    <w:p w:rsidR="00BD4AE9" w:rsidRDefault="00BD4AE9"/>
    <w:p w:rsidR="000448C5" w:rsidRDefault="000448C5"/>
    <w:p w:rsidR="000D7CE2" w:rsidRDefault="000D7CE2" w:rsidP="000D7C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0D7CE2" w:rsidP="000D7CE2">
      <w:pPr>
        <w:spacing w:after="0"/>
        <w:rPr>
          <w:sz w:val="20"/>
          <w:szCs w:val="20"/>
        </w:rPr>
      </w:pPr>
    </w:p>
    <w:p w:rsidR="000D7CE2" w:rsidRDefault="00BB6562" w:rsidP="00BB65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D7CE2" w:rsidRPr="000D7CE2">
        <w:rPr>
          <w:rFonts w:ascii="Arial" w:hAnsi="Arial" w:cs="Arial"/>
          <w:sz w:val="24"/>
          <w:szCs w:val="24"/>
        </w:rPr>
        <w:t>Приложение № 8</w:t>
      </w:r>
    </w:p>
    <w:p w:rsidR="000D7CE2" w:rsidRPr="000D7CE2" w:rsidRDefault="000D7CE2" w:rsidP="000D7C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0D7CE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D7CE2" w:rsidRDefault="000D7CE2" w:rsidP="000D7C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0D7CE2">
        <w:rPr>
          <w:rFonts w:ascii="Arial" w:hAnsi="Arial" w:cs="Arial"/>
          <w:sz w:val="24"/>
          <w:szCs w:val="24"/>
        </w:rPr>
        <w:t xml:space="preserve"> 2-го </w:t>
      </w:r>
      <w:proofErr w:type="spellStart"/>
      <w:r w:rsidRPr="000D7CE2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D7CE2">
        <w:rPr>
          <w:rFonts w:ascii="Arial" w:hAnsi="Arial" w:cs="Arial"/>
          <w:sz w:val="24"/>
          <w:szCs w:val="24"/>
        </w:rPr>
        <w:t xml:space="preserve"> сельсовета</w:t>
      </w:r>
    </w:p>
    <w:p w:rsidR="000D7CE2" w:rsidRDefault="000D7CE2" w:rsidP="000D7C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 w:rsidRPr="000D7CE2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D7CE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</w:t>
      </w:r>
      <w:r w:rsidRPr="000D7CE2">
        <w:rPr>
          <w:rFonts w:ascii="Arial" w:hAnsi="Arial" w:cs="Arial"/>
          <w:sz w:val="24"/>
          <w:szCs w:val="24"/>
        </w:rPr>
        <w:t>области</w:t>
      </w:r>
    </w:p>
    <w:p w:rsidR="000D7CE2" w:rsidRDefault="000D7CE2" w:rsidP="000D7C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0D7CE2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Pr="000D7CE2"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7CE2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      </w:t>
      </w:r>
      <w:r w:rsidRPr="000D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7CE2" w:rsidRPr="000D7CE2" w:rsidRDefault="000D7CE2" w:rsidP="000D7C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spellStart"/>
      <w:r w:rsidRPr="000D7CE2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0D7CE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B6562" w:rsidRDefault="00BB6562" w:rsidP="00BB65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D7CE2" w:rsidRPr="000D7CE2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0D7CE2" w:rsidRPr="000D7CE2" w:rsidRDefault="00BB6562" w:rsidP="00BB65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D7CE2" w:rsidRPr="000D7CE2">
        <w:rPr>
          <w:rFonts w:ascii="Arial" w:hAnsi="Arial" w:cs="Arial"/>
          <w:sz w:val="24"/>
          <w:szCs w:val="24"/>
        </w:rPr>
        <w:t xml:space="preserve">2015 и 2016 годов»  </w:t>
      </w:r>
    </w:p>
    <w:p w:rsidR="000D7CE2" w:rsidRPr="000D7CE2" w:rsidRDefault="00BB6562" w:rsidP="00BB6562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D7CE2" w:rsidRPr="000D7CE2">
        <w:rPr>
          <w:rFonts w:ascii="Arial" w:hAnsi="Arial" w:cs="Arial"/>
          <w:sz w:val="24"/>
          <w:szCs w:val="24"/>
        </w:rPr>
        <w:t>от 11 декабря 2013 года № 18</w:t>
      </w:r>
    </w:p>
    <w:p w:rsidR="000D7CE2" w:rsidRPr="00BB6562" w:rsidRDefault="000D7CE2" w:rsidP="000D7CE2">
      <w:pPr>
        <w:spacing w:after="0"/>
        <w:ind w:right="-568" w:firstLine="5103"/>
        <w:jc w:val="right"/>
        <w:rPr>
          <w:sz w:val="24"/>
          <w:szCs w:val="24"/>
        </w:rPr>
      </w:pPr>
    </w:p>
    <w:p w:rsidR="000D7CE2" w:rsidRPr="00BB6562" w:rsidRDefault="000D7CE2" w:rsidP="000D7CE2">
      <w:pPr>
        <w:pStyle w:val="3"/>
        <w:jc w:val="center"/>
        <w:rPr>
          <w:sz w:val="24"/>
          <w:szCs w:val="24"/>
        </w:rPr>
      </w:pPr>
      <w:r w:rsidRPr="00BB6562">
        <w:rPr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 w:rsidRPr="00BB6562">
        <w:rPr>
          <w:sz w:val="24"/>
          <w:szCs w:val="24"/>
        </w:rPr>
        <w:t>Поныровского</w:t>
      </w:r>
      <w:proofErr w:type="spellEnd"/>
      <w:r w:rsidRPr="00BB6562">
        <w:rPr>
          <w:sz w:val="24"/>
          <w:szCs w:val="24"/>
        </w:rPr>
        <w:t xml:space="preserve"> сельсовета </w:t>
      </w:r>
      <w:proofErr w:type="spellStart"/>
      <w:r w:rsidRPr="00BB6562">
        <w:rPr>
          <w:sz w:val="24"/>
          <w:szCs w:val="24"/>
        </w:rPr>
        <w:t>Поныровского</w:t>
      </w:r>
      <w:proofErr w:type="spellEnd"/>
      <w:r w:rsidRPr="00BB6562">
        <w:rPr>
          <w:sz w:val="24"/>
          <w:szCs w:val="24"/>
        </w:rPr>
        <w:t xml:space="preserve"> района Курской области и </w:t>
      </w:r>
      <w:proofErr w:type="spellStart"/>
      <w:r w:rsidRPr="00BB6562">
        <w:rPr>
          <w:sz w:val="24"/>
          <w:szCs w:val="24"/>
        </w:rPr>
        <w:t>непрограммным</w:t>
      </w:r>
      <w:proofErr w:type="spellEnd"/>
      <w:r w:rsidRPr="00BB6562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BB6562">
        <w:rPr>
          <w:sz w:val="24"/>
          <w:szCs w:val="24"/>
        </w:rPr>
        <w:t>видов расходов классификации расходов  бюджета</w:t>
      </w:r>
      <w:proofErr w:type="gramEnd"/>
      <w:r w:rsidRPr="00BB6562">
        <w:rPr>
          <w:sz w:val="24"/>
          <w:szCs w:val="24"/>
        </w:rPr>
        <w:t xml:space="preserve"> 2-го </w:t>
      </w:r>
      <w:proofErr w:type="spellStart"/>
      <w:r w:rsidRPr="00BB6562">
        <w:rPr>
          <w:sz w:val="24"/>
          <w:szCs w:val="24"/>
        </w:rPr>
        <w:t>Поныровского</w:t>
      </w:r>
      <w:proofErr w:type="spellEnd"/>
      <w:r w:rsidRPr="00BB6562">
        <w:rPr>
          <w:sz w:val="24"/>
          <w:szCs w:val="24"/>
        </w:rPr>
        <w:t xml:space="preserve"> сельсовета</w:t>
      </w:r>
    </w:p>
    <w:p w:rsidR="000D7CE2" w:rsidRPr="00BB6562" w:rsidRDefault="000D7CE2" w:rsidP="000D7CE2">
      <w:pPr>
        <w:pStyle w:val="3"/>
        <w:jc w:val="center"/>
        <w:rPr>
          <w:sz w:val="24"/>
          <w:szCs w:val="24"/>
        </w:rPr>
      </w:pPr>
      <w:proofErr w:type="spellStart"/>
      <w:r w:rsidRPr="00BB6562">
        <w:rPr>
          <w:sz w:val="24"/>
          <w:szCs w:val="24"/>
        </w:rPr>
        <w:t>Поныровского</w:t>
      </w:r>
      <w:proofErr w:type="spellEnd"/>
      <w:r w:rsidRPr="00BB6562">
        <w:rPr>
          <w:sz w:val="24"/>
          <w:szCs w:val="24"/>
        </w:rPr>
        <w:t xml:space="preserve"> района Курской области</w:t>
      </w:r>
    </w:p>
    <w:p w:rsidR="000D7CE2" w:rsidRPr="00BB6562" w:rsidRDefault="000D7CE2" w:rsidP="000D7CE2">
      <w:pPr>
        <w:pStyle w:val="3"/>
        <w:jc w:val="center"/>
        <w:rPr>
          <w:sz w:val="24"/>
          <w:szCs w:val="24"/>
        </w:rPr>
      </w:pPr>
      <w:r w:rsidRPr="00BB6562">
        <w:rPr>
          <w:sz w:val="24"/>
          <w:szCs w:val="24"/>
        </w:rPr>
        <w:t>на плановый период 2015 и 2016 годов</w:t>
      </w:r>
    </w:p>
    <w:p w:rsidR="000D7CE2" w:rsidRDefault="000D7CE2" w:rsidP="000D7CE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567"/>
        <w:gridCol w:w="567"/>
        <w:gridCol w:w="1418"/>
        <w:gridCol w:w="709"/>
        <w:gridCol w:w="992"/>
        <w:gridCol w:w="992"/>
      </w:tblGrid>
      <w:tr w:rsidR="000D7CE2" w:rsidTr="00A2522A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B6562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6562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Сумма на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Сумма на 2016</w:t>
            </w:r>
          </w:p>
          <w:p w:rsidR="000D7CE2" w:rsidRPr="00BB6562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D7CE2" w:rsidTr="00A2522A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2453,3</w:t>
            </w:r>
          </w:p>
        </w:tc>
      </w:tr>
      <w:tr w:rsidR="000D7CE2" w:rsidTr="00A2522A">
        <w:trPr>
          <w:trHeight w:val="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A252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A2522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A252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A252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125,6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0D7CE2" w:rsidTr="00A252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Глава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305,0</w:t>
            </w:r>
          </w:p>
        </w:tc>
      </w:tr>
      <w:tr w:rsidR="000D7CE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BB6562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BB65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</w:t>
            </w:r>
            <w:r w:rsidR="00BB6562"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BB6562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BB65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14098E" w:rsidRDefault="00BB656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BB6562" w:rsidTr="00A2522A">
        <w:trPr>
          <w:trHeight w:val="1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Закупка товаров, работ  и  услуг для </w:t>
            </w: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A2522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B6562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A2522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B6562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7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5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25</w:t>
            </w:r>
            <w:r w:rsidR="00A2522A">
              <w:rPr>
                <w:rFonts w:ascii="Arial" w:hAnsi="Arial" w:cs="Arial"/>
                <w:sz w:val="24"/>
                <w:szCs w:val="24"/>
              </w:rPr>
              <w:t>5</w:t>
            </w:r>
            <w:r w:rsidRPr="00BB656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B6562" w:rsidRPr="00725CFD" w:rsidTr="00A2522A">
        <w:trPr>
          <w:trHeight w:val="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BB6562" w:rsidTr="00A2522A">
        <w:trPr>
          <w:trHeight w:val="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B6562" w:rsidRPr="00725CFD" w:rsidTr="00A2522A">
        <w:trPr>
          <w:trHeight w:val="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68,7</w:t>
            </w:r>
          </w:p>
        </w:tc>
      </w:tr>
      <w:tr w:rsidR="00BB6562" w:rsidRPr="00725CFD" w:rsidTr="00A2522A">
        <w:trPr>
          <w:trHeight w:val="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68,7</w:t>
            </w:r>
          </w:p>
        </w:tc>
      </w:tr>
      <w:tr w:rsidR="00BB6562" w:rsidTr="00A2522A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Не</w:t>
            </w:r>
            <w:r w:rsidR="00DA1F4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программная деятельность органов местного самоуправления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Мероприятия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логанами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54,3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BB6562" w:rsidTr="00A2522A">
        <w:trPr>
          <w:trHeight w:val="1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B6562" w:rsidRPr="00BB656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B6562" w:rsidRPr="00BB656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BB656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62" w:rsidRPr="00BB6562" w:rsidRDefault="00BB656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  <w:r w:rsidRPr="00BB656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DA1F4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</w:t>
            </w:r>
            <w:r w:rsidR="00DA1F42">
              <w:rPr>
                <w:rFonts w:ascii="Arial" w:hAnsi="Arial" w:cs="Arial"/>
                <w:sz w:val="24"/>
                <w:szCs w:val="24"/>
              </w:rPr>
              <w:t>3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BB656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B6562" w:rsidRPr="00BB656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6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B6562" w:rsidRPr="00BB656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14098E" w:rsidRDefault="00DA1F42" w:rsidP="0084452E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2" w:rsidRPr="00BB6562" w:rsidRDefault="00DA1F4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DA1F4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2" w:rsidRPr="00BB6562" w:rsidRDefault="00DA1F4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6C52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6C52B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2" w:rsidRPr="00BB6562" w:rsidRDefault="00DA1F4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A252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2522A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Pr="00BB6562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A2522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2522A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,1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2" w:rsidRPr="00BB6562" w:rsidRDefault="00DA1F4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DA1F42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2" w:rsidRPr="00BB6562" w:rsidRDefault="00DA1F4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поддержка безработных граждан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42" w:rsidRPr="00BB6562" w:rsidRDefault="00DA1F4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14098E" w:rsidRDefault="00C1424A" w:rsidP="0084452E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14098E" w:rsidRDefault="00C142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14098E" w:rsidRDefault="00C142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14098E" w:rsidRDefault="00C1424A" w:rsidP="008445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C1424A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24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A" w:rsidRPr="00BB6562" w:rsidRDefault="00C142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C142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A" w:rsidRPr="00BB6562" w:rsidRDefault="00C142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C142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A" w:rsidRPr="00BB6562" w:rsidRDefault="00C1424A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1197,6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4A" w:rsidRPr="00BB6562" w:rsidRDefault="00C1424A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1197,6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A" w:rsidRPr="00BB6562" w:rsidRDefault="00C1424A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муниципальной  программы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1195,6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A" w:rsidRPr="00BB6562" w:rsidRDefault="00C1424A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</w:t>
            </w:r>
            <w:proofErr w:type="gramStart"/>
            <w:r w:rsidRPr="00BB6562">
              <w:rPr>
                <w:rFonts w:ascii="Arial" w:hAnsi="Arial" w:cs="Arial"/>
                <w:sz w:val="24"/>
                <w:szCs w:val="24"/>
              </w:rPr>
              <w:t>содержания</w:t>
            </w:r>
            <w:proofErr w:type="gramEnd"/>
            <w:r w:rsidRPr="00BB6562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1195,6</w:t>
            </w:r>
          </w:p>
        </w:tc>
      </w:tr>
      <w:tr w:rsidR="00C142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A" w:rsidRPr="00BB6562" w:rsidRDefault="00C142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4A" w:rsidRPr="00BB6562" w:rsidRDefault="00C142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1195,6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A2522A" w:rsidRDefault="00A2522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22A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A2522A" w:rsidRDefault="00A2522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22A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14098E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4098E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D4AE9" w:rsidRDefault="00C41FE0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A2522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BB6562" w:rsidRDefault="00C41FE0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20,1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BB6562" w:rsidRDefault="00C41FE0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2,6</w:t>
            </w:r>
          </w:p>
        </w:tc>
      </w:tr>
      <w:tr w:rsidR="00C41FE0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2A" w:rsidRDefault="00A2522A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522A" w:rsidRDefault="00A2522A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08 0 0000</w:t>
            </w:r>
          </w:p>
          <w:p w:rsidR="00C41FE0" w:rsidRPr="00BB6562" w:rsidRDefault="00C41FE0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1FE0" w:rsidRPr="00BB6562" w:rsidRDefault="00C41FE0" w:rsidP="00A252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BB6562" w:rsidRDefault="00C41FE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355B0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14098E" w:rsidRDefault="00355B06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водоснабжения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14098E" w:rsidRDefault="00355B0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14098E" w:rsidRDefault="00355B0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14098E" w:rsidRDefault="00355B0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14098E" w:rsidRDefault="00355B0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355B0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355B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08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355B0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355B0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08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355B0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14,7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6E01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355B06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06" w:rsidRPr="00BB6562" w:rsidRDefault="00355B0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мер социальной поддержки отдельных категорий граждан на территории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06" w:rsidRPr="00BB6562" w:rsidRDefault="00355B0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6E014A" w:rsidRPr="00F40E33" w:rsidTr="0084452E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6E014A" w:rsidRPr="004C3EED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6E01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6E014A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01 0 1321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6E014A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6E014A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6E014A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RPr="00F40E33" w:rsidTr="0084452E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RPr="00F40E33" w:rsidTr="00A2522A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6E01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06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Tr="00A2522A">
        <w:trPr>
          <w:trHeight w:val="1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Tr="00A2522A">
        <w:trPr>
          <w:trHeight w:val="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309,9</w:t>
            </w:r>
          </w:p>
        </w:tc>
      </w:tr>
      <w:tr w:rsidR="006E014A" w:rsidTr="00A2522A">
        <w:trPr>
          <w:trHeight w:val="1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309,9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6E014A" w:rsidTr="00A2522A">
        <w:trPr>
          <w:trHeight w:val="1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205,2</w:t>
            </w:r>
          </w:p>
        </w:tc>
      </w:tr>
      <w:tr w:rsidR="006E014A" w:rsidTr="00A2522A">
        <w:trPr>
          <w:trHeight w:val="2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176,7</w:t>
            </w:r>
          </w:p>
        </w:tc>
      </w:tr>
      <w:tr w:rsidR="006E014A" w:rsidTr="00A2522A">
        <w:trPr>
          <w:trHeight w:val="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05 2 1401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41,8</w:t>
            </w:r>
          </w:p>
        </w:tc>
      </w:tr>
      <w:tr w:rsidR="006E014A" w:rsidTr="00A2522A">
        <w:trPr>
          <w:trHeight w:val="1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41,8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мер социальной поддержки отдельных категорий  граждан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6E014A" w:rsidTr="0084452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14098E" w:rsidRDefault="006E014A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6E014A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субсидий на оплату жилых помещений и коммунальных </w:t>
            </w: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6E01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6E014A" w:rsidTr="00A2522A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67417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6741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bCs/>
                <w:sz w:val="24"/>
                <w:szCs w:val="24"/>
              </w:rPr>
              <w:t xml:space="preserve">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6E014A" w:rsidTr="00A2522A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транвпортной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системы, обеспечение перевозки пассажиров на территории 2-го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4,0</w:t>
            </w:r>
          </w:p>
        </w:tc>
      </w:tr>
      <w:tr w:rsidR="006E014A" w:rsidTr="00A2522A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67417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6E014A" w:rsidTr="00A2522A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08 1 1426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E014A" w:rsidTr="00A2522A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08 1 1426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E014A" w:rsidTr="00A2522A">
        <w:trPr>
          <w:trHeight w:val="2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6E014A" w:rsidTr="00A2522A">
        <w:trPr>
          <w:trHeight w:val="2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0D7CE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014A" w:rsidTr="00A252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A" w:rsidRPr="00BB6562" w:rsidRDefault="006E014A" w:rsidP="0067417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BB656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6741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</w:t>
            </w:r>
            <w:r w:rsidR="00674176">
              <w:rPr>
                <w:rFonts w:ascii="Arial" w:hAnsi="Arial" w:cs="Arial"/>
                <w:sz w:val="24"/>
                <w:szCs w:val="24"/>
              </w:rPr>
              <w:t>5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4A" w:rsidRPr="00BB6562" w:rsidRDefault="006E014A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74176" w:rsidTr="0084452E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14098E" w:rsidRDefault="00674176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14098E" w:rsidRDefault="00674176" w:rsidP="008445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14098E" w:rsidRDefault="00674176" w:rsidP="008445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14098E" w:rsidRDefault="006741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14098E" w:rsidRDefault="00674176" w:rsidP="008445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74176" w:rsidTr="00A2522A">
        <w:trPr>
          <w:trHeight w:val="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76" w:rsidRPr="00BB6562" w:rsidRDefault="006741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 2-го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B6562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BB6562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56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6741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7417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76" w:rsidRPr="00BB6562" w:rsidRDefault="006741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6741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5 1</w:t>
            </w:r>
            <w:r w:rsidRPr="00BB6562">
              <w:rPr>
                <w:rFonts w:ascii="Arial" w:hAnsi="Arial" w:cs="Arial"/>
                <w:sz w:val="24"/>
                <w:szCs w:val="24"/>
              </w:rPr>
              <w:t xml:space="preserve">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56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74176" w:rsidTr="00A2522A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76" w:rsidRPr="00BB6562" w:rsidRDefault="00674176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76" w:rsidRPr="00BB6562" w:rsidRDefault="006741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562">
              <w:rPr>
                <w:rFonts w:ascii="Arial" w:hAnsi="Arial" w:cs="Arial"/>
                <w:b/>
                <w:sz w:val="24"/>
                <w:szCs w:val="24"/>
              </w:rPr>
              <w:t>117,2</w:t>
            </w:r>
          </w:p>
        </w:tc>
      </w:tr>
    </w:tbl>
    <w:p w:rsidR="000448C5" w:rsidRDefault="000448C5"/>
    <w:p w:rsidR="000448C5" w:rsidRDefault="000448C5"/>
    <w:p w:rsidR="000448C5" w:rsidRDefault="000448C5"/>
    <w:p w:rsidR="000448C5" w:rsidRPr="00AB2FA4" w:rsidRDefault="00AB2FA4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B2FA4">
        <w:rPr>
          <w:rFonts w:ascii="Arial" w:hAnsi="Arial" w:cs="Arial"/>
          <w:sz w:val="24"/>
          <w:szCs w:val="24"/>
        </w:rPr>
        <w:t xml:space="preserve"> </w:t>
      </w:r>
      <w:r w:rsidR="000448C5" w:rsidRPr="00AB2FA4">
        <w:rPr>
          <w:rFonts w:ascii="Arial" w:hAnsi="Arial" w:cs="Arial"/>
          <w:sz w:val="24"/>
          <w:szCs w:val="24"/>
        </w:rPr>
        <w:t>Приложение № 9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сельсовета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48C5" w:rsidRPr="00AB2FA4" w:rsidRDefault="000448C5" w:rsidP="000448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«О бюджете 2-го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сельсовета                              </w:t>
      </w:r>
    </w:p>
    <w:p w:rsidR="000448C5" w:rsidRPr="00AB2FA4" w:rsidRDefault="000448C5" w:rsidP="000448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</w:t>
      </w:r>
      <w:r w:rsidR="00AB2FA4" w:rsidRPr="00AB2FA4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B2FA4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AB2FA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  </w:t>
      </w:r>
    </w:p>
    <w:p w:rsidR="000448C5" w:rsidRPr="00AB2FA4" w:rsidRDefault="000448C5" w:rsidP="000448C5">
      <w:pPr>
        <w:spacing w:after="0"/>
        <w:rPr>
          <w:rFonts w:ascii="Arial" w:hAnsi="Arial" w:cs="Arial"/>
          <w:sz w:val="24"/>
          <w:szCs w:val="24"/>
        </w:rPr>
      </w:pPr>
      <w:r w:rsidRPr="00AB2FA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B2FA4" w:rsidRPr="00AB2FA4">
        <w:rPr>
          <w:rFonts w:ascii="Arial" w:hAnsi="Arial" w:cs="Arial"/>
          <w:sz w:val="24"/>
          <w:szCs w:val="24"/>
        </w:rPr>
        <w:t xml:space="preserve">     </w:t>
      </w:r>
      <w:r w:rsidRPr="00AB2FA4">
        <w:rPr>
          <w:rFonts w:ascii="Arial" w:hAnsi="Arial" w:cs="Arial"/>
          <w:sz w:val="24"/>
          <w:szCs w:val="24"/>
        </w:rPr>
        <w:t xml:space="preserve"> от 11  декабря 2013 года № 18</w:t>
      </w:r>
    </w:p>
    <w:p w:rsidR="000448C5" w:rsidRDefault="000448C5" w:rsidP="000448C5">
      <w:pPr>
        <w:jc w:val="center"/>
        <w:rPr>
          <w:b/>
          <w:sz w:val="20"/>
          <w:szCs w:val="20"/>
        </w:rPr>
      </w:pPr>
    </w:p>
    <w:p w:rsidR="000448C5" w:rsidRPr="00893487" w:rsidRDefault="000448C5" w:rsidP="000448C5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ВЕДОМСТВЕННАЯ СТРУКТУРА</w:t>
      </w:r>
    </w:p>
    <w:p w:rsidR="000448C5" w:rsidRPr="00893487" w:rsidRDefault="000448C5" w:rsidP="000448C5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РАСХОДОВ БЮДЖЕТА 2-ГО ПОНЫРОВСКОГО СЕЛЬСОВЕТА</w:t>
      </w:r>
    </w:p>
    <w:p w:rsidR="000448C5" w:rsidRPr="00893487" w:rsidRDefault="000448C5" w:rsidP="000448C5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ПОНЫРОВСКОГО РАЙОНА КУРСКОЙ ОБЛАСТИ НА 2014 ГОД</w:t>
      </w:r>
    </w:p>
    <w:p w:rsidR="000448C5" w:rsidRPr="00893487" w:rsidRDefault="000448C5" w:rsidP="000448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3487">
        <w:rPr>
          <w:rFonts w:ascii="Arial" w:hAnsi="Arial" w:cs="Arial"/>
          <w:sz w:val="20"/>
          <w:szCs w:val="20"/>
        </w:rPr>
        <w:t>(тыс</w:t>
      </w:r>
      <w:proofErr w:type="gramStart"/>
      <w:r w:rsidRPr="00893487">
        <w:rPr>
          <w:rFonts w:ascii="Arial" w:hAnsi="Arial" w:cs="Arial"/>
          <w:sz w:val="20"/>
          <w:szCs w:val="20"/>
        </w:rPr>
        <w:t>.р</w:t>
      </w:r>
      <w:proofErr w:type="gramEnd"/>
      <w:r w:rsidRPr="00893487">
        <w:rPr>
          <w:rFonts w:ascii="Arial" w:hAnsi="Arial" w:cs="Arial"/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850"/>
        <w:gridCol w:w="567"/>
        <w:gridCol w:w="567"/>
        <w:gridCol w:w="1276"/>
        <w:gridCol w:w="709"/>
        <w:gridCol w:w="992"/>
      </w:tblGrid>
      <w:tr w:rsidR="000448C5" w:rsidRPr="00893487" w:rsidTr="000448C5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93487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ind w:right="-9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348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Сумма</w:t>
            </w:r>
          </w:p>
        </w:tc>
      </w:tr>
      <w:tr w:rsidR="000448C5" w:rsidRPr="00893487" w:rsidTr="000448C5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3615,0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Администрация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AB2FA4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AB2FA4">
              <w:rPr>
                <w:rFonts w:ascii="Arial" w:hAnsi="Arial" w:cs="Arial"/>
              </w:rPr>
              <w:t>615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AB2FA4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</w:t>
            </w:r>
            <w:r w:rsidR="00AB2FA4">
              <w:rPr>
                <w:rFonts w:ascii="Arial" w:hAnsi="Arial" w:cs="Arial"/>
              </w:rPr>
              <w:t>617</w:t>
            </w:r>
            <w:r w:rsidRPr="00893487">
              <w:rPr>
                <w:rFonts w:ascii="Arial" w:hAnsi="Arial" w:cs="Arial"/>
              </w:rPr>
              <w:t>,</w:t>
            </w:r>
            <w:r w:rsidR="00AB2FA4">
              <w:rPr>
                <w:rFonts w:ascii="Arial" w:hAnsi="Arial" w:cs="Arial"/>
              </w:rPr>
              <w:t>4</w:t>
            </w:r>
          </w:p>
        </w:tc>
      </w:tr>
      <w:tr w:rsidR="000448C5" w:rsidRPr="00893487" w:rsidTr="000448C5">
        <w:trPr>
          <w:trHeight w:val="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307,7</w:t>
            </w:r>
          </w:p>
        </w:tc>
      </w:tr>
      <w:tr w:rsidR="00AB2FA4" w:rsidRPr="00893487" w:rsidTr="00AB2FA4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Default="00AB2FA4" w:rsidP="00AB2FA4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AB2FA4" w:rsidRPr="00893487" w:rsidTr="00AB2FA4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Глава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Default="00AB2FA4" w:rsidP="00AB2FA4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AB2FA4" w:rsidRPr="00893487" w:rsidTr="00AB2FA4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Default="00AB2FA4" w:rsidP="00AB2FA4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AB2FA4" w:rsidRPr="00893487" w:rsidTr="00AB2FA4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A4" w:rsidRDefault="00AB2FA4" w:rsidP="00AB2FA4">
            <w:pPr>
              <w:jc w:val="center"/>
            </w:pPr>
            <w:r w:rsidRPr="00400C4B">
              <w:rPr>
                <w:rFonts w:ascii="Arial" w:hAnsi="Arial" w:cs="Arial"/>
              </w:rPr>
              <w:t>307,7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«Создание условий для </w:t>
            </w:r>
            <w:r w:rsidRPr="00893487">
              <w:rPr>
                <w:rFonts w:ascii="Arial" w:hAnsi="Arial" w:cs="Arial"/>
              </w:rPr>
              <w:lastRenderedPageBreak/>
              <w:t xml:space="preserve">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AB2FA4" w:rsidRPr="00893487" w:rsidTr="00AB2FA4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Default="00AB2FA4" w:rsidP="00AB2FA4">
            <w:pPr>
              <w:jc w:val="center"/>
            </w:pPr>
            <w:r w:rsidRPr="0024569C">
              <w:rPr>
                <w:rFonts w:ascii="Arial" w:hAnsi="Arial" w:cs="Arial"/>
              </w:rPr>
              <w:t>111,3</w:t>
            </w:r>
          </w:p>
        </w:tc>
      </w:tr>
      <w:tr w:rsidR="00AB2FA4" w:rsidRPr="00893487" w:rsidTr="00AB2FA4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A4" w:rsidRPr="00893487" w:rsidRDefault="00AB2FA4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4" w:rsidRDefault="00AB2FA4" w:rsidP="00AB2FA4">
            <w:pPr>
              <w:jc w:val="center"/>
            </w:pPr>
            <w:r w:rsidRPr="0024569C">
              <w:rPr>
                <w:rFonts w:ascii="Arial" w:hAnsi="Arial" w:cs="Arial"/>
              </w:rPr>
              <w:t>111,3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функционирования Администрации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0448C5" w:rsidRPr="00893487" w:rsidTr="000448C5">
        <w:trPr>
          <w:trHeight w:val="1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деятельности Администрации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561,3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558,3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448C5" w:rsidRPr="00893487">
              <w:rPr>
                <w:rFonts w:ascii="Arial" w:hAnsi="Arial" w:cs="Arial"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AB2FA4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621,1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района</w:t>
            </w:r>
            <w:r w:rsidRPr="00893487">
              <w:rPr>
                <w:rFonts w:ascii="Arial" w:hAnsi="Arial" w:cs="Arial"/>
              </w:rPr>
              <w:t>Курской</w:t>
            </w:r>
            <w:proofErr w:type="spellEnd"/>
            <w:r w:rsidRPr="00893487">
              <w:rPr>
                <w:rFonts w:ascii="Arial" w:hAnsi="Arial" w:cs="Arial"/>
              </w:rPr>
              <w:t xml:space="preserve"> области «Совершенствование системы управления муниципальным имуществом и земельными ресурсами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 (2014 – 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AB2FA4" w:rsidP="000448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="000448C5" w:rsidRPr="00893487">
              <w:rPr>
                <w:rFonts w:ascii="Arial" w:hAnsi="Arial" w:cs="Arial"/>
              </w:rPr>
              <w:t xml:space="preserve">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="000448C5" w:rsidRPr="00893487">
              <w:rPr>
                <w:rFonts w:ascii="Arial" w:hAnsi="Arial" w:cs="Arial"/>
              </w:rPr>
              <w:t>Поныровского</w:t>
            </w:r>
            <w:proofErr w:type="spellEnd"/>
            <w:r w:rsidR="000448C5"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0448C5" w:rsidRPr="00893487">
              <w:rPr>
                <w:rFonts w:ascii="Arial" w:hAnsi="Arial" w:cs="Arial"/>
              </w:rPr>
              <w:t>Поныровского</w:t>
            </w:r>
            <w:proofErr w:type="spellEnd"/>
            <w:r w:rsidR="000448C5" w:rsidRPr="00893487">
              <w:rPr>
                <w:rFonts w:ascii="Arial" w:hAnsi="Arial" w:cs="Arial"/>
              </w:rPr>
              <w:t xml:space="preserve"> района Курской 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Проведение муниципальной  политики в </w:t>
            </w:r>
            <w:r w:rsidRPr="00893487">
              <w:rPr>
                <w:rFonts w:ascii="Arial" w:hAnsi="Arial" w:cs="Arial"/>
              </w:rPr>
              <w:lastRenderedPageBreak/>
              <w:t xml:space="preserve">области имущественных и земельных отношений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</w:t>
            </w:r>
            <w:r w:rsidRPr="00893487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обязательств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(прочих) обязательств  </w:t>
            </w:r>
            <w:r w:rsidRPr="00893487"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Обеспечение деятельности муниципальных учреждений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598,2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598,2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598,2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596,7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0448C5" w:rsidRPr="00893487" w:rsidTr="000448C5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0448C5" w:rsidRPr="00893487" w:rsidTr="000448C5">
        <w:trPr>
          <w:trHeight w:val="7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программная деятельность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программные расходы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93487">
              <w:rPr>
                <w:rFonts w:ascii="Arial" w:hAnsi="Arial" w:cs="Arial"/>
              </w:rPr>
              <w:lastRenderedPageBreak/>
              <w:t xml:space="preserve">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14,4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54,0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0448C5" w:rsidRPr="00893487" w:rsidTr="000448C5">
        <w:trPr>
          <w:trHeight w:val="1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  <w:i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48C5" w:rsidRPr="00893487">
              <w:rPr>
                <w:rFonts w:ascii="Arial" w:hAnsi="Arial" w:cs="Arial"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48C5"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48C5"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BF69D8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03 </w:t>
            </w:r>
            <w:r w:rsidR="00BF69D8">
              <w:rPr>
                <w:rFonts w:ascii="Arial" w:hAnsi="Arial" w:cs="Arial"/>
              </w:rPr>
              <w:t>1</w:t>
            </w:r>
            <w:r w:rsidRPr="00893487">
              <w:rPr>
                <w:rFonts w:ascii="Arial" w:hAnsi="Arial" w:cs="Arial"/>
              </w:rPr>
              <w:t xml:space="preserve"> 14</w:t>
            </w:r>
            <w:r w:rsidR="00BF69D8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48C5"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48C5"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907,9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02 1</w:t>
            </w:r>
            <w:r w:rsidR="000448C5" w:rsidRPr="00893487">
              <w:rPr>
                <w:rFonts w:ascii="Arial" w:hAnsi="Arial" w:cs="Arial"/>
                <w:bCs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02 1</w:t>
            </w:r>
            <w:r w:rsidR="000448C5" w:rsidRPr="00893487">
              <w:rPr>
                <w:rFonts w:ascii="Arial" w:hAnsi="Arial" w:cs="Arial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BF69D8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</w:t>
            </w:r>
            <w:r w:rsidR="00BF69D8">
              <w:rPr>
                <w:rFonts w:ascii="Arial" w:hAnsi="Arial" w:cs="Arial"/>
              </w:rPr>
              <w:t>8</w:t>
            </w:r>
            <w:r w:rsidRPr="00893487">
              <w:rPr>
                <w:rFonts w:ascii="Arial" w:hAnsi="Arial" w:cs="Arial"/>
              </w:rPr>
              <w:t>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>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878</w:t>
            </w:r>
            <w:r w:rsidR="000448C5" w:rsidRPr="00893487">
              <w:rPr>
                <w:rFonts w:ascii="Arial" w:hAnsi="Arial" w:cs="Arial"/>
                <w:bCs/>
              </w:rPr>
              <w:t>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Подпрограмма «Развитие сети автомобильных дорог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на 2014-2020 годы»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878</w:t>
            </w:r>
            <w:r w:rsidR="000448C5" w:rsidRPr="00893487">
              <w:rPr>
                <w:rFonts w:ascii="Arial" w:hAnsi="Arial" w:cs="Arial"/>
                <w:bCs/>
              </w:rPr>
              <w:t>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Осуществление   капитального ремонта, ремонта и </w:t>
            </w:r>
            <w:proofErr w:type="gramStart"/>
            <w:r w:rsidRPr="00893487">
              <w:rPr>
                <w:rFonts w:ascii="Arial" w:hAnsi="Arial" w:cs="Arial"/>
              </w:rPr>
              <w:t>содержания</w:t>
            </w:r>
            <w:proofErr w:type="gramEnd"/>
            <w:r w:rsidRPr="00893487">
              <w:rPr>
                <w:rFonts w:ascii="Arial" w:hAnsi="Arial" w:cs="Arial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</w:t>
            </w:r>
            <w:r w:rsidR="000448C5" w:rsidRPr="00893487">
              <w:rPr>
                <w:rFonts w:ascii="Arial" w:hAnsi="Arial" w:cs="Arial"/>
              </w:rPr>
              <w:t>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</w:t>
            </w:r>
            <w:r w:rsidR="000448C5" w:rsidRPr="00893487">
              <w:rPr>
                <w:rFonts w:ascii="Arial" w:hAnsi="Arial" w:cs="Arial"/>
              </w:rPr>
              <w:t>,6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448C5" w:rsidRPr="00893487">
              <w:rPr>
                <w:rFonts w:ascii="Arial" w:hAnsi="Arial" w:cs="Arial"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448C5" w:rsidRPr="00893487">
              <w:rPr>
                <w:rFonts w:ascii="Arial" w:hAnsi="Arial" w:cs="Arial"/>
              </w:rPr>
              <w:t>,0</w:t>
            </w:r>
          </w:p>
        </w:tc>
      </w:tr>
      <w:tr w:rsidR="000448C5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5" w:rsidRPr="00893487" w:rsidRDefault="000448C5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0448C5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5" w:rsidRPr="00893487" w:rsidRDefault="00BF69D8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448C5" w:rsidRPr="00893487">
              <w:rPr>
                <w:rFonts w:ascii="Arial" w:hAnsi="Arial" w:cs="Arial"/>
              </w:rPr>
              <w:t>,0</w:t>
            </w:r>
          </w:p>
        </w:tc>
      </w:tr>
      <w:tr w:rsidR="00DF6E89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14098E" w:rsidRDefault="00DF6E89" w:rsidP="008445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D3D4D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14098E" w:rsidRDefault="002D3D4D" w:rsidP="0084452E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D3D4D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14098E" w:rsidRDefault="002D3D4D" w:rsidP="0084452E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Осуществление мероприятий в области 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2D3D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D3D4D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14098E" w:rsidRDefault="002D3D4D" w:rsidP="0084452E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Default="002D3D4D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F6E89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14098E" w:rsidRDefault="00DF6E89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F6E89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BD4AE9" w:rsidRDefault="00DF6E89" w:rsidP="00DF6E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F6E89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DF6E89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F6E89" w:rsidRPr="00893487" w:rsidTr="0084452E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DF6E89" w:rsidP="008445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8445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«Экология и чистая вода 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Проведение мероприятий, направленных на совершенствование организации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отдельных категорий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    2,8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 w:rsidRPr="00893487">
              <w:rPr>
                <w:rFonts w:ascii="Arial" w:hAnsi="Arial" w:cs="Arial"/>
              </w:rPr>
              <w:t>логанами</w:t>
            </w:r>
            <w:proofErr w:type="spellEnd"/>
            <w:r w:rsidRPr="00893487">
              <w:rPr>
                <w:rFonts w:ascii="Arial" w:hAnsi="Arial" w:cs="Arial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«Молодежь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Осуществление  мероприятий в сфере </w:t>
            </w:r>
            <w:r w:rsidRPr="00893487">
              <w:rPr>
                <w:rFonts w:ascii="Arial" w:hAnsi="Arial" w:cs="Arial"/>
              </w:rPr>
              <w:lastRenderedPageBreak/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DF6E89" w:rsidRPr="00893487" w:rsidTr="000448C5">
        <w:trPr>
          <w:trHeight w:val="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  <w:proofErr w:type="gramStart"/>
            <w:r w:rsidRPr="00893487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93487">
              <w:rPr>
                <w:rFonts w:ascii="Arial" w:hAnsi="Arial" w:cs="Arial"/>
                <w:bCs/>
              </w:rPr>
              <w:t xml:space="preserve">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852,9</w:t>
            </w:r>
          </w:p>
        </w:tc>
      </w:tr>
      <w:tr w:rsidR="00DF6E89" w:rsidRPr="00893487" w:rsidTr="000448C5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852</w:t>
            </w:r>
            <w:r w:rsidR="00DF6E89" w:rsidRPr="00893487">
              <w:rPr>
                <w:rFonts w:ascii="Arial" w:hAnsi="Arial" w:cs="Arial"/>
                <w:bCs/>
              </w:rPr>
              <w:t>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«Наследие»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2D3D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F6E89" w:rsidRPr="00893487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7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242,2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235,2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F6E89" w:rsidRPr="00893487">
              <w:rPr>
                <w:rFonts w:ascii="Arial" w:hAnsi="Arial" w:cs="Arial"/>
              </w:rPr>
              <w:t>,5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«Организация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культурно-досуговой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деятельности»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600,2</w:t>
            </w:r>
          </w:p>
        </w:tc>
      </w:tr>
      <w:tr w:rsidR="00DF6E89" w:rsidRPr="00893487" w:rsidTr="000448C5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600,2</w:t>
            </w:r>
          </w:p>
        </w:tc>
      </w:tr>
      <w:tr w:rsidR="00DF6E89" w:rsidRPr="00893487" w:rsidTr="000448C5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</w:t>
            </w:r>
            <w:r w:rsidRPr="00893487">
              <w:rPr>
                <w:rFonts w:ascii="Arial" w:hAnsi="Arial" w:cs="Arial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470,3</w:t>
            </w:r>
          </w:p>
        </w:tc>
      </w:tr>
      <w:tr w:rsidR="00DF6E89" w:rsidRPr="00893487" w:rsidTr="000448C5">
        <w:trPr>
          <w:trHeight w:val="1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110,9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6E89" w:rsidRPr="00893487">
              <w:rPr>
                <w:rFonts w:ascii="Arial" w:hAnsi="Arial" w:cs="Arial"/>
              </w:rPr>
              <w:t>,1</w:t>
            </w:r>
          </w:p>
        </w:tc>
      </w:tr>
      <w:tr w:rsidR="00DF6E89" w:rsidRPr="00893487" w:rsidTr="000448C5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6E89" w:rsidRPr="00893487">
              <w:rPr>
                <w:rFonts w:ascii="Arial" w:hAnsi="Arial" w:cs="Arial"/>
              </w:rPr>
              <w:t>,1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DF6E89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9" w:rsidRPr="00893487" w:rsidRDefault="00DF6E89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89" w:rsidRPr="00893487" w:rsidRDefault="00DF6E89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2D3D4D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84452E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84452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D3D4D" w:rsidRPr="00893487" w:rsidTr="000448C5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</w:tr>
      <w:tr w:rsidR="002D3D4D" w:rsidRPr="00893487" w:rsidTr="000448C5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2D3D4D" w:rsidRPr="00893487" w:rsidTr="000448C5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2D3D4D" w:rsidRPr="00893487" w:rsidTr="000448C5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93487">
              <w:rPr>
                <w:rFonts w:ascii="Arial" w:hAnsi="Arial" w:cs="Arial"/>
              </w:rPr>
              <w:t>,0</w:t>
            </w:r>
          </w:p>
        </w:tc>
      </w:tr>
      <w:tr w:rsidR="002D3D4D" w:rsidRPr="00893487" w:rsidTr="000448C5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2D3D4D" w:rsidRPr="00893487" w:rsidTr="000448C5">
        <w:trPr>
          <w:trHeight w:val="2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2D3D4D" w:rsidRPr="00893487" w:rsidTr="000448C5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2D3D4D" w:rsidRPr="00893487" w:rsidTr="000448C5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2D3D4D" w:rsidRPr="00893487" w:rsidTr="000448C5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2D3D4D" w:rsidRPr="00893487" w:rsidTr="000448C5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Создание условий, обеспечивающих повышение мотивации жителей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2D3D4D" w:rsidRPr="00893487" w:rsidTr="000448C5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D" w:rsidRPr="00893487" w:rsidRDefault="002D3D4D" w:rsidP="000448C5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4D" w:rsidRPr="00893487" w:rsidRDefault="002D3D4D" w:rsidP="000448C5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</w:tbl>
    <w:p w:rsidR="000448C5" w:rsidRDefault="000448C5"/>
    <w:p w:rsidR="000448C5" w:rsidRDefault="000448C5"/>
    <w:p w:rsidR="000448C5" w:rsidRDefault="000448C5"/>
    <w:p w:rsidR="000448C5" w:rsidRDefault="000448C5"/>
    <w:p w:rsidR="000448C5" w:rsidRDefault="000448C5"/>
    <w:p w:rsidR="000448C5" w:rsidRDefault="000448C5"/>
    <w:p w:rsidR="000D7CE2" w:rsidRDefault="000D7CE2"/>
    <w:p w:rsidR="000D7CE2" w:rsidRDefault="000D7CE2"/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Default="002D3D4D" w:rsidP="000D7CE2">
      <w:pPr>
        <w:spacing w:after="0"/>
        <w:rPr>
          <w:sz w:val="20"/>
          <w:szCs w:val="20"/>
        </w:rPr>
      </w:pPr>
    </w:p>
    <w:p w:rsidR="002D3D4D" w:rsidRPr="002D3D4D" w:rsidRDefault="002D3D4D" w:rsidP="002D3D4D">
      <w:pPr>
        <w:spacing w:after="0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D3D4D">
        <w:rPr>
          <w:rFonts w:ascii="Arial" w:hAnsi="Arial" w:cs="Arial"/>
          <w:sz w:val="24"/>
          <w:szCs w:val="24"/>
        </w:rPr>
        <w:t xml:space="preserve">  </w:t>
      </w:r>
      <w:r w:rsidR="000D7CE2" w:rsidRPr="002D3D4D">
        <w:rPr>
          <w:rFonts w:ascii="Arial" w:hAnsi="Arial" w:cs="Arial"/>
          <w:sz w:val="24"/>
          <w:szCs w:val="24"/>
        </w:rPr>
        <w:t>Приложени</w:t>
      </w:r>
      <w:r w:rsidRPr="002D3D4D">
        <w:rPr>
          <w:rFonts w:ascii="Arial" w:hAnsi="Arial" w:cs="Arial"/>
          <w:sz w:val="24"/>
          <w:szCs w:val="24"/>
        </w:rPr>
        <w:t>е 10</w:t>
      </w:r>
    </w:p>
    <w:p w:rsidR="002D3D4D" w:rsidRPr="002D3D4D" w:rsidRDefault="002D3D4D" w:rsidP="002D3D4D">
      <w:pPr>
        <w:spacing w:after="0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       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 </w:t>
      </w:r>
      <w:r w:rsidR="001F78BA">
        <w:rPr>
          <w:rFonts w:ascii="Arial" w:hAnsi="Arial" w:cs="Arial"/>
          <w:sz w:val="24"/>
          <w:szCs w:val="24"/>
        </w:rPr>
        <w:t xml:space="preserve">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к решению Собрания депутатов                  </w:t>
      </w:r>
    </w:p>
    <w:p w:rsidR="002D3D4D" w:rsidRPr="002D3D4D" w:rsidRDefault="002D3D4D" w:rsidP="002D3D4D">
      <w:pPr>
        <w:spacing w:after="0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="000D7CE2" w:rsidRPr="002D3D4D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2D3D4D">
        <w:rPr>
          <w:rFonts w:ascii="Arial" w:hAnsi="Arial" w:cs="Arial"/>
          <w:sz w:val="24"/>
          <w:szCs w:val="24"/>
        </w:rPr>
        <w:t xml:space="preserve"> сельсовета</w:t>
      </w:r>
    </w:p>
    <w:p w:rsidR="002D3D4D" w:rsidRPr="002D3D4D" w:rsidRDefault="002D3D4D" w:rsidP="002D3D4D">
      <w:pPr>
        <w:spacing w:after="0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2" w:rsidRPr="002D3D4D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2D3D4D">
        <w:rPr>
          <w:rFonts w:ascii="Arial" w:hAnsi="Arial" w:cs="Arial"/>
          <w:sz w:val="24"/>
          <w:szCs w:val="24"/>
        </w:rPr>
        <w:t xml:space="preserve"> района Курско</w:t>
      </w:r>
      <w:r w:rsidRPr="002D3D4D">
        <w:rPr>
          <w:rFonts w:ascii="Arial" w:hAnsi="Arial" w:cs="Arial"/>
          <w:sz w:val="24"/>
          <w:szCs w:val="24"/>
        </w:rPr>
        <w:t>й области</w:t>
      </w:r>
    </w:p>
    <w:p w:rsidR="000D7CE2" w:rsidRPr="002D3D4D" w:rsidRDefault="002D3D4D" w:rsidP="002D3D4D">
      <w:pPr>
        <w:spacing w:after="0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 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="000D7CE2" w:rsidRPr="002D3D4D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2D3D4D">
        <w:rPr>
          <w:rFonts w:ascii="Arial" w:hAnsi="Arial" w:cs="Arial"/>
          <w:sz w:val="24"/>
          <w:szCs w:val="24"/>
        </w:rPr>
        <w:t xml:space="preserve"> сельсовета</w:t>
      </w:r>
    </w:p>
    <w:p w:rsidR="002D3D4D" w:rsidRPr="002D3D4D" w:rsidRDefault="000D7CE2" w:rsidP="002D3D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              </w:t>
      </w:r>
      <w:r w:rsidR="002D3D4D" w:rsidRPr="002D3D4D">
        <w:rPr>
          <w:rFonts w:ascii="Arial" w:hAnsi="Arial" w:cs="Arial"/>
          <w:sz w:val="24"/>
          <w:szCs w:val="24"/>
        </w:rPr>
        <w:t xml:space="preserve">             </w:t>
      </w:r>
      <w:r w:rsidR="001F78BA">
        <w:rPr>
          <w:rFonts w:ascii="Arial" w:hAnsi="Arial" w:cs="Arial"/>
          <w:sz w:val="24"/>
          <w:szCs w:val="24"/>
        </w:rPr>
        <w:t xml:space="preserve">                          </w:t>
      </w:r>
      <w:r w:rsidR="002D3D4D" w:rsidRPr="002D3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4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2D3D4D">
        <w:rPr>
          <w:rFonts w:ascii="Arial" w:hAnsi="Arial" w:cs="Arial"/>
          <w:sz w:val="24"/>
          <w:szCs w:val="24"/>
        </w:rPr>
        <w:t xml:space="preserve"> района Курско</w:t>
      </w:r>
      <w:r w:rsidR="002D3D4D" w:rsidRPr="002D3D4D">
        <w:rPr>
          <w:rFonts w:ascii="Arial" w:hAnsi="Arial" w:cs="Arial"/>
          <w:sz w:val="24"/>
          <w:szCs w:val="24"/>
        </w:rPr>
        <w:t>й области</w:t>
      </w:r>
    </w:p>
    <w:p w:rsidR="001F78BA" w:rsidRDefault="000D7CE2" w:rsidP="001F78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3D4D">
        <w:rPr>
          <w:rFonts w:ascii="Arial" w:hAnsi="Arial" w:cs="Arial"/>
          <w:sz w:val="24"/>
          <w:szCs w:val="24"/>
        </w:rPr>
        <w:t xml:space="preserve">  </w:t>
      </w:r>
      <w:r w:rsidR="001F78B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2D3D4D">
        <w:rPr>
          <w:rFonts w:ascii="Arial" w:hAnsi="Arial" w:cs="Arial"/>
          <w:sz w:val="24"/>
          <w:szCs w:val="24"/>
        </w:rPr>
        <w:t xml:space="preserve">на 2014 год и на плановый  период </w:t>
      </w:r>
      <w:r w:rsidR="001F78BA">
        <w:rPr>
          <w:rFonts w:ascii="Arial" w:hAnsi="Arial" w:cs="Arial"/>
          <w:sz w:val="24"/>
          <w:szCs w:val="24"/>
        </w:rPr>
        <w:t xml:space="preserve"> </w:t>
      </w:r>
    </w:p>
    <w:p w:rsidR="001F78BA" w:rsidRDefault="001F78BA" w:rsidP="001F78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D7CE2" w:rsidRPr="002D3D4D">
        <w:rPr>
          <w:rFonts w:ascii="Arial" w:hAnsi="Arial" w:cs="Arial"/>
          <w:sz w:val="24"/>
          <w:szCs w:val="24"/>
        </w:rPr>
        <w:t xml:space="preserve"> 2015 и 2016 годов»  </w:t>
      </w:r>
    </w:p>
    <w:p w:rsidR="000D7CE2" w:rsidRPr="002D3D4D" w:rsidRDefault="001F78BA" w:rsidP="001F78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D7CE2" w:rsidRPr="002D3D4D">
        <w:rPr>
          <w:rFonts w:ascii="Arial" w:hAnsi="Arial" w:cs="Arial"/>
          <w:sz w:val="24"/>
          <w:szCs w:val="24"/>
        </w:rPr>
        <w:t>от 11 декабря 2013 года № 18</w:t>
      </w:r>
    </w:p>
    <w:p w:rsidR="000D7CE2" w:rsidRPr="002D3D4D" w:rsidRDefault="000D7CE2" w:rsidP="000D7CE2">
      <w:pPr>
        <w:spacing w:after="0"/>
        <w:ind w:right="-568" w:firstLine="5103"/>
        <w:rPr>
          <w:rFonts w:ascii="Arial" w:hAnsi="Arial" w:cs="Arial"/>
          <w:sz w:val="24"/>
          <w:szCs w:val="24"/>
        </w:rPr>
      </w:pPr>
    </w:p>
    <w:p w:rsidR="000D7CE2" w:rsidRPr="001F78BA" w:rsidRDefault="000D7CE2" w:rsidP="000D7CE2">
      <w:pPr>
        <w:pStyle w:val="3"/>
        <w:jc w:val="center"/>
        <w:rPr>
          <w:rFonts w:cs="Arial"/>
          <w:sz w:val="24"/>
          <w:szCs w:val="24"/>
        </w:rPr>
      </w:pPr>
      <w:r w:rsidRPr="001F78BA">
        <w:rPr>
          <w:rFonts w:cs="Arial"/>
          <w:sz w:val="24"/>
          <w:szCs w:val="24"/>
        </w:rPr>
        <w:t>ВЕДОМСТВЕННАЯ СТРУКТУРА</w:t>
      </w:r>
    </w:p>
    <w:p w:rsidR="001F78BA" w:rsidRDefault="000D7CE2" w:rsidP="001F78BA">
      <w:pPr>
        <w:pStyle w:val="3"/>
        <w:jc w:val="center"/>
        <w:rPr>
          <w:rFonts w:cs="Arial"/>
          <w:sz w:val="24"/>
          <w:szCs w:val="24"/>
        </w:rPr>
      </w:pPr>
      <w:r w:rsidRPr="001F78BA">
        <w:rPr>
          <w:rFonts w:cs="Arial"/>
          <w:sz w:val="24"/>
          <w:szCs w:val="24"/>
        </w:rPr>
        <w:t>РАСХОДОВ БЮДЖЕТА 2-ГО-ПОНЫРОВСКОГО СЕЛЬСОВЕТА ПОНЫРОВСКОГО</w:t>
      </w:r>
      <w:r w:rsidR="001F78BA">
        <w:rPr>
          <w:rFonts w:cs="Arial"/>
          <w:sz w:val="24"/>
          <w:szCs w:val="24"/>
        </w:rPr>
        <w:t xml:space="preserve"> </w:t>
      </w:r>
      <w:r w:rsidRPr="001F78BA">
        <w:rPr>
          <w:rFonts w:cs="Arial"/>
          <w:sz w:val="24"/>
          <w:szCs w:val="24"/>
        </w:rPr>
        <w:t xml:space="preserve">РАЙОНА КУРСКОЙ ОБЛАСТИ </w:t>
      </w:r>
    </w:p>
    <w:p w:rsidR="000D7CE2" w:rsidRPr="001F78BA" w:rsidRDefault="000D7CE2" w:rsidP="001F78BA">
      <w:pPr>
        <w:pStyle w:val="3"/>
        <w:jc w:val="center"/>
        <w:rPr>
          <w:rFonts w:cs="Arial"/>
          <w:sz w:val="24"/>
          <w:szCs w:val="24"/>
        </w:rPr>
      </w:pPr>
      <w:r w:rsidRPr="001F78BA">
        <w:rPr>
          <w:rFonts w:cs="Arial"/>
          <w:sz w:val="24"/>
          <w:szCs w:val="24"/>
        </w:rPr>
        <w:t>НА ПЛАНОВЫЙ ПЕРИОД 2015 И 2016 ГОДОВ</w:t>
      </w:r>
    </w:p>
    <w:p w:rsidR="000D7CE2" w:rsidRDefault="000D7CE2" w:rsidP="000D7CE2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567"/>
        <w:gridCol w:w="567"/>
        <w:gridCol w:w="1417"/>
        <w:gridCol w:w="709"/>
        <w:gridCol w:w="992"/>
        <w:gridCol w:w="992"/>
      </w:tblGrid>
      <w:tr w:rsidR="0084452E" w:rsidRPr="0084452E" w:rsidTr="0084452E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4452E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ind w:right="-9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4452E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Сумма на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Сумма на 2016</w:t>
            </w:r>
          </w:p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4452E">
              <w:rPr>
                <w:rFonts w:ascii="Arial" w:hAnsi="Arial" w:cs="Arial"/>
                <w:b/>
              </w:rPr>
              <w:t>год</w:t>
            </w:r>
          </w:p>
        </w:tc>
      </w:tr>
      <w:tr w:rsidR="0084452E" w:rsidTr="0084452E">
        <w:trPr>
          <w:trHeight w:val="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84452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4452E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844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844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2453,3</w:t>
            </w:r>
          </w:p>
        </w:tc>
      </w:tr>
      <w:tr w:rsidR="0084452E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Администрация 2-го </w:t>
            </w:r>
          </w:p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2453,3</w:t>
            </w:r>
          </w:p>
        </w:tc>
      </w:tr>
      <w:tr w:rsidR="0084452E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70</w:t>
            </w:r>
            <w:r w:rsidR="0084452E" w:rsidRPr="0084452E"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69</w:t>
            </w:r>
            <w:r w:rsidR="0084452E" w:rsidRPr="0084452E"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4452E" w:rsidRPr="004D26D1" w:rsidTr="0084452E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84452E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высшего должностного лица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84452E" w:rsidRPr="004D26D1" w:rsidTr="0084452E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Глава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84452E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84452E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</w:t>
            </w: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125,6</w:t>
            </w:r>
          </w:p>
        </w:tc>
      </w:tr>
      <w:tr w:rsidR="0084452E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84452E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E2" w:rsidRPr="0084452E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5D4D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</w:t>
            </w:r>
            <w:r w:rsidR="005D4D76"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E2" w:rsidRPr="0084452E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jc w:val="center"/>
            </w:pPr>
            <w: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D4D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5D4D76" w:rsidRPr="004D26D1" w:rsidTr="0084452E">
        <w:trPr>
          <w:trHeight w:val="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244,0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</w:t>
            </w: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4452E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4452E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Расходы на обеспечение </w:t>
            </w:r>
            <w:r w:rsidRPr="008445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8445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452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D4D76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D4D76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5D4D76" w:rsidRPr="004D26D1" w:rsidTr="0084452E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5D4D76" w:rsidRPr="004D26D1" w:rsidTr="0084452E">
        <w:trPr>
          <w:trHeight w:val="7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Мероприятия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54,3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84452E">
        <w:trPr>
          <w:trHeight w:val="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84452E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F6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03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F6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03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4452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F6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F6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84452E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AC546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F601E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1197,6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1195,6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F601EA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1195,6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</w:t>
            </w:r>
            <w:proofErr w:type="gramStart"/>
            <w:r w:rsidRPr="0084452E">
              <w:rPr>
                <w:rFonts w:ascii="Arial" w:hAnsi="Arial" w:cs="Arial"/>
                <w:sz w:val="24"/>
                <w:szCs w:val="24"/>
              </w:rPr>
              <w:t>содержания</w:t>
            </w:r>
            <w:proofErr w:type="gramEnd"/>
            <w:r w:rsidRPr="0084452E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1195,6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1195,6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AC546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AC546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AC546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AC546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AC546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Проведение межевания автомобильных дорог общего пользования,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D4D76" w:rsidRPr="004D26D1" w:rsidTr="00AC546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14098E" w:rsidRDefault="005D4D76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4098E">
              <w:rPr>
                <w:rFonts w:ascii="Arial" w:hAnsi="Arial" w:cs="Arial"/>
                <w:sz w:val="24"/>
                <w:szCs w:val="24"/>
              </w:rPr>
              <w:t>2014-2020 годы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AC546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BD4AE9" w:rsidRDefault="005D4D76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AC546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AC5466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5E0E9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«Экология и чистая вода на территории 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08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5E0E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социальной поддержки отдельных категорий  граждан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93487" w:rsidRDefault="005D4D76" w:rsidP="00AC546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работника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, осуществляющего переданные </w:t>
            </w: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D4D76" w:rsidRPr="004D26D1" w:rsidTr="005E0E92">
        <w:trPr>
          <w:trHeight w:val="3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AC5466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06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5E0E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06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  <w:proofErr w:type="gramStart"/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</w:tr>
      <w:tr w:rsidR="005D4D76" w:rsidRPr="004D26D1" w:rsidTr="0084452E">
        <w:trPr>
          <w:trHeight w:val="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309,9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D4D76" w:rsidRPr="004D26D1" w:rsidTr="0084452E">
        <w:trPr>
          <w:trHeight w:val="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205,2</w:t>
            </w:r>
          </w:p>
        </w:tc>
      </w:tr>
      <w:tr w:rsidR="005D4D76" w:rsidRPr="004D26D1" w:rsidTr="0084452E">
        <w:trPr>
          <w:trHeight w:val="2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176,7</w:t>
            </w:r>
          </w:p>
        </w:tc>
      </w:tr>
      <w:tr w:rsidR="005D4D76" w:rsidRPr="004D26D1" w:rsidTr="0084452E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</w:tr>
      <w:tr w:rsidR="005D4D76" w:rsidRPr="004D26D1" w:rsidTr="0084452E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социальной поддержки отдельных категорий  граждан на территории 2-го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A03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5D4D76" w:rsidRPr="004D26D1" w:rsidTr="0084452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A038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bCs/>
                <w:sz w:val="24"/>
                <w:szCs w:val="24"/>
              </w:rPr>
              <w:t xml:space="preserve">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5D4D76" w:rsidRPr="004D26D1" w:rsidTr="0084452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5D4D76" w:rsidRPr="004D26D1" w:rsidTr="0084452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муниципальной  программы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5D4D76" w:rsidRPr="004D26D1" w:rsidTr="0084452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D4D76" w:rsidRPr="004D26D1" w:rsidTr="0084452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D4D76" w:rsidRPr="004D26D1" w:rsidTr="0084452E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84452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93487" w:rsidRDefault="005D4D76" w:rsidP="00AC546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93487" w:rsidRDefault="005D4D76" w:rsidP="00AC546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2-го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4452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84452E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52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A03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 xml:space="preserve">05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</w:t>
            </w:r>
            <w:r w:rsidRPr="0084452E">
              <w:rPr>
                <w:rFonts w:ascii="Arial" w:hAnsi="Arial" w:cs="Arial"/>
                <w:sz w:val="24"/>
                <w:szCs w:val="24"/>
              </w:rPr>
              <w:t xml:space="preserve">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5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D4D76" w:rsidRPr="004D26D1" w:rsidTr="0084452E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6" w:rsidRPr="0084452E" w:rsidRDefault="005D4D76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4452E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52E">
              <w:rPr>
                <w:rFonts w:ascii="Arial" w:hAnsi="Arial" w:cs="Arial"/>
                <w:b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76" w:rsidRPr="0084452E" w:rsidRDefault="005D4D76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52E">
              <w:rPr>
                <w:rFonts w:ascii="Arial" w:hAnsi="Arial" w:cs="Arial"/>
                <w:b/>
                <w:sz w:val="24"/>
                <w:szCs w:val="24"/>
              </w:rPr>
              <w:t>117,2</w:t>
            </w:r>
          </w:p>
        </w:tc>
      </w:tr>
    </w:tbl>
    <w:p w:rsidR="000D7CE2" w:rsidRPr="004D26D1" w:rsidRDefault="000D7CE2" w:rsidP="000D7CE2">
      <w:pPr>
        <w:spacing w:after="0"/>
        <w:rPr>
          <w:b/>
          <w:sz w:val="28"/>
          <w:szCs w:val="28"/>
        </w:rPr>
      </w:pPr>
    </w:p>
    <w:p w:rsidR="000D7CE2" w:rsidRDefault="000D7CE2" w:rsidP="000D7CE2"/>
    <w:p w:rsidR="000D7CE2" w:rsidRDefault="000D7CE2" w:rsidP="000D7CE2"/>
    <w:p w:rsidR="000D7CE2" w:rsidRDefault="000D7CE2" w:rsidP="000D7CE2"/>
    <w:p w:rsidR="000D7CE2" w:rsidRDefault="000D7CE2" w:rsidP="000D7CE2"/>
    <w:p w:rsidR="000D7CE2" w:rsidRDefault="000D7CE2" w:rsidP="000D7CE2"/>
    <w:p w:rsidR="000D7CE2" w:rsidRDefault="000D7CE2" w:rsidP="000D7CE2"/>
    <w:p w:rsidR="005D4D76" w:rsidRDefault="005D4D76" w:rsidP="005D4D76">
      <w:pPr>
        <w:spacing w:after="0"/>
        <w:ind w:right="-568"/>
      </w:pPr>
    </w:p>
    <w:p w:rsidR="000A038C" w:rsidRPr="00471D80" w:rsidRDefault="005D4D76" w:rsidP="005D4D76">
      <w:pPr>
        <w:spacing w:after="0"/>
        <w:ind w:right="-568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</w:t>
      </w:r>
      <w:r w:rsidR="000D7CE2">
        <w:rPr>
          <w:sz w:val="20"/>
          <w:szCs w:val="20"/>
        </w:rPr>
        <w:t xml:space="preserve">  </w:t>
      </w:r>
      <w:r w:rsidR="000D7CE2" w:rsidRPr="000A038C">
        <w:rPr>
          <w:rFonts w:ascii="Arial" w:hAnsi="Arial" w:cs="Arial"/>
          <w:sz w:val="24"/>
          <w:szCs w:val="24"/>
        </w:rPr>
        <w:t>Приложение № 11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0D7CE2" w:rsidRPr="000A038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0D7CE2" w:rsidRPr="000A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D7CE2" w:rsidRPr="000A038C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="000D7CE2"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0A038C">
        <w:rPr>
          <w:rFonts w:ascii="Arial" w:hAnsi="Arial" w:cs="Arial"/>
          <w:sz w:val="24"/>
          <w:szCs w:val="24"/>
        </w:rPr>
        <w:t xml:space="preserve"> сельсовета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D7CE2"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0A038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D7CE2" w:rsidRPr="000A038C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="000D7CE2"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0A038C">
        <w:rPr>
          <w:rFonts w:ascii="Arial" w:hAnsi="Arial" w:cs="Arial"/>
          <w:sz w:val="24"/>
          <w:szCs w:val="24"/>
        </w:rPr>
        <w:t xml:space="preserve">  сельсовета                      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0D7CE2" w:rsidRPr="000A038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0A038C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D7CE2" w:rsidRPr="000A038C">
        <w:rPr>
          <w:rFonts w:ascii="Arial" w:hAnsi="Arial" w:cs="Arial"/>
          <w:sz w:val="24"/>
          <w:szCs w:val="24"/>
        </w:rPr>
        <w:t xml:space="preserve"> на 2014 год и на плановый  период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0A038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D7CE2" w:rsidRPr="000A038C">
        <w:rPr>
          <w:rFonts w:ascii="Arial" w:hAnsi="Arial" w:cs="Arial"/>
          <w:sz w:val="24"/>
          <w:szCs w:val="24"/>
        </w:rPr>
        <w:t xml:space="preserve">2015 и 2016 годов»  </w:t>
      </w:r>
    </w:p>
    <w:p w:rsidR="000D7CE2" w:rsidRPr="000A038C" w:rsidRDefault="000A038C" w:rsidP="000A038C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D7CE2" w:rsidRPr="000A038C">
        <w:rPr>
          <w:rFonts w:ascii="Arial" w:hAnsi="Arial" w:cs="Arial"/>
          <w:sz w:val="24"/>
          <w:szCs w:val="24"/>
        </w:rPr>
        <w:t>от 11 декабря 2013 года № 18</w:t>
      </w:r>
    </w:p>
    <w:p w:rsidR="000D7CE2" w:rsidRDefault="000D7CE2" w:rsidP="000D7CE2">
      <w:pPr>
        <w:spacing w:after="0"/>
        <w:ind w:right="-568" w:firstLine="5103"/>
        <w:rPr>
          <w:sz w:val="20"/>
          <w:szCs w:val="20"/>
        </w:rPr>
      </w:pPr>
    </w:p>
    <w:p w:rsidR="000D7CE2" w:rsidRPr="000A038C" w:rsidRDefault="000D7CE2" w:rsidP="000D7CE2">
      <w:pPr>
        <w:pStyle w:val="3"/>
        <w:jc w:val="center"/>
        <w:rPr>
          <w:rFonts w:cs="Arial"/>
          <w:sz w:val="24"/>
          <w:szCs w:val="24"/>
        </w:rPr>
      </w:pPr>
      <w:r w:rsidRPr="000A038C">
        <w:rPr>
          <w:rFonts w:cs="Arial"/>
          <w:sz w:val="24"/>
          <w:szCs w:val="24"/>
        </w:rPr>
        <w:t>РАСПРЕДЕЛЕНИЕ БЮДЖЕТНЫХ АССИГНОВАНИЙ</w:t>
      </w:r>
    </w:p>
    <w:p w:rsidR="000D7CE2" w:rsidRPr="000A038C" w:rsidRDefault="000D7CE2" w:rsidP="000D7CE2">
      <w:pPr>
        <w:pStyle w:val="3"/>
        <w:jc w:val="center"/>
        <w:rPr>
          <w:rFonts w:cs="Arial"/>
          <w:sz w:val="24"/>
          <w:szCs w:val="24"/>
        </w:rPr>
      </w:pPr>
      <w:r w:rsidRPr="000A038C">
        <w:rPr>
          <w:rFonts w:cs="Arial"/>
          <w:sz w:val="24"/>
          <w:szCs w:val="24"/>
        </w:rPr>
        <w:t>НА РЕАЛИЗАЦИЮ ПРОГРАММ НА 2014 ГОД</w:t>
      </w:r>
    </w:p>
    <w:p w:rsidR="000D7CE2" w:rsidRPr="00D03964" w:rsidRDefault="000D7CE2" w:rsidP="000D7C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</w:t>
      </w:r>
      <w:r w:rsidRPr="00D03964">
        <w:rPr>
          <w:sz w:val="20"/>
          <w:szCs w:val="20"/>
        </w:rPr>
        <w:t>ыс</w:t>
      </w:r>
      <w:proofErr w:type="gramStart"/>
      <w:r w:rsidRPr="00D03964">
        <w:rPr>
          <w:sz w:val="20"/>
          <w:szCs w:val="20"/>
        </w:rPr>
        <w:t>.р</w:t>
      </w:r>
      <w:proofErr w:type="gramEnd"/>
      <w:r w:rsidRPr="00D03964">
        <w:rPr>
          <w:sz w:val="20"/>
          <w:szCs w:val="20"/>
        </w:rPr>
        <w:t>ублей</w:t>
      </w:r>
    </w:p>
    <w:tbl>
      <w:tblPr>
        <w:tblW w:w="12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553"/>
        <w:gridCol w:w="1414"/>
        <w:gridCol w:w="1417"/>
        <w:gridCol w:w="1417"/>
      </w:tblGrid>
      <w:tr w:rsidR="000D7CE2" w:rsidRPr="00F410A6" w:rsidTr="003C3EE4">
        <w:trPr>
          <w:gridAfter w:val="2"/>
          <w:wAfter w:w="2834" w:type="dxa"/>
        </w:trPr>
        <w:tc>
          <w:tcPr>
            <w:tcW w:w="660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4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на 2014 год</w:t>
            </w:r>
          </w:p>
        </w:tc>
      </w:tr>
      <w:tr w:rsidR="000D7CE2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0D7CE2" w:rsidRPr="000A038C" w:rsidRDefault="000D7CE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155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D7CE2" w:rsidRPr="000A038C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1866,7</w:t>
            </w:r>
          </w:p>
        </w:tc>
      </w:tr>
      <w:tr w:rsidR="000D7CE2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0D7CE2" w:rsidRPr="000A038C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18</w:t>
            </w:r>
            <w:r w:rsidR="00471D80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</w:tr>
      <w:tr w:rsidR="000D7CE2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0D7CE2" w:rsidRPr="000A038C" w:rsidRDefault="000D7CE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мер социальной поддержки отдельных категорий граждан»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01 0 0000</w:t>
            </w:r>
          </w:p>
        </w:tc>
        <w:tc>
          <w:tcPr>
            <w:tcW w:w="1414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</w:tr>
      <w:tr w:rsidR="000A038C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Default="003C3EE4" w:rsidP="003C3EE4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3487"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  <w:r>
              <w:rPr>
                <w:rFonts w:ascii="Arial" w:hAnsi="Arial" w:cs="Arial"/>
              </w:rPr>
              <w:t xml:space="preserve">  м</w:t>
            </w:r>
            <w:r w:rsidRPr="003C3EE4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ы 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 w:rsidRPr="003C3EE4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она Курской области» (2014-2020годы</w:t>
            </w:r>
            <w:proofErr w:type="gramEnd"/>
          </w:p>
          <w:p w:rsidR="000A038C" w:rsidRPr="003C3EE4" w:rsidRDefault="000A038C" w:rsidP="003C3EE4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A038C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1414" w:type="dxa"/>
            <w:vAlign w:val="center"/>
          </w:tcPr>
          <w:p w:rsidR="000A038C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0D7CE2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0D7CE2" w:rsidRPr="000A038C" w:rsidRDefault="000D7CE2" w:rsidP="000A038C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«Содействие занятости населения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02 0 0000</w:t>
            </w:r>
          </w:p>
        </w:tc>
        <w:tc>
          <w:tcPr>
            <w:tcW w:w="1414" w:type="dxa"/>
            <w:vAlign w:val="center"/>
          </w:tcPr>
          <w:p w:rsidR="000D7CE2" w:rsidRPr="000A038C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3C3EE4" w:rsidRPr="00F66237" w:rsidTr="003C3EE4">
        <w:tc>
          <w:tcPr>
            <w:tcW w:w="6603" w:type="dxa"/>
            <w:vAlign w:val="center"/>
          </w:tcPr>
          <w:p w:rsidR="003C3EE4" w:rsidRPr="00893487" w:rsidRDefault="003C3EE4" w:rsidP="00AC546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</w:rPr>
              <w:t xml:space="preserve"> муниципальной </w:t>
            </w:r>
            <w:r w:rsidRPr="003C3EE4">
              <w:rPr>
                <w:rFonts w:ascii="Arial" w:hAnsi="Arial" w:cs="Arial"/>
                <w:snapToGrid w:val="0"/>
              </w:rPr>
              <w:t xml:space="preserve">программы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«Содействие занятости населения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3C3EE4" w:rsidRPr="00893487" w:rsidRDefault="003C3EE4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02 1 0000</w:t>
            </w:r>
          </w:p>
        </w:tc>
        <w:tc>
          <w:tcPr>
            <w:tcW w:w="1414" w:type="dxa"/>
            <w:vAlign w:val="center"/>
          </w:tcPr>
          <w:p w:rsidR="003C3EE4" w:rsidRPr="00893487" w:rsidRDefault="003C3EE4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C3EE4" w:rsidRPr="00893487" w:rsidRDefault="003C3EE4" w:rsidP="00AC54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C3EE4" w:rsidRPr="00893487" w:rsidRDefault="003C3EE4" w:rsidP="00AC546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03 0 0000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3C3EE4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gramStart"/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  <w:r>
              <w:rPr>
                <w:rFonts w:ascii="Arial" w:hAnsi="Arial" w:cs="Arial"/>
                <w:snapToGrid w:val="0"/>
              </w:rPr>
              <w:t xml:space="preserve"> м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ой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553" w:type="dxa"/>
            <w:vAlign w:val="center"/>
          </w:tcPr>
          <w:p w:rsidR="003C3EE4" w:rsidRPr="00D74629" w:rsidRDefault="00D74629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629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1414" w:type="dxa"/>
            <w:vAlign w:val="center"/>
          </w:tcPr>
          <w:p w:rsidR="003C3EE4" w:rsidRPr="00D74629" w:rsidRDefault="00D74629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 «Развитие культуры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04 0 0000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761,9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242,1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519,8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05 0 0000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D74629" w:rsidRPr="00D74629" w:rsidTr="003C3EE4">
        <w:trPr>
          <w:gridAfter w:val="2"/>
          <w:wAfter w:w="2834" w:type="dxa"/>
        </w:trPr>
        <w:tc>
          <w:tcPr>
            <w:tcW w:w="6603" w:type="dxa"/>
          </w:tcPr>
          <w:p w:rsidR="00D74629" w:rsidRPr="00D74629" w:rsidRDefault="00D74629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</w:t>
            </w:r>
            <w:r>
              <w:rPr>
                <w:rFonts w:ascii="Arial" w:hAnsi="Arial" w:cs="Arial"/>
              </w:rPr>
              <w:lastRenderedPageBreak/>
              <w:t xml:space="preserve">программы 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D74629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vAlign w:val="center"/>
          </w:tcPr>
          <w:p w:rsidR="00D74629" w:rsidRPr="00D74629" w:rsidRDefault="00D74629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05 1 0000</w:t>
            </w:r>
          </w:p>
        </w:tc>
        <w:tc>
          <w:tcPr>
            <w:tcW w:w="1414" w:type="dxa"/>
            <w:vAlign w:val="center"/>
          </w:tcPr>
          <w:p w:rsidR="00D74629" w:rsidRPr="00D74629" w:rsidRDefault="00D74629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Поныровскогосельсовета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06 0 0000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D74629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D74629" w:rsidRPr="00D74629" w:rsidRDefault="00D74629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</w:t>
            </w:r>
            <w:r w:rsidR="00E80D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программы</w:t>
            </w:r>
            <w:r w:rsidR="00E80D3D">
              <w:rPr>
                <w:rFonts w:ascii="Arial" w:hAnsi="Arial" w:cs="Arial"/>
              </w:rPr>
              <w:t xml:space="preserve"> </w:t>
            </w:r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="00E80D3D"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="00E80D3D"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="00E80D3D" w:rsidRPr="00E80D3D">
              <w:rPr>
                <w:rFonts w:ascii="Arial" w:hAnsi="Arial" w:cs="Arial"/>
                <w:sz w:val="24"/>
                <w:szCs w:val="24"/>
              </w:rPr>
              <w:t>Поныровскогосельсовета</w:t>
            </w:r>
            <w:proofErr w:type="spellEnd"/>
            <w:r w:rsidR="00E80D3D"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0D3D"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="00E80D3D"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D74629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1414" w:type="dxa"/>
            <w:vAlign w:val="center"/>
          </w:tcPr>
          <w:p w:rsidR="00D74629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07 0 0000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953,2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911,6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муниципальной  программы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0A038C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8C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3C3EE4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3C3EE4" w:rsidRPr="000A038C" w:rsidRDefault="003C3EE4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годы). 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lastRenderedPageBreak/>
              <w:t>08 0 0000</w:t>
            </w:r>
          </w:p>
        </w:tc>
        <w:tc>
          <w:tcPr>
            <w:tcW w:w="1414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</w:tr>
      <w:tr w:rsidR="00E80D3D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E80D3D" w:rsidRPr="00E80D3D" w:rsidRDefault="00E80D3D" w:rsidP="00E80D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</w:t>
            </w:r>
            <w:r w:rsidRPr="00E80D3D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1414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C3EE4" w:rsidRPr="00F66237" w:rsidTr="003C3EE4">
        <w:trPr>
          <w:gridAfter w:val="2"/>
          <w:wAfter w:w="2834" w:type="dxa"/>
          <w:trHeight w:val="1192"/>
        </w:trPr>
        <w:tc>
          <w:tcPr>
            <w:tcW w:w="6603" w:type="dxa"/>
          </w:tcPr>
          <w:p w:rsidR="003C3EE4" w:rsidRPr="000A038C" w:rsidRDefault="003C3EE4" w:rsidP="00E80D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="00E80D3D">
              <w:rPr>
                <w:rFonts w:ascii="Arial" w:hAnsi="Arial" w:cs="Arial"/>
                <w:b/>
                <w:snapToGrid w:val="0"/>
                <w:sz w:val="24"/>
                <w:szCs w:val="24"/>
              </w:rPr>
              <w:t>П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vAlign w:val="center"/>
          </w:tcPr>
          <w:p w:rsidR="003C3EE4" w:rsidRPr="000A038C" w:rsidRDefault="003C3EE4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09 0 0000</w:t>
            </w:r>
          </w:p>
        </w:tc>
        <w:tc>
          <w:tcPr>
            <w:tcW w:w="1414" w:type="dxa"/>
            <w:vAlign w:val="center"/>
          </w:tcPr>
          <w:p w:rsidR="003C3EE4" w:rsidRPr="000A038C" w:rsidRDefault="00E80D3D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C3EE4" w:rsidRPr="000A038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E80D3D" w:rsidRPr="00F66237" w:rsidTr="00AC5466">
        <w:trPr>
          <w:gridAfter w:val="2"/>
          <w:wAfter w:w="2834" w:type="dxa"/>
          <w:trHeight w:val="1192"/>
        </w:trPr>
        <w:tc>
          <w:tcPr>
            <w:tcW w:w="6603" w:type="dxa"/>
            <w:vAlign w:val="center"/>
          </w:tcPr>
          <w:p w:rsidR="00E80D3D" w:rsidRPr="0014098E" w:rsidRDefault="00E80D3D" w:rsidP="00AC546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1414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80D3D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E80D3D" w:rsidRPr="000A038C" w:rsidRDefault="00E80D3D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 программа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</w:t>
            </w:r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vAlign w:val="center"/>
          </w:tcPr>
          <w:p w:rsidR="00E80D3D" w:rsidRPr="000A038C" w:rsidRDefault="00E80D3D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10 0 0000</w:t>
            </w:r>
          </w:p>
        </w:tc>
        <w:tc>
          <w:tcPr>
            <w:tcW w:w="1414" w:type="dxa"/>
            <w:vAlign w:val="center"/>
          </w:tcPr>
          <w:p w:rsidR="00E80D3D" w:rsidRPr="000A038C" w:rsidRDefault="00E80D3D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E80D3D" w:rsidRPr="00F66237" w:rsidTr="003C3EE4">
        <w:trPr>
          <w:gridAfter w:val="2"/>
          <w:wAfter w:w="2834" w:type="dxa"/>
        </w:trPr>
        <w:tc>
          <w:tcPr>
            <w:tcW w:w="6603" w:type="dxa"/>
          </w:tcPr>
          <w:p w:rsidR="00E80D3D" w:rsidRPr="00E80D3D" w:rsidRDefault="00E80D3D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893487">
              <w:rPr>
                <w:rFonts w:ascii="Arial" w:hAnsi="Arial" w:cs="Arial"/>
              </w:rPr>
              <w:t xml:space="preserve">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1414" w:type="dxa"/>
            <w:vAlign w:val="center"/>
          </w:tcPr>
          <w:p w:rsidR="00E80D3D" w:rsidRPr="00E80D3D" w:rsidRDefault="00E80D3D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80D3D" w:rsidRPr="00F66237" w:rsidTr="003C3EE4">
        <w:trPr>
          <w:gridAfter w:val="2"/>
          <w:wAfter w:w="2834" w:type="dxa"/>
          <w:trHeight w:val="964"/>
        </w:trPr>
        <w:tc>
          <w:tcPr>
            <w:tcW w:w="6603" w:type="dxa"/>
          </w:tcPr>
          <w:p w:rsidR="00E80D3D" w:rsidRPr="0014550B" w:rsidRDefault="00E80D3D" w:rsidP="0014550B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0A038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E80D3D" w:rsidRPr="000A038C" w:rsidRDefault="00E80D3D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11 0 0000</w:t>
            </w:r>
          </w:p>
        </w:tc>
        <w:tc>
          <w:tcPr>
            <w:tcW w:w="1414" w:type="dxa"/>
            <w:vAlign w:val="center"/>
          </w:tcPr>
          <w:p w:rsidR="00E80D3D" w:rsidRPr="000A038C" w:rsidRDefault="00E80D3D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38C">
              <w:rPr>
                <w:rFonts w:ascii="Arial" w:hAnsi="Arial" w:cs="Arial"/>
                <w:b/>
                <w:sz w:val="24"/>
                <w:szCs w:val="24"/>
              </w:rPr>
              <w:t>60,4</w:t>
            </w:r>
          </w:p>
        </w:tc>
      </w:tr>
      <w:tr w:rsidR="00E80D3D" w:rsidRPr="00F66237" w:rsidTr="003C3EE4">
        <w:trPr>
          <w:gridAfter w:val="2"/>
          <w:wAfter w:w="2834" w:type="dxa"/>
          <w:trHeight w:val="964"/>
        </w:trPr>
        <w:tc>
          <w:tcPr>
            <w:tcW w:w="6603" w:type="dxa"/>
          </w:tcPr>
          <w:p w:rsidR="00E80D3D" w:rsidRPr="0014550B" w:rsidRDefault="0014550B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vAlign w:val="center"/>
          </w:tcPr>
          <w:p w:rsidR="00E80D3D" w:rsidRPr="0014550B" w:rsidRDefault="0014550B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1414" w:type="dxa"/>
            <w:vAlign w:val="center"/>
          </w:tcPr>
          <w:p w:rsidR="00E80D3D" w:rsidRPr="0014550B" w:rsidRDefault="0014550B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14550B" w:rsidRPr="00F66237" w:rsidTr="00AC5466">
        <w:trPr>
          <w:gridAfter w:val="2"/>
          <w:wAfter w:w="2834" w:type="dxa"/>
          <w:trHeight w:val="964"/>
        </w:trPr>
        <w:tc>
          <w:tcPr>
            <w:tcW w:w="6603" w:type="dxa"/>
            <w:vAlign w:val="center"/>
          </w:tcPr>
          <w:p w:rsidR="0014550B" w:rsidRPr="0014550B" w:rsidRDefault="0014550B" w:rsidP="00AC54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1553" w:type="dxa"/>
            <w:vAlign w:val="center"/>
          </w:tcPr>
          <w:p w:rsidR="0014550B" w:rsidRPr="0014550B" w:rsidRDefault="0014550B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12 0 0000 </w:t>
            </w:r>
          </w:p>
        </w:tc>
        <w:tc>
          <w:tcPr>
            <w:tcW w:w="1414" w:type="dxa"/>
            <w:vAlign w:val="center"/>
          </w:tcPr>
          <w:p w:rsidR="0014550B" w:rsidRPr="0014550B" w:rsidRDefault="0014550B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12,8</w:t>
            </w:r>
          </w:p>
        </w:tc>
      </w:tr>
      <w:tr w:rsidR="0014550B" w:rsidRPr="00F66237" w:rsidTr="00AC5466">
        <w:trPr>
          <w:gridAfter w:val="2"/>
          <w:wAfter w:w="2834" w:type="dxa"/>
          <w:trHeight w:val="964"/>
        </w:trPr>
        <w:tc>
          <w:tcPr>
            <w:tcW w:w="6603" w:type="dxa"/>
            <w:vAlign w:val="center"/>
          </w:tcPr>
          <w:p w:rsidR="0014550B" w:rsidRPr="00BD4AE9" w:rsidRDefault="0014550B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муниципальной программы </w:t>
            </w:r>
            <w:r w:rsidRPr="0014550B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vAlign w:val="center"/>
          </w:tcPr>
          <w:p w:rsidR="0014550B" w:rsidRPr="0014550B" w:rsidRDefault="0014550B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50B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1414" w:type="dxa"/>
            <w:vAlign w:val="center"/>
          </w:tcPr>
          <w:p w:rsidR="0014550B" w:rsidRPr="0014550B" w:rsidRDefault="0014550B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50B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</w:tbl>
    <w:p w:rsidR="000D7CE2" w:rsidRDefault="000D7CE2" w:rsidP="000D7CE2">
      <w:pPr>
        <w:spacing w:after="0"/>
        <w:ind w:right="-568"/>
        <w:rPr>
          <w:sz w:val="20"/>
          <w:szCs w:val="20"/>
        </w:rPr>
      </w:pPr>
    </w:p>
    <w:p w:rsidR="000D7CE2" w:rsidRDefault="000D7CE2" w:rsidP="000D7CE2">
      <w:pPr>
        <w:ind w:right="-568" w:firstLine="5103"/>
        <w:rPr>
          <w:sz w:val="20"/>
          <w:szCs w:val="20"/>
        </w:rPr>
      </w:pPr>
    </w:p>
    <w:p w:rsidR="000D7CE2" w:rsidRDefault="000D7CE2" w:rsidP="000D7CE2">
      <w:pPr>
        <w:ind w:right="-568" w:firstLine="5103"/>
        <w:rPr>
          <w:sz w:val="20"/>
          <w:szCs w:val="20"/>
        </w:rPr>
      </w:pPr>
    </w:p>
    <w:p w:rsidR="000D7CE2" w:rsidRDefault="000D7CE2" w:rsidP="000D7CE2">
      <w:pPr>
        <w:ind w:right="-568" w:firstLine="5103"/>
        <w:rPr>
          <w:sz w:val="20"/>
          <w:szCs w:val="20"/>
        </w:rPr>
      </w:pPr>
    </w:p>
    <w:p w:rsidR="000D7CE2" w:rsidRDefault="000D7CE2" w:rsidP="000D7CE2">
      <w:pPr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</w:t>
      </w:r>
    </w:p>
    <w:p w:rsidR="000D7CE2" w:rsidRDefault="000D7CE2" w:rsidP="000D7CE2">
      <w:pPr>
        <w:ind w:right="-568" w:firstLine="5103"/>
        <w:rPr>
          <w:sz w:val="20"/>
          <w:szCs w:val="20"/>
        </w:rPr>
      </w:pPr>
    </w:p>
    <w:p w:rsidR="000D7CE2" w:rsidRDefault="000D7CE2" w:rsidP="000D7CE2">
      <w:pPr>
        <w:spacing w:after="0"/>
        <w:ind w:right="-568"/>
        <w:rPr>
          <w:sz w:val="20"/>
          <w:szCs w:val="20"/>
        </w:rPr>
      </w:pPr>
    </w:p>
    <w:p w:rsidR="0014550B" w:rsidRDefault="000D7CE2" w:rsidP="000D7CE2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14550B" w:rsidRDefault="0014550B" w:rsidP="000D7CE2">
      <w:pPr>
        <w:spacing w:after="0"/>
        <w:ind w:right="-568"/>
        <w:rPr>
          <w:sz w:val="20"/>
          <w:szCs w:val="20"/>
        </w:rPr>
      </w:pPr>
    </w:p>
    <w:p w:rsidR="00471D80" w:rsidRDefault="0014550B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471D80" w:rsidRDefault="00471D80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</w:p>
    <w:p w:rsidR="00960705" w:rsidRDefault="00471D80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960705" w:rsidRDefault="00960705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</w:p>
    <w:p w:rsidR="00960705" w:rsidRDefault="00960705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</w:p>
    <w:p w:rsidR="000D7CE2" w:rsidRPr="0014550B" w:rsidRDefault="00960705" w:rsidP="0014550B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</w:t>
      </w:r>
      <w:r w:rsidR="00471D80">
        <w:rPr>
          <w:rFonts w:ascii="Arial" w:hAnsi="Arial" w:cs="Arial"/>
          <w:sz w:val="24"/>
          <w:szCs w:val="24"/>
        </w:rPr>
        <w:t xml:space="preserve"> </w:t>
      </w:r>
      <w:r w:rsidR="000D7CE2" w:rsidRPr="0014550B">
        <w:rPr>
          <w:rFonts w:ascii="Arial" w:hAnsi="Arial" w:cs="Arial"/>
          <w:sz w:val="24"/>
          <w:szCs w:val="24"/>
        </w:rPr>
        <w:t>Приложение № 12</w:t>
      </w:r>
    </w:p>
    <w:p w:rsidR="0014550B" w:rsidRPr="0014550B" w:rsidRDefault="000D7CE2" w:rsidP="0014550B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</w:t>
      </w:r>
      <w:r w:rsidR="0014550B">
        <w:rPr>
          <w:rFonts w:ascii="Arial" w:hAnsi="Arial" w:cs="Arial"/>
          <w:sz w:val="24"/>
          <w:szCs w:val="24"/>
        </w:rPr>
        <w:t xml:space="preserve">                                     </w:t>
      </w:r>
      <w:r w:rsidRPr="0014550B">
        <w:rPr>
          <w:rFonts w:ascii="Arial" w:hAnsi="Arial" w:cs="Arial"/>
          <w:sz w:val="24"/>
          <w:szCs w:val="24"/>
        </w:rPr>
        <w:t>к решению Собрания депутато</w:t>
      </w:r>
      <w:r w:rsidR="0014550B" w:rsidRPr="0014550B">
        <w:rPr>
          <w:rFonts w:ascii="Arial" w:hAnsi="Arial" w:cs="Arial"/>
          <w:sz w:val="24"/>
          <w:szCs w:val="24"/>
        </w:rPr>
        <w:t>в</w:t>
      </w:r>
    </w:p>
    <w:p w:rsidR="0014550B" w:rsidRDefault="0014550B" w:rsidP="0014550B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0D7CE2" w:rsidRPr="0014550B">
        <w:rPr>
          <w:rFonts w:ascii="Arial" w:hAnsi="Arial" w:cs="Arial"/>
          <w:sz w:val="24"/>
          <w:szCs w:val="24"/>
        </w:rPr>
        <w:t xml:space="preserve">  2-го </w:t>
      </w:r>
      <w:proofErr w:type="spellStart"/>
      <w:r w:rsidR="000D7CE2" w:rsidRPr="0014550B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14550B">
        <w:rPr>
          <w:rFonts w:ascii="Arial" w:hAnsi="Arial" w:cs="Arial"/>
          <w:sz w:val="24"/>
          <w:szCs w:val="24"/>
        </w:rPr>
        <w:t xml:space="preserve"> сельсовета</w:t>
      </w:r>
    </w:p>
    <w:p w:rsidR="0014550B" w:rsidRPr="0014550B" w:rsidRDefault="0014550B" w:rsidP="0014550B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 w:rsidR="000D7CE2" w:rsidRPr="0014550B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14550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D7CE2" w:rsidRPr="0014550B" w:rsidRDefault="0014550B" w:rsidP="0014550B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0D7CE2" w:rsidRPr="0014550B">
        <w:rPr>
          <w:rFonts w:ascii="Arial" w:hAnsi="Arial" w:cs="Arial"/>
          <w:sz w:val="24"/>
          <w:szCs w:val="24"/>
        </w:rPr>
        <w:t xml:space="preserve">«О бюджете 2-го </w:t>
      </w:r>
      <w:proofErr w:type="spellStart"/>
      <w:r w:rsidR="000D7CE2" w:rsidRPr="0014550B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0D7CE2" w:rsidRPr="0014550B">
        <w:rPr>
          <w:rFonts w:ascii="Arial" w:hAnsi="Arial" w:cs="Arial"/>
          <w:sz w:val="24"/>
          <w:szCs w:val="24"/>
        </w:rPr>
        <w:t xml:space="preserve"> сельсовета </w:t>
      </w:r>
    </w:p>
    <w:p w:rsidR="000D7CE2" w:rsidRPr="0014550B" w:rsidRDefault="000D7CE2" w:rsidP="000D7CE2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50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4550B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14550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D7CE2" w:rsidRPr="0014550B" w:rsidRDefault="000D7CE2" w:rsidP="000D7CE2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4550B">
        <w:rPr>
          <w:rFonts w:ascii="Arial" w:hAnsi="Arial" w:cs="Arial"/>
          <w:sz w:val="24"/>
          <w:szCs w:val="24"/>
        </w:rPr>
        <w:t xml:space="preserve">           </w:t>
      </w:r>
      <w:r w:rsidRPr="0014550B">
        <w:rPr>
          <w:rFonts w:ascii="Arial" w:hAnsi="Arial" w:cs="Arial"/>
          <w:sz w:val="24"/>
          <w:szCs w:val="24"/>
        </w:rPr>
        <w:t xml:space="preserve"> на 2014 год и на  плановый  период </w:t>
      </w:r>
    </w:p>
    <w:p w:rsidR="000D7CE2" w:rsidRPr="0014550B" w:rsidRDefault="000D7CE2" w:rsidP="000D7CE2">
      <w:pPr>
        <w:spacing w:after="0"/>
        <w:ind w:right="-568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4550B">
        <w:rPr>
          <w:rFonts w:ascii="Arial" w:hAnsi="Arial" w:cs="Arial"/>
          <w:sz w:val="24"/>
          <w:szCs w:val="24"/>
        </w:rPr>
        <w:t xml:space="preserve">             </w:t>
      </w:r>
      <w:r w:rsidRPr="0014550B">
        <w:rPr>
          <w:rFonts w:ascii="Arial" w:hAnsi="Arial" w:cs="Arial"/>
          <w:sz w:val="24"/>
          <w:szCs w:val="24"/>
        </w:rPr>
        <w:t xml:space="preserve">2015 и 2016 годов»  </w:t>
      </w:r>
    </w:p>
    <w:p w:rsidR="000D7CE2" w:rsidRPr="0014550B" w:rsidRDefault="0014550B" w:rsidP="000D7CE2">
      <w:pPr>
        <w:spacing w:after="0"/>
        <w:ind w:right="-568" w:firstLine="5103"/>
        <w:rPr>
          <w:rFonts w:ascii="Arial" w:hAnsi="Arial" w:cs="Arial"/>
          <w:sz w:val="24"/>
          <w:szCs w:val="24"/>
        </w:rPr>
      </w:pPr>
      <w:r w:rsidRPr="0014550B">
        <w:rPr>
          <w:rFonts w:ascii="Arial" w:hAnsi="Arial" w:cs="Arial"/>
          <w:sz w:val="24"/>
          <w:szCs w:val="24"/>
        </w:rPr>
        <w:t xml:space="preserve">         </w:t>
      </w:r>
      <w:r w:rsidR="000D7CE2" w:rsidRPr="0014550B">
        <w:rPr>
          <w:rFonts w:ascii="Arial" w:hAnsi="Arial" w:cs="Arial"/>
          <w:sz w:val="24"/>
          <w:szCs w:val="24"/>
        </w:rPr>
        <w:t xml:space="preserve">  от 11 декабря 2013 года № 18</w:t>
      </w:r>
    </w:p>
    <w:p w:rsidR="0014550B" w:rsidRPr="0014550B" w:rsidRDefault="0014550B" w:rsidP="000D7CE2">
      <w:pPr>
        <w:spacing w:after="0"/>
        <w:ind w:right="-568" w:firstLine="5103"/>
        <w:rPr>
          <w:rFonts w:ascii="Arial" w:hAnsi="Arial" w:cs="Arial"/>
          <w:sz w:val="24"/>
          <w:szCs w:val="24"/>
        </w:rPr>
      </w:pPr>
    </w:p>
    <w:p w:rsidR="000D7CE2" w:rsidRPr="0014550B" w:rsidRDefault="000D7CE2" w:rsidP="0014550B">
      <w:pPr>
        <w:pStyle w:val="3"/>
        <w:jc w:val="center"/>
        <w:rPr>
          <w:sz w:val="24"/>
          <w:szCs w:val="24"/>
        </w:rPr>
      </w:pPr>
      <w:r w:rsidRPr="0014550B">
        <w:rPr>
          <w:sz w:val="24"/>
          <w:szCs w:val="24"/>
        </w:rPr>
        <w:t>РАСПРЕДЕЛЕНИЕ БЮДЖЕТНЫХ АССИГНОВАНИЙ</w:t>
      </w:r>
    </w:p>
    <w:p w:rsidR="000D7CE2" w:rsidRPr="0014550B" w:rsidRDefault="000D7CE2" w:rsidP="0014550B">
      <w:pPr>
        <w:pStyle w:val="3"/>
        <w:jc w:val="center"/>
        <w:rPr>
          <w:sz w:val="24"/>
          <w:szCs w:val="24"/>
        </w:rPr>
      </w:pPr>
      <w:r w:rsidRPr="0014550B">
        <w:rPr>
          <w:sz w:val="24"/>
          <w:szCs w:val="24"/>
        </w:rPr>
        <w:t>НА РЕАЛИЗАЦИЮ МУНИЦИПАЛЬНЫХ ПРОГРАММ</w:t>
      </w:r>
    </w:p>
    <w:p w:rsidR="000D7CE2" w:rsidRPr="0014550B" w:rsidRDefault="000D7CE2" w:rsidP="0014550B">
      <w:pPr>
        <w:pStyle w:val="3"/>
        <w:jc w:val="center"/>
        <w:rPr>
          <w:sz w:val="24"/>
          <w:szCs w:val="24"/>
        </w:rPr>
      </w:pPr>
      <w:r w:rsidRPr="0014550B">
        <w:rPr>
          <w:sz w:val="24"/>
          <w:szCs w:val="24"/>
        </w:rPr>
        <w:t>НА ПЛАНОВЫЙ ПЕРИОД 2015 и 2016 ГОДОВ</w:t>
      </w:r>
    </w:p>
    <w:p w:rsidR="000D7CE2" w:rsidRPr="00D03964" w:rsidRDefault="000D7CE2" w:rsidP="000D7CE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Pr="00D03964">
        <w:rPr>
          <w:sz w:val="20"/>
          <w:szCs w:val="20"/>
        </w:rPr>
        <w:t>ыс</w:t>
      </w:r>
      <w:proofErr w:type="gramStart"/>
      <w:r w:rsidRPr="00D03964">
        <w:rPr>
          <w:sz w:val="20"/>
          <w:szCs w:val="20"/>
        </w:rPr>
        <w:t>.р</w:t>
      </w:r>
      <w:proofErr w:type="gramEnd"/>
      <w:r w:rsidRPr="00D03964">
        <w:rPr>
          <w:sz w:val="20"/>
          <w:szCs w:val="20"/>
        </w:rPr>
        <w:t>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418"/>
        <w:gridCol w:w="1275"/>
        <w:gridCol w:w="1134"/>
      </w:tblGrid>
      <w:tr w:rsidR="000D7CE2" w:rsidRPr="00F22C78" w:rsidTr="00F22C78">
        <w:tc>
          <w:tcPr>
            <w:tcW w:w="5920" w:type="dxa"/>
            <w:vAlign w:val="center"/>
          </w:tcPr>
          <w:p w:rsidR="000D7CE2" w:rsidRPr="00F22C78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D7CE2" w:rsidRPr="00F22C78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5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D7CE2" w:rsidRPr="00F22C78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на 2015 год</w:t>
            </w:r>
          </w:p>
        </w:tc>
        <w:tc>
          <w:tcPr>
            <w:tcW w:w="1134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D7CE2" w:rsidRPr="00F22C78" w:rsidRDefault="000D7CE2" w:rsidP="000D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на 2016 год</w:t>
            </w:r>
          </w:p>
        </w:tc>
      </w:tr>
      <w:tr w:rsidR="000D7CE2" w:rsidRPr="00F22C78" w:rsidTr="00F22C78">
        <w:tc>
          <w:tcPr>
            <w:tcW w:w="5920" w:type="dxa"/>
          </w:tcPr>
          <w:p w:rsidR="000D7CE2" w:rsidRPr="00F22C78" w:rsidRDefault="000D7CE2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0D7CE2" w:rsidRPr="00F22C78" w:rsidRDefault="000D7CE2" w:rsidP="000D7CE2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7CE2" w:rsidRPr="00F22C78" w:rsidRDefault="000D7CE2" w:rsidP="00471D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150</w:t>
            </w:r>
            <w:r w:rsidR="00471D8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0D7CE2" w:rsidRPr="00F22C78" w:rsidRDefault="000D7CE2" w:rsidP="00471D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71D8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0D7CE2" w:rsidRPr="00F22C78" w:rsidTr="00F22C78">
        <w:tc>
          <w:tcPr>
            <w:tcW w:w="5920" w:type="dxa"/>
          </w:tcPr>
          <w:p w:rsidR="000D7CE2" w:rsidRPr="00F22C78" w:rsidRDefault="000D7CE2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18" w:type="dxa"/>
          </w:tcPr>
          <w:p w:rsidR="000D7CE2" w:rsidRPr="00F22C78" w:rsidRDefault="000D7CE2" w:rsidP="000D7CE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7CE2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</w:t>
            </w:r>
            <w:r w:rsidR="000D7CE2" w:rsidRPr="00F22C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0D7CE2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1620</w:t>
            </w:r>
            <w:r w:rsidR="000D7CE2" w:rsidRPr="00F22C78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0D7CE2" w:rsidRPr="00F22C78" w:rsidTr="00F22C78">
        <w:trPr>
          <w:trHeight w:val="1090"/>
        </w:trPr>
        <w:tc>
          <w:tcPr>
            <w:tcW w:w="5920" w:type="dxa"/>
          </w:tcPr>
          <w:p w:rsidR="000D7CE2" w:rsidRPr="00F22C78" w:rsidRDefault="000D7CE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мер социальной поддержки отдельных категорий граждан»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01 0 0000</w:t>
            </w:r>
          </w:p>
        </w:tc>
        <w:tc>
          <w:tcPr>
            <w:tcW w:w="1275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38,3</w:t>
            </w:r>
          </w:p>
        </w:tc>
        <w:tc>
          <w:tcPr>
            <w:tcW w:w="1134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40,6</w:t>
            </w:r>
          </w:p>
        </w:tc>
      </w:tr>
      <w:tr w:rsidR="000D7CE2" w:rsidRPr="00F22C78" w:rsidTr="00F22C78">
        <w:trPr>
          <w:trHeight w:val="1090"/>
        </w:trPr>
        <w:tc>
          <w:tcPr>
            <w:tcW w:w="5920" w:type="dxa"/>
          </w:tcPr>
          <w:p w:rsidR="000D7CE2" w:rsidRPr="00F22C78" w:rsidRDefault="000D7CE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 муниципальной программы 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района Курской области 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«Социальная поддержка граждан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 (2014-2020 годы)</w:t>
            </w:r>
          </w:p>
        </w:tc>
        <w:tc>
          <w:tcPr>
            <w:tcW w:w="1418" w:type="dxa"/>
            <w:vAlign w:val="center"/>
          </w:tcPr>
          <w:p w:rsidR="000D7CE2" w:rsidRPr="00F22C78" w:rsidRDefault="000D7CE2" w:rsidP="00F22C7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01 </w:t>
            </w:r>
            <w:r w:rsidR="00F22C78" w:rsidRPr="00F22C78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</w:t>
            </w:r>
          </w:p>
        </w:tc>
        <w:tc>
          <w:tcPr>
            <w:tcW w:w="1275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1134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0D7CE2" w:rsidRPr="00F22C78" w:rsidTr="00F22C78">
        <w:tc>
          <w:tcPr>
            <w:tcW w:w="5920" w:type="dxa"/>
          </w:tcPr>
          <w:p w:rsidR="000D7CE2" w:rsidRPr="00F22C78" w:rsidRDefault="000D7CE2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«Содействие занятости населения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02 0 0000</w:t>
            </w:r>
          </w:p>
        </w:tc>
        <w:tc>
          <w:tcPr>
            <w:tcW w:w="1275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0D7CE2" w:rsidRPr="00F22C78" w:rsidRDefault="000D7CE2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F22C78" w:rsidRPr="00F22C78" w:rsidTr="00AC5466">
        <w:tc>
          <w:tcPr>
            <w:tcW w:w="5920" w:type="dxa"/>
            <w:vAlign w:val="center"/>
          </w:tcPr>
          <w:p w:rsidR="00F22C78" w:rsidRPr="00893487" w:rsidRDefault="00F22C78" w:rsidP="00AC546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 xml:space="preserve">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  <w:snapToGrid w:val="0"/>
              </w:rPr>
              <w:lastRenderedPageBreak/>
              <w:t>Поныровского</w:t>
            </w:r>
            <w:proofErr w:type="spellEnd"/>
            <w:r w:rsidRPr="00893487"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</w:rPr>
              <w:t xml:space="preserve"> муниципальной </w:t>
            </w:r>
            <w:r w:rsidRPr="003C3EE4">
              <w:rPr>
                <w:rFonts w:ascii="Arial" w:hAnsi="Arial" w:cs="Arial"/>
                <w:snapToGrid w:val="0"/>
              </w:rPr>
              <w:t xml:space="preserve">программы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«Содействие занятости населения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893487" w:rsidRDefault="00F22C78" w:rsidP="00AC54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03 0 0000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0A038C" w:rsidRDefault="00F22C78" w:rsidP="00AC5466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gramStart"/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  <w:r>
              <w:rPr>
                <w:rFonts w:ascii="Arial" w:hAnsi="Arial" w:cs="Arial"/>
                <w:snapToGrid w:val="0"/>
              </w:rPr>
              <w:t xml:space="preserve"> м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ой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ы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3C3EE4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418" w:type="dxa"/>
            <w:vAlign w:val="center"/>
          </w:tcPr>
          <w:p w:rsidR="00F22C78" w:rsidRPr="00D74629" w:rsidRDefault="00F22C78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629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 «Развитие культуры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04 0 0000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339,9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309,9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05 0 0000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D74629" w:rsidRDefault="00F22C78" w:rsidP="00F22C78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D74629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D74629"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74629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D7462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D74629" w:rsidRDefault="00F22C78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Поныровскогосельсовета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06 0 0000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D74629" w:rsidRDefault="00F22C78" w:rsidP="00AC546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Поныровскогосельсовета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F22C78" w:rsidRPr="00E80D3D" w:rsidRDefault="00F22C78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1275" w:type="dxa"/>
            <w:vAlign w:val="center"/>
          </w:tcPr>
          <w:p w:rsidR="00F22C78" w:rsidRPr="00E80D3D" w:rsidRDefault="00F22C78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07 0 0000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1059,7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1216,3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муниципальной  программы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lastRenderedPageBreak/>
              <w:t>07 1 0000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1045,0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1201,6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 Повышение  безопасности дорожного движения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муниципальной  программы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 w:rsidRPr="00F22C78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на 2014-2020 годы 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08 0 0000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2,6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E80D3D" w:rsidRDefault="00F22C78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«Развитие водоснабжения на территории 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</w:t>
            </w:r>
            <w:r w:rsidRPr="00E80D3D">
              <w:rPr>
                <w:rFonts w:ascii="Arial" w:hAnsi="Arial" w:cs="Arial"/>
                <w:sz w:val="24"/>
                <w:szCs w:val="24"/>
              </w:rPr>
              <w:t>униципальн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F22C78" w:rsidRPr="00F22C78" w:rsidTr="00F22C78">
        <w:tc>
          <w:tcPr>
            <w:tcW w:w="5920" w:type="dxa"/>
          </w:tcPr>
          <w:p w:rsidR="00F22C78" w:rsidRPr="00F22C78" w:rsidRDefault="00F22C78" w:rsidP="000D7C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418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09 0 0000</w:t>
            </w:r>
          </w:p>
        </w:tc>
        <w:tc>
          <w:tcPr>
            <w:tcW w:w="1275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22C78" w:rsidRPr="00F22C78" w:rsidRDefault="00F22C78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71D80" w:rsidRPr="00F22C78" w:rsidTr="00AC5466">
        <w:tc>
          <w:tcPr>
            <w:tcW w:w="5920" w:type="dxa"/>
            <w:vAlign w:val="center"/>
          </w:tcPr>
          <w:p w:rsidR="00471D80" w:rsidRPr="0014098E" w:rsidRDefault="00471D80" w:rsidP="00AC546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418" w:type="dxa"/>
            <w:vAlign w:val="center"/>
          </w:tcPr>
          <w:p w:rsidR="00471D80" w:rsidRPr="00E80D3D" w:rsidRDefault="00471D80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71D80" w:rsidRPr="00F22C78" w:rsidTr="00F22C78">
        <w:tc>
          <w:tcPr>
            <w:tcW w:w="5920" w:type="dxa"/>
          </w:tcPr>
          <w:p w:rsidR="00471D80" w:rsidRPr="00F22C78" w:rsidRDefault="00471D80" w:rsidP="000D7C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 программа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района </w:t>
            </w:r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 области (2014 – 2020 годы)»</w:t>
            </w:r>
          </w:p>
        </w:tc>
        <w:tc>
          <w:tcPr>
            <w:tcW w:w="1418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lastRenderedPageBreak/>
              <w:t>10 0 0000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56,0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471D80" w:rsidRPr="00F22C78" w:rsidTr="00F22C78">
        <w:tc>
          <w:tcPr>
            <w:tcW w:w="5920" w:type="dxa"/>
          </w:tcPr>
          <w:p w:rsidR="00471D80" w:rsidRPr="00E80D3D" w:rsidRDefault="00471D80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893487">
              <w:rPr>
                <w:rFonts w:ascii="Arial" w:hAnsi="Arial" w:cs="Arial"/>
              </w:rPr>
              <w:t xml:space="preserve">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 w:rsidRPr="00E80D3D"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E80D3D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E80D3D">
              <w:rPr>
                <w:rFonts w:ascii="Arial" w:hAnsi="Arial" w:cs="Arial"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418" w:type="dxa"/>
            <w:vAlign w:val="center"/>
          </w:tcPr>
          <w:p w:rsidR="00471D80" w:rsidRPr="00E80D3D" w:rsidRDefault="00471D80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D3D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1275" w:type="dxa"/>
            <w:vAlign w:val="center"/>
          </w:tcPr>
          <w:p w:rsidR="00471D80" w:rsidRPr="00471D80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134" w:type="dxa"/>
            <w:vAlign w:val="center"/>
          </w:tcPr>
          <w:p w:rsidR="00471D80" w:rsidRPr="00471D80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71D80" w:rsidRPr="00F22C78" w:rsidTr="00F22C78">
        <w:tc>
          <w:tcPr>
            <w:tcW w:w="5920" w:type="dxa"/>
          </w:tcPr>
          <w:p w:rsidR="00471D80" w:rsidRPr="00471D80" w:rsidRDefault="00471D80" w:rsidP="00471D80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F22C7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рской области» (2014-2020 годы)</w:t>
            </w:r>
          </w:p>
        </w:tc>
        <w:tc>
          <w:tcPr>
            <w:tcW w:w="1418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C78">
              <w:rPr>
                <w:rFonts w:ascii="Arial" w:hAnsi="Arial" w:cs="Arial"/>
                <w:b/>
                <w:sz w:val="24"/>
                <w:szCs w:val="24"/>
              </w:rPr>
              <w:t>11 0 0000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C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71D80" w:rsidRPr="00F22C78" w:rsidTr="00F22C78">
        <w:tc>
          <w:tcPr>
            <w:tcW w:w="5920" w:type="dxa"/>
          </w:tcPr>
          <w:p w:rsidR="00471D80" w:rsidRPr="0014550B" w:rsidRDefault="00471D80" w:rsidP="00AC546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3487">
              <w:rPr>
                <w:rFonts w:ascii="Arial" w:hAnsi="Arial" w:cs="Arial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3487">
              <w:rPr>
                <w:rFonts w:ascii="Arial" w:hAnsi="Arial" w:cs="Arial"/>
              </w:rPr>
              <w:t>Поныровского</w:t>
            </w:r>
            <w:proofErr w:type="spellEnd"/>
            <w:r w:rsidRPr="00893487">
              <w:rPr>
                <w:rFonts w:ascii="Arial" w:hAnsi="Arial" w:cs="Arial"/>
              </w:rPr>
              <w:t xml:space="preserve"> района Курской области»</w:t>
            </w:r>
            <w:r>
              <w:rPr>
                <w:rFonts w:ascii="Arial" w:hAnsi="Arial" w:cs="Arial"/>
              </w:rPr>
              <w:t xml:space="preserve"> муниципальной программы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418" w:type="dxa"/>
            <w:vAlign w:val="center"/>
          </w:tcPr>
          <w:p w:rsidR="00471D80" w:rsidRPr="0014550B" w:rsidRDefault="00471D80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71D80" w:rsidRPr="00F22C78" w:rsidTr="00AC5466">
        <w:tc>
          <w:tcPr>
            <w:tcW w:w="5920" w:type="dxa"/>
            <w:vAlign w:val="center"/>
          </w:tcPr>
          <w:p w:rsidR="00471D80" w:rsidRPr="0014550B" w:rsidRDefault="00471D80" w:rsidP="00AC546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1418" w:type="dxa"/>
            <w:vAlign w:val="center"/>
          </w:tcPr>
          <w:p w:rsidR="00471D80" w:rsidRPr="0014550B" w:rsidRDefault="00471D80" w:rsidP="00AC54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12 0 0000 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71D80" w:rsidRPr="00F22C78" w:rsidTr="00AC5466">
        <w:tc>
          <w:tcPr>
            <w:tcW w:w="5920" w:type="dxa"/>
            <w:vAlign w:val="center"/>
          </w:tcPr>
          <w:p w:rsidR="00471D80" w:rsidRPr="00BD4AE9" w:rsidRDefault="00471D80" w:rsidP="00AC5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 обеспечения  доступным и комфортным жильем граждан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  на территории  2-го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098E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098E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муниципальной программы </w:t>
            </w:r>
            <w:r w:rsidRPr="0014550B"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14550B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550B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4550B"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 w:rsidRPr="0014550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418" w:type="dxa"/>
            <w:vAlign w:val="center"/>
          </w:tcPr>
          <w:p w:rsidR="00471D80" w:rsidRPr="0014550B" w:rsidRDefault="00471D80" w:rsidP="00AC54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50B">
              <w:rPr>
                <w:rFonts w:ascii="Arial" w:hAnsi="Arial" w:cs="Arial"/>
                <w:sz w:val="24"/>
                <w:szCs w:val="24"/>
              </w:rPr>
              <w:lastRenderedPageBreak/>
              <w:t>12 1 0000</w:t>
            </w:r>
          </w:p>
        </w:tc>
        <w:tc>
          <w:tcPr>
            <w:tcW w:w="1275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71D80" w:rsidRPr="00F22C78" w:rsidRDefault="00471D80" w:rsidP="000D7C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0D7CE2" w:rsidRPr="00F22C78" w:rsidRDefault="000D7CE2">
      <w:pPr>
        <w:rPr>
          <w:rFonts w:ascii="Arial" w:hAnsi="Arial" w:cs="Arial"/>
          <w:sz w:val="24"/>
          <w:szCs w:val="24"/>
        </w:rPr>
      </w:pPr>
    </w:p>
    <w:sectPr w:rsidR="000D7CE2" w:rsidRPr="00F22C78" w:rsidSect="008D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943EBE"/>
    <w:multiLevelType w:val="hybridMultilevel"/>
    <w:tmpl w:val="034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706D8"/>
    <w:multiLevelType w:val="hybridMultilevel"/>
    <w:tmpl w:val="160E609E"/>
    <w:lvl w:ilvl="0" w:tplc="2214D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B4B02F6"/>
    <w:multiLevelType w:val="hybridMultilevel"/>
    <w:tmpl w:val="4DE84D9E"/>
    <w:lvl w:ilvl="0" w:tplc="C032DEC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9C448A1"/>
    <w:multiLevelType w:val="hybridMultilevel"/>
    <w:tmpl w:val="4F443DA4"/>
    <w:lvl w:ilvl="0" w:tplc="DAEE6B3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67434"/>
    <w:multiLevelType w:val="hybridMultilevel"/>
    <w:tmpl w:val="864462D0"/>
    <w:lvl w:ilvl="0" w:tplc="ED1290C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22"/>
  </w:num>
  <w:num w:numId="12">
    <w:abstractNumId w:val="23"/>
  </w:num>
  <w:num w:numId="13">
    <w:abstractNumId w:val="8"/>
  </w:num>
  <w:num w:numId="14">
    <w:abstractNumId w:val="12"/>
  </w:num>
  <w:num w:numId="15">
    <w:abstractNumId w:val="5"/>
  </w:num>
  <w:num w:numId="16">
    <w:abstractNumId w:val="21"/>
  </w:num>
  <w:num w:numId="17">
    <w:abstractNumId w:val="4"/>
  </w:num>
  <w:num w:numId="18">
    <w:abstractNumId w:val="18"/>
  </w:num>
  <w:num w:numId="19">
    <w:abstractNumId w:val="1"/>
  </w:num>
  <w:num w:numId="20">
    <w:abstractNumId w:val="10"/>
  </w:num>
  <w:num w:numId="21">
    <w:abstractNumId w:val="15"/>
  </w:num>
  <w:num w:numId="22">
    <w:abstractNumId w:val="17"/>
  </w:num>
  <w:num w:numId="23">
    <w:abstractNumId w:val="14"/>
  </w:num>
  <w:num w:numId="24">
    <w:abstractNumId w:val="20"/>
  </w:num>
  <w:num w:numId="25">
    <w:abstractNumId w:val="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24FC"/>
    <w:rsid w:val="000448C5"/>
    <w:rsid w:val="000A038C"/>
    <w:rsid w:val="000D3F54"/>
    <w:rsid w:val="000D7CE2"/>
    <w:rsid w:val="0014550B"/>
    <w:rsid w:val="001D3A07"/>
    <w:rsid w:val="001F78BA"/>
    <w:rsid w:val="00276B51"/>
    <w:rsid w:val="00293457"/>
    <w:rsid w:val="002B7696"/>
    <w:rsid w:val="002D3D4D"/>
    <w:rsid w:val="00351DEE"/>
    <w:rsid w:val="00355B06"/>
    <w:rsid w:val="003C3EE4"/>
    <w:rsid w:val="00471D80"/>
    <w:rsid w:val="005D4D76"/>
    <w:rsid w:val="005E0E92"/>
    <w:rsid w:val="006015B6"/>
    <w:rsid w:val="00674176"/>
    <w:rsid w:val="006C52BD"/>
    <w:rsid w:val="006E014A"/>
    <w:rsid w:val="0084452E"/>
    <w:rsid w:val="008D4B40"/>
    <w:rsid w:val="00917EFC"/>
    <w:rsid w:val="00960705"/>
    <w:rsid w:val="009B4759"/>
    <w:rsid w:val="00A2522A"/>
    <w:rsid w:val="00AB2FA4"/>
    <w:rsid w:val="00AC0F38"/>
    <w:rsid w:val="00AC5466"/>
    <w:rsid w:val="00AE7666"/>
    <w:rsid w:val="00BB6562"/>
    <w:rsid w:val="00BD4AE9"/>
    <w:rsid w:val="00BF69D8"/>
    <w:rsid w:val="00C1424A"/>
    <w:rsid w:val="00C41FE0"/>
    <w:rsid w:val="00CC24FC"/>
    <w:rsid w:val="00D74629"/>
    <w:rsid w:val="00DA1F42"/>
    <w:rsid w:val="00DF6E89"/>
    <w:rsid w:val="00E45B79"/>
    <w:rsid w:val="00E55B02"/>
    <w:rsid w:val="00E80D3D"/>
    <w:rsid w:val="00F22C78"/>
    <w:rsid w:val="00F601EA"/>
    <w:rsid w:val="00F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4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4AE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D4AE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BD4AE9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BD4AE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D4AE9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BD4A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BD4A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D4AE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BD4AE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4AE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4AE9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D4AE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BD4A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D4AE9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BD4AE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BD4A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BD4AE9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BD4AE9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CC24FC"/>
    <w:pPr>
      <w:ind w:left="720"/>
      <w:contextualSpacing/>
    </w:pPr>
  </w:style>
  <w:style w:type="paragraph" w:customStyle="1" w:styleId="ConsNonformat">
    <w:name w:val="ConsNonformat"/>
    <w:rsid w:val="00BD4A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BD4A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D4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5"/>
    <w:semiHidden/>
    <w:rsid w:val="00BD4A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annotation text"/>
    <w:basedOn w:val="a"/>
    <w:link w:val="a4"/>
    <w:semiHidden/>
    <w:rsid w:val="00BD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BD4AE9"/>
    <w:rPr>
      <w:sz w:val="20"/>
      <w:szCs w:val="20"/>
    </w:rPr>
  </w:style>
  <w:style w:type="paragraph" w:styleId="a6">
    <w:name w:val="Body Text Indent"/>
    <w:basedOn w:val="a"/>
    <w:link w:val="a7"/>
    <w:rsid w:val="00BD4AE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D4AE9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"/>
    <w:link w:val="HTML0"/>
    <w:rsid w:val="00BD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4AE9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BD4A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D4A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BD4A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BD4AE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8">
    <w:name w:val="Обычный текст"/>
    <w:basedOn w:val="a"/>
    <w:rsid w:val="00BD4A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0"/>
    <w:link w:val="aa"/>
    <w:semiHidden/>
    <w:rsid w:val="00BD4AE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BD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BD4AE9"/>
    <w:rPr>
      <w:sz w:val="20"/>
      <w:szCs w:val="20"/>
    </w:rPr>
  </w:style>
  <w:style w:type="paragraph" w:styleId="ab">
    <w:name w:val="footer"/>
    <w:basedOn w:val="a"/>
    <w:link w:val="ac"/>
    <w:rsid w:val="00BD4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BD4A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BD4AE9"/>
  </w:style>
  <w:style w:type="paragraph" w:styleId="13">
    <w:name w:val="toc 1"/>
    <w:basedOn w:val="a"/>
    <w:next w:val="a"/>
    <w:autoRedefine/>
    <w:semiHidden/>
    <w:rsid w:val="00BD4AE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semiHidden/>
    <w:rsid w:val="00BD4AE9"/>
    <w:rPr>
      <w:rFonts w:ascii="Tahoma" w:eastAsia="Times New Roman" w:hAnsi="Tahoma" w:cs="Times New Roman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BD4AE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"/>
    <w:uiPriority w:val="99"/>
    <w:semiHidden/>
    <w:rsid w:val="00BD4AE9"/>
    <w:rPr>
      <w:rFonts w:ascii="Tahoma" w:hAnsi="Tahoma" w:cs="Tahoma"/>
      <w:sz w:val="16"/>
      <w:szCs w:val="16"/>
    </w:rPr>
  </w:style>
  <w:style w:type="character" w:customStyle="1" w:styleId="hl41">
    <w:name w:val="hl41"/>
    <w:rsid w:val="00BD4AE9"/>
    <w:rPr>
      <w:b/>
      <w:bCs/>
      <w:sz w:val="20"/>
      <w:szCs w:val="20"/>
    </w:rPr>
  </w:style>
  <w:style w:type="paragraph" w:customStyle="1" w:styleId="Web">
    <w:name w:val="Обычный (Web)"/>
    <w:basedOn w:val="a"/>
    <w:rsid w:val="00BD4AE9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BD4A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BD4A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BD4A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BD4A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BD4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BD4AE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BD4AE9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BD4A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BD4AE9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4">
    <w:name w:val="List"/>
    <w:basedOn w:val="a"/>
    <w:rsid w:val="00BD4AE9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_ТАБ"/>
    <w:basedOn w:val="a"/>
    <w:autoRedefine/>
    <w:rsid w:val="00BD4AE9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Strong"/>
    <w:qFormat/>
    <w:rsid w:val="00BD4AE9"/>
    <w:rPr>
      <w:b/>
      <w:bCs/>
    </w:rPr>
  </w:style>
  <w:style w:type="character" w:styleId="af7">
    <w:name w:val="Emphasis"/>
    <w:qFormat/>
    <w:rsid w:val="00BD4AE9"/>
    <w:rPr>
      <w:i/>
      <w:iCs/>
    </w:rPr>
  </w:style>
  <w:style w:type="paragraph" w:customStyle="1" w:styleId="af8">
    <w:name w:val="Заголовок_РИС"/>
    <w:basedOn w:val="a"/>
    <w:autoRedefine/>
    <w:rsid w:val="00BD4AE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f4"/>
    <w:rsid w:val="00BD4AE9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f4"/>
    <w:rsid w:val="00BD4AE9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qFormat/>
    <w:rsid w:val="00BD4AE9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6"/>
    <w:rsid w:val="00BD4AE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"/>
    <w:rsid w:val="00BD4AE9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ца"/>
    <w:basedOn w:val="a"/>
    <w:rsid w:val="00BD4AE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екст письма"/>
    <w:basedOn w:val="a"/>
    <w:rsid w:val="00BD4AE9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BD4AE9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омер1"/>
    <w:basedOn w:val="af4"/>
    <w:rsid w:val="00BD4AE9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BD4AE9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"/>
    <w:link w:val="aff"/>
    <w:qFormat/>
    <w:rsid w:val="00BD4AE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BD4A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BD4A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0">
    <w:name w:val="Hyperlink"/>
    <w:rsid w:val="00BD4AE9"/>
    <w:rPr>
      <w:color w:val="0000FF"/>
      <w:u w:val="single"/>
    </w:rPr>
  </w:style>
  <w:style w:type="paragraph" w:styleId="aff1">
    <w:name w:val="Normal Indent"/>
    <w:basedOn w:val="a"/>
    <w:rsid w:val="00BD4A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2"/>
    <w:rsid w:val="00BD4AE9"/>
    <w:rPr>
      <w:sz w:val="20"/>
      <w:szCs w:val="20"/>
      <w:lang w:val="ru-RU" w:eastAsia="ru-RU"/>
    </w:rPr>
  </w:style>
  <w:style w:type="paragraph" w:styleId="aff2">
    <w:name w:val="Signature"/>
    <w:basedOn w:val="a"/>
    <w:link w:val="aff3"/>
    <w:rsid w:val="00BD4AE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Подпись Знак"/>
    <w:basedOn w:val="a0"/>
    <w:link w:val="aff2"/>
    <w:rsid w:val="00BD4A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D4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D4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4">
    <w:name w:val="Plain Text"/>
    <w:basedOn w:val="a"/>
    <w:link w:val="aff5"/>
    <w:unhideWhenUsed/>
    <w:rsid w:val="00BD4AE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rsid w:val="00BD4AE9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Знак Знак1 Знак Знак Знак Знак"/>
    <w:basedOn w:val="a"/>
    <w:rsid w:val="00BD4A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BD4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No Spacing"/>
    <w:uiPriority w:val="1"/>
    <w:qFormat/>
    <w:rsid w:val="000D7CE2"/>
    <w:pPr>
      <w:spacing w:after="0" w:line="240" w:lineRule="auto"/>
    </w:pPr>
  </w:style>
  <w:style w:type="character" w:styleId="aff7">
    <w:name w:val="annotation reference"/>
    <w:semiHidden/>
    <w:rsid w:val="000D7CE2"/>
    <w:rPr>
      <w:sz w:val="16"/>
      <w:szCs w:val="16"/>
    </w:rPr>
  </w:style>
  <w:style w:type="character" w:styleId="aff8">
    <w:name w:val="footnote reference"/>
    <w:semiHidden/>
    <w:rsid w:val="000D7CE2"/>
    <w:rPr>
      <w:vertAlign w:val="superscript"/>
    </w:rPr>
  </w:style>
  <w:style w:type="paragraph" w:styleId="27">
    <w:name w:val="toc 2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6">
    <w:name w:val="toc 3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"/>
    <w:next w:val="a"/>
    <w:autoRedefine/>
    <w:semiHidden/>
    <w:rsid w:val="000D7C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ff9">
    <w:name w:val="Table Grid"/>
    <w:basedOn w:val="a1"/>
    <w:rsid w:val="000D7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55</Pages>
  <Words>14528</Words>
  <Characters>82814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9</cp:revision>
  <cp:lastPrinted>2014-03-12T06:39:00Z</cp:lastPrinted>
  <dcterms:created xsi:type="dcterms:W3CDTF">2014-03-04T06:18:00Z</dcterms:created>
  <dcterms:modified xsi:type="dcterms:W3CDTF">2014-04-09T13:19:00Z</dcterms:modified>
</cp:coreProperties>
</file>