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65" w:rsidRPr="00614410" w:rsidRDefault="00BF2D65" w:rsidP="00BF2D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4410">
        <w:rPr>
          <w:rFonts w:ascii="Times New Roman" w:eastAsia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BF2D65" w:rsidRPr="00614410" w:rsidRDefault="00BF2D65" w:rsidP="00BF2D65">
      <w:pPr>
        <w:pBdr>
          <w:bottom w:val="single" w:sz="6" w:space="1" w:color="auto"/>
        </w:pBd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4410">
        <w:rPr>
          <w:rFonts w:ascii="Times New Roman" w:eastAsia="Times New Roman" w:hAnsi="Times New Roman" w:cs="Times New Roman"/>
          <w:sz w:val="28"/>
          <w:szCs w:val="28"/>
        </w:rPr>
        <w:t>ПОНЫРОВСКОГО РАЙОНА КУРСКОЙ ОБЛАСТИ</w:t>
      </w:r>
    </w:p>
    <w:p w:rsidR="00BF2D65" w:rsidRPr="00614410" w:rsidRDefault="00BF2D65" w:rsidP="00BF2D65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4410">
        <w:rPr>
          <w:rFonts w:ascii="Times New Roman" w:eastAsia="Times New Roman" w:hAnsi="Times New Roman" w:cs="Times New Roman"/>
        </w:rPr>
        <w:t xml:space="preserve">306002 Курская область, </w:t>
      </w:r>
      <w:proofErr w:type="spellStart"/>
      <w:r w:rsidRPr="00614410">
        <w:rPr>
          <w:rFonts w:ascii="Times New Roman" w:eastAsia="Times New Roman" w:hAnsi="Times New Roman" w:cs="Times New Roman"/>
        </w:rPr>
        <w:t>Поныровский</w:t>
      </w:r>
      <w:proofErr w:type="spellEnd"/>
      <w:r w:rsidRPr="00614410">
        <w:rPr>
          <w:rFonts w:ascii="Times New Roman" w:eastAsia="Times New Roman" w:hAnsi="Times New Roman" w:cs="Times New Roman"/>
        </w:rPr>
        <w:t xml:space="preserve"> район, с.2-Поныри  ул</w:t>
      </w:r>
      <w:proofErr w:type="gramStart"/>
      <w:r w:rsidRPr="00614410">
        <w:rPr>
          <w:rFonts w:ascii="Times New Roman" w:eastAsia="Times New Roman" w:hAnsi="Times New Roman" w:cs="Times New Roman"/>
        </w:rPr>
        <w:t>.П</w:t>
      </w:r>
      <w:proofErr w:type="gramEnd"/>
      <w:r w:rsidRPr="00614410">
        <w:rPr>
          <w:rFonts w:ascii="Times New Roman" w:eastAsia="Times New Roman" w:hAnsi="Times New Roman" w:cs="Times New Roman"/>
        </w:rPr>
        <w:t>исаревка-10 тел. (8-47135) 3-33-19</w:t>
      </w:r>
    </w:p>
    <w:p w:rsidR="00BF2D65" w:rsidRPr="00614410" w:rsidRDefault="00BF2D65" w:rsidP="00BF2D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441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F2D65" w:rsidRPr="00614410" w:rsidRDefault="00BF2D65" w:rsidP="00BF2D65">
      <w:pPr>
        <w:rPr>
          <w:rFonts w:ascii="Times New Roman" w:eastAsia="Times New Roman" w:hAnsi="Times New Roman" w:cs="Times New Roman"/>
          <w:sz w:val="28"/>
          <w:szCs w:val="28"/>
        </w:rPr>
      </w:pPr>
      <w:r w:rsidRPr="00614410">
        <w:rPr>
          <w:rFonts w:ascii="Times New Roman" w:eastAsia="Times New Roman" w:hAnsi="Times New Roman" w:cs="Times New Roman"/>
          <w:sz w:val="28"/>
          <w:szCs w:val="28"/>
        </w:rPr>
        <w:t>с. 2-Поныри</w:t>
      </w:r>
    </w:p>
    <w:p w:rsidR="00BF2D65" w:rsidRPr="00614410" w:rsidRDefault="00BF2D65" w:rsidP="00BF2D6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24.11.2021</w:t>
      </w:r>
      <w:r w:rsidRPr="00614410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</w:p>
    <w:p w:rsidR="00BF2D65" w:rsidRPr="00614410" w:rsidRDefault="00BF2D65" w:rsidP="00BF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1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перечня </w:t>
      </w:r>
      <w:proofErr w:type="gramStart"/>
      <w:r w:rsidRPr="0061441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proofErr w:type="gramEnd"/>
    </w:p>
    <w:p w:rsidR="00BF2D65" w:rsidRPr="00614410" w:rsidRDefault="00BF2D65" w:rsidP="00BF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10">
        <w:rPr>
          <w:rFonts w:ascii="Times New Roman" w:eastAsia="Times New Roman" w:hAnsi="Times New Roman" w:cs="Times New Roman"/>
          <w:sz w:val="28"/>
          <w:szCs w:val="28"/>
        </w:rPr>
        <w:t xml:space="preserve">услуг Администрации 2-го </w:t>
      </w:r>
      <w:proofErr w:type="spellStart"/>
      <w:r w:rsidRPr="00614410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</w:p>
    <w:p w:rsidR="00BF2D65" w:rsidRPr="00614410" w:rsidRDefault="00BF2D65" w:rsidP="00BF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1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614410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614410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</w:p>
    <w:p w:rsidR="00BF2D65" w:rsidRPr="00614410" w:rsidRDefault="00BF2D65" w:rsidP="00BF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10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предоставляемых областным бюджетным </w:t>
      </w:r>
    </w:p>
    <w:p w:rsidR="00BF2D65" w:rsidRPr="00614410" w:rsidRDefault="00BF2D65" w:rsidP="00BF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10">
        <w:rPr>
          <w:rFonts w:ascii="Times New Roman" w:eastAsia="Times New Roman" w:hAnsi="Times New Roman" w:cs="Times New Roman"/>
          <w:sz w:val="28"/>
          <w:szCs w:val="28"/>
        </w:rPr>
        <w:t>учреждением «</w:t>
      </w:r>
      <w:proofErr w:type="gramStart"/>
      <w:r w:rsidRPr="00614410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proofErr w:type="gramEnd"/>
      <w:r w:rsidRPr="00614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2D65" w:rsidRPr="00614410" w:rsidRDefault="00BF2D65" w:rsidP="00BF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10">
        <w:rPr>
          <w:rFonts w:ascii="Times New Roman" w:eastAsia="Times New Roman" w:hAnsi="Times New Roman" w:cs="Times New Roman"/>
          <w:sz w:val="28"/>
          <w:szCs w:val="28"/>
        </w:rPr>
        <w:t xml:space="preserve">центр по предоставлению </w:t>
      </w:r>
      <w:proofErr w:type="gramStart"/>
      <w:r w:rsidRPr="00614410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proofErr w:type="gramEnd"/>
    </w:p>
    <w:p w:rsidR="00BF2D65" w:rsidRPr="00614410" w:rsidRDefault="00BF2D65" w:rsidP="00BF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10">
        <w:rPr>
          <w:rFonts w:ascii="Times New Roman" w:eastAsia="Times New Roman" w:hAnsi="Times New Roman" w:cs="Times New Roman"/>
          <w:sz w:val="28"/>
          <w:szCs w:val="28"/>
        </w:rPr>
        <w:t>и муниципальных услуг»</w:t>
      </w:r>
    </w:p>
    <w:p w:rsidR="00BF2D65" w:rsidRPr="00614410" w:rsidRDefault="00BF2D65" w:rsidP="00BF2D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F2D65" w:rsidRPr="00614410" w:rsidRDefault="00BF2D65" w:rsidP="00BF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D65" w:rsidRPr="00614410" w:rsidRDefault="00BF2D65" w:rsidP="00BF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10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 п. 3 ч. 6 ст. 15 Федерального закона от 27.07.2010 </w:t>
      </w:r>
      <w:r w:rsidRPr="00614410">
        <w:rPr>
          <w:rFonts w:ascii="Times New Roman" w:eastAsia="Times New Roman" w:hAnsi="Times New Roman" w:cs="Times New Roman"/>
          <w:sz w:val="28"/>
          <w:szCs w:val="28"/>
        </w:rPr>
        <w:br/>
        <w:t xml:space="preserve">№ 210-ФЗ «Об организации предоставления государственных и муниципальных услуг», Федеральным законом от 06.10.2003  № 131–ФЗ                 «Об общих принципах организации местного самоуправления в Российской Федерации», </w:t>
      </w:r>
      <w:r w:rsidRPr="00614410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Администрация 2-го </w:t>
      </w:r>
      <w:proofErr w:type="spellStart"/>
      <w:r w:rsidRPr="00614410">
        <w:rPr>
          <w:rFonts w:ascii="Times New Roman" w:eastAsia="Times New Roman" w:hAnsi="Times New Roman" w:cs="Times New Roman"/>
          <w:sz w:val="28"/>
          <w:szCs w:val="20"/>
        </w:rPr>
        <w:t>Поныровского</w:t>
      </w:r>
      <w:proofErr w:type="spellEnd"/>
      <w:r w:rsidRPr="00614410">
        <w:rPr>
          <w:rFonts w:ascii="Times New Roman" w:eastAsia="Times New Roman" w:hAnsi="Times New Roman" w:cs="Times New Roman"/>
          <w:sz w:val="28"/>
          <w:szCs w:val="20"/>
        </w:rPr>
        <w:t xml:space="preserve"> сельсовета </w:t>
      </w:r>
      <w:proofErr w:type="spellStart"/>
      <w:r w:rsidRPr="00614410">
        <w:rPr>
          <w:rFonts w:ascii="Times New Roman" w:eastAsia="Times New Roman" w:hAnsi="Times New Roman" w:cs="Times New Roman"/>
          <w:sz w:val="28"/>
          <w:szCs w:val="20"/>
        </w:rPr>
        <w:t>Поныровского</w:t>
      </w:r>
      <w:proofErr w:type="spellEnd"/>
      <w:r w:rsidRPr="00614410">
        <w:rPr>
          <w:rFonts w:ascii="Times New Roman" w:eastAsia="Times New Roman" w:hAnsi="Times New Roman" w:cs="Times New Roman"/>
          <w:sz w:val="28"/>
          <w:szCs w:val="20"/>
        </w:rPr>
        <w:t xml:space="preserve"> района Курской области </w:t>
      </w:r>
      <w:r w:rsidRPr="00614410">
        <w:rPr>
          <w:rFonts w:ascii="Times New Roman" w:eastAsia="Times New Roman" w:hAnsi="Times New Roman" w:cs="Times New Roman"/>
          <w:spacing w:val="80"/>
          <w:sz w:val="28"/>
          <w:szCs w:val="20"/>
        </w:rPr>
        <w:t>постановляет</w:t>
      </w:r>
      <w:r w:rsidRPr="00614410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BF2D65" w:rsidRPr="00614410" w:rsidRDefault="00BF2D65" w:rsidP="00BF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F2D65" w:rsidRPr="00614410" w:rsidRDefault="00BF2D65" w:rsidP="00BF2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1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перечень муниципальных  услуг Администрации 2-го </w:t>
      </w:r>
      <w:proofErr w:type="spellStart"/>
      <w:r w:rsidRPr="00614410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6144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14410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614410">
        <w:rPr>
          <w:rFonts w:ascii="Times New Roman" w:eastAsia="Times New Roman" w:hAnsi="Times New Roman" w:cs="Times New Roman"/>
          <w:sz w:val="28"/>
          <w:szCs w:val="28"/>
        </w:rPr>
        <w:t xml:space="preserve"> района, предоставляемых областным бюджетным учреждением «Многофункциональный центр по предоставлению государственных и муниципальных услуг», согласно приложению.  </w:t>
      </w:r>
    </w:p>
    <w:p w:rsidR="00BF2D65" w:rsidRPr="00614410" w:rsidRDefault="00BF2D65" w:rsidP="00BF2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10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перечень муниципальных  услуг Администрации 2-го </w:t>
      </w:r>
      <w:proofErr w:type="spellStart"/>
      <w:r w:rsidRPr="00614410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6144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14410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614410">
        <w:rPr>
          <w:rFonts w:ascii="Times New Roman" w:eastAsia="Times New Roman" w:hAnsi="Times New Roman" w:cs="Times New Roman"/>
          <w:sz w:val="28"/>
          <w:szCs w:val="28"/>
        </w:rPr>
        <w:t xml:space="preserve"> района, предоставляемых областным бюджетным учреждением «Многофункциональный центр по предоставлению государственных и муниципальных услуг» на официальном сайте муниципального образования «2-ой </w:t>
      </w:r>
      <w:proofErr w:type="spellStart"/>
      <w:r w:rsidRPr="00614410">
        <w:rPr>
          <w:rFonts w:ascii="Times New Roman" w:eastAsia="Times New Roman" w:hAnsi="Times New Roman" w:cs="Times New Roman"/>
          <w:sz w:val="28"/>
          <w:szCs w:val="28"/>
        </w:rPr>
        <w:t>Поныровский</w:t>
      </w:r>
      <w:proofErr w:type="spellEnd"/>
      <w:r w:rsidRPr="00614410">
        <w:rPr>
          <w:rFonts w:ascii="Times New Roman" w:eastAsia="Times New Roman" w:hAnsi="Times New Roman" w:cs="Times New Roman"/>
          <w:sz w:val="28"/>
          <w:szCs w:val="28"/>
        </w:rPr>
        <w:t xml:space="preserve"> сельсовет».</w:t>
      </w:r>
    </w:p>
    <w:p w:rsidR="00BF2D65" w:rsidRPr="00614410" w:rsidRDefault="00BF2D65" w:rsidP="00BF2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10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BF2D65" w:rsidRPr="00614410" w:rsidRDefault="00BF2D65" w:rsidP="00BF2D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F2D65" w:rsidRPr="00614410" w:rsidRDefault="00BF2D65" w:rsidP="00BF2D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F2D65" w:rsidRPr="00614410" w:rsidRDefault="00BF2D65" w:rsidP="00BF2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14410">
        <w:rPr>
          <w:rFonts w:ascii="Times New Roman" w:eastAsia="Times New Roman" w:hAnsi="Times New Roman" w:cs="Times New Roman"/>
          <w:sz w:val="28"/>
        </w:rPr>
        <w:tab/>
      </w:r>
    </w:p>
    <w:p w:rsidR="00BF2D65" w:rsidRPr="00614410" w:rsidRDefault="00BF2D65" w:rsidP="00BF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14410">
        <w:rPr>
          <w:rFonts w:ascii="Times New Roman" w:eastAsia="Times New Roman" w:hAnsi="Times New Roman" w:cs="Times New Roman"/>
          <w:sz w:val="28"/>
        </w:rPr>
        <w:t xml:space="preserve">Глава 2-го </w:t>
      </w:r>
      <w:proofErr w:type="spellStart"/>
      <w:r w:rsidRPr="00614410">
        <w:rPr>
          <w:rFonts w:ascii="Times New Roman" w:eastAsia="Times New Roman" w:hAnsi="Times New Roman" w:cs="Times New Roman"/>
          <w:sz w:val="28"/>
        </w:rPr>
        <w:t>Поныровского</w:t>
      </w:r>
      <w:proofErr w:type="spellEnd"/>
      <w:r w:rsidRPr="00614410">
        <w:rPr>
          <w:rFonts w:ascii="Times New Roman" w:eastAsia="Times New Roman" w:hAnsi="Times New Roman" w:cs="Times New Roman"/>
          <w:sz w:val="28"/>
        </w:rPr>
        <w:t xml:space="preserve"> сельсовета </w:t>
      </w:r>
    </w:p>
    <w:p w:rsidR="00BF2D65" w:rsidRPr="00614410" w:rsidRDefault="00BF2D65" w:rsidP="00BF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614410">
        <w:rPr>
          <w:rFonts w:ascii="Times New Roman" w:eastAsia="Times New Roman" w:hAnsi="Times New Roman" w:cs="Times New Roman"/>
          <w:sz w:val="28"/>
        </w:rPr>
        <w:t>Поныровского</w:t>
      </w:r>
      <w:proofErr w:type="spellEnd"/>
      <w:r w:rsidRPr="00614410">
        <w:rPr>
          <w:rFonts w:ascii="Times New Roman" w:eastAsia="Times New Roman" w:hAnsi="Times New Roman" w:cs="Times New Roman"/>
          <w:sz w:val="28"/>
        </w:rPr>
        <w:t xml:space="preserve"> района                                                          Ю.А. Ломакин </w:t>
      </w:r>
    </w:p>
    <w:p w:rsidR="00BF2D65" w:rsidRPr="00614410" w:rsidRDefault="00BF2D65" w:rsidP="00BF2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F2D65" w:rsidRPr="00614410" w:rsidRDefault="00BF2D65" w:rsidP="00BF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14410">
        <w:rPr>
          <w:rFonts w:ascii="Times New Roman" w:eastAsia="Times New Roman" w:hAnsi="Times New Roman" w:cs="Times New Roman"/>
          <w:sz w:val="28"/>
        </w:rPr>
        <w:t xml:space="preserve"> </w:t>
      </w:r>
    </w:p>
    <w:p w:rsidR="00BF2D65" w:rsidRPr="00614410" w:rsidRDefault="00BF2D65" w:rsidP="00BF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F2D65" w:rsidRPr="00614410" w:rsidRDefault="00BF2D65" w:rsidP="00BF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5387" w:type="dxa"/>
        <w:tblInd w:w="4077" w:type="dxa"/>
        <w:tblLook w:val="04A0" w:firstRow="1" w:lastRow="0" w:firstColumn="1" w:lastColumn="0" w:noHBand="0" w:noVBand="1"/>
      </w:tblPr>
      <w:tblGrid>
        <w:gridCol w:w="5387"/>
      </w:tblGrid>
      <w:tr w:rsidR="00BF2D65" w:rsidRPr="00614410" w:rsidTr="00A234CE">
        <w:tc>
          <w:tcPr>
            <w:tcW w:w="5387" w:type="dxa"/>
          </w:tcPr>
          <w:p w:rsidR="00BF2D65" w:rsidRPr="00614410" w:rsidRDefault="00BF2D65" w:rsidP="00A23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Приложение            к постановлению </w:t>
            </w:r>
          </w:p>
          <w:p w:rsidR="00BF2D65" w:rsidRPr="00614410" w:rsidRDefault="00BF2D65" w:rsidP="00A23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2-го </w:t>
            </w:r>
            <w:proofErr w:type="spellStart"/>
            <w:r w:rsidRPr="00614410">
              <w:rPr>
                <w:rFonts w:ascii="Times New Roman" w:eastAsia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614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614410">
              <w:rPr>
                <w:rFonts w:ascii="Times New Roman" w:eastAsia="Times New Roman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614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F2D65" w:rsidRPr="00614410" w:rsidRDefault="00BF2D65" w:rsidP="00A23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Курской области от</w:t>
            </w:r>
            <w:r w:rsidRPr="006144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24.11.2021г. № 76</w:t>
            </w:r>
          </w:p>
        </w:tc>
      </w:tr>
    </w:tbl>
    <w:p w:rsidR="00BF2D65" w:rsidRPr="00614410" w:rsidRDefault="00BF2D65" w:rsidP="00BF2D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2D65" w:rsidRPr="00614410" w:rsidRDefault="00BF2D65" w:rsidP="00BF2D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410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Технологические схемы предоставления муниципальных услуг, предоставляемых Администрацией 2-го </w:t>
      </w:r>
      <w:proofErr w:type="spellStart"/>
      <w:r w:rsidRPr="00614410">
        <w:rPr>
          <w:rFonts w:ascii="Times New Roman" w:eastAsia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61441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Pr="00614410">
        <w:rPr>
          <w:rFonts w:ascii="Times New Roman" w:eastAsia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61441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754"/>
      </w:tblGrid>
      <w:tr w:rsidR="00BF2D65" w:rsidRPr="00614410" w:rsidTr="00A234CE">
        <w:trPr>
          <w:trHeight w:val="4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65" w:rsidRPr="00614410" w:rsidRDefault="00BF2D65" w:rsidP="00A2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410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614410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614410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65" w:rsidRPr="00614410" w:rsidRDefault="00BF2D65" w:rsidP="00A2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4410">
              <w:rPr>
                <w:rFonts w:ascii="Times New Roman" w:eastAsia="Times New Roman" w:hAnsi="Times New Roman" w:cs="Times New Roman"/>
                <w:b/>
              </w:rPr>
              <w:t>Наименование муниципальной услуги</w:t>
            </w:r>
          </w:p>
        </w:tc>
      </w:tr>
      <w:tr w:rsidR="00BF2D65" w:rsidRPr="00614410" w:rsidTr="00A234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65" w:rsidRPr="00614410" w:rsidRDefault="00BF2D65" w:rsidP="00A234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441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5" w:rsidRPr="00614410" w:rsidRDefault="00BF2D65" w:rsidP="00A234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614410">
              <w:rPr>
                <w:rFonts w:ascii="Times New Roman" w:eastAsia="Times New Roman" w:hAnsi="Times New Roman" w:cs="Times New Roman"/>
                <w:sz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BF2D65" w:rsidRPr="00614410" w:rsidTr="00A234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65" w:rsidRPr="00614410" w:rsidRDefault="00BF2D65" w:rsidP="00A234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44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5" w:rsidRPr="00614410" w:rsidRDefault="00BF2D65" w:rsidP="00A234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614410">
              <w:rPr>
                <w:rFonts w:ascii="Times New Roman" w:eastAsia="Times New Roman" w:hAnsi="Times New Roman" w:cs="Times New Roman"/>
                <w:sz w:val="24"/>
              </w:rPr>
              <w:t xml:space="preserve">Присвоение  адресов объектам адресации, изменение, аннулирование адресов </w:t>
            </w:r>
          </w:p>
        </w:tc>
      </w:tr>
      <w:tr w:rsidR="00BF2D65" w:rsidRPr="00614410" w:rsidTr="00A234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65" w:rsidRPr="00614410" w:rsidRDefault="00BF2D65" w:rsidP="00A234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441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5" w:rsidRPr="00614410" w:rsidRDefault="00BF2D65" w:rsidP="00A234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614410">
              <w:rPr>
                <w:rFonts w:ascii="Times New Roman" w:eastAsia="Times New Roman" w:hAnsi="Times New Roman" w:cs="Times New Roman"/>
                <w:sz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BF2D65" w:rsidRPr="00614410" w:rsidTr="00A234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65" w:rsidRPr="00614410" w:rsidRDefault="00BF2D65" w:rsidP="00A234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441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5" w:rsidRPr="00614410" w:rsidRDefault="00BF2D65" w:rsidP="00A234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614410">
              <w:rPr>
                <w:rFonts w:ascii="Times New Roman" w:eastAsia="Times New Roman" w:hAnsi="Times New Roman" w:cs="Times New Roman"/>
                <w:sz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BF2D65" w:rsidRPr="00614410" w:rsidTr="00A234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65" w:rsidRPr="00614410" w:rsidRDefault="00BF2D65" w:rsidP="00A234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441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5" w:rsidRPr="00614410" w:rsidRDefault="00BF2D65" w:rsidP="00A234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614410">
              <w:rPr>
                <w:rFonts w:ascii="Times New Roman" w:eastAsia="Times New Roman" w:hAnsi="Times New Roman" w:cs="Times New Roman"/>
                <w:sz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BF2D65" w:rsidRPr="00614410" w:rsidTr="00A234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65" w:rsidRPr="00614410" w:rsidRDefault="00BF2D65" w:rsidP="00A234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441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5" w:rsidRPr="00614410" w:rsidRDefault="00BF2D65" w:rsidP="00A234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614410">
              <w:rPr>
                <w:rFonts w:ascii="Times New Roman" w:eastAsia="Times New Roman" w:hAnsi="Times New Roman" w:cs="Times New Roman"/>
                <w:sz w:val="24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BF2D65" w:rsidRPr="00614410" w:rsidTr="00A234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65" w:rsidRPr="00614410" w:rsidRDefault="00BF2D65" w:rsidP="00A234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441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5" w:rsidRPr="00614410" w:rsidRDefault="00BF2D65" w:rsidP="00A234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614410">
              <w:rPr>
                <w:rFonts w:ascii="Times New Roman" w:eastAsia="Times New Roman" w:hAnsi="Times New Roman" w:cs="Times New Roman"/>
                <w:sz w:val="24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BF2D65" w:rsidRPr="00614410" w:rsidTr="00A234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65" w:rsidRPr="00614410" w:rsidRDefault="00BF2D65" w:rsidP="00A234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441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5" w:rsidRPr="00614410" w:rsidRDefault="00BF2D65" w:rsidP="00A234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614410">
              <w:rPr>
                <w:rFonts w:ascii="Times New Roman" w:eastAsia="Times New Roman" w:hAnsi="Times New Roman" w:cs="Times New Roman"/>
                <w:sz w:val="24"/>
              </w:rPr>
              <w:t>Предварительное согласование предоставления земельного участка</w:t>
            </w:r>
          </w:p>
        </w:tc>
      </w:tr>
      <w:tr w:rsidR="00BF2D65" w:rsidRPr="00614410" w:rsidTr="00A234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65" w:rsidRPr="00614410" w:rsidRDefault="00BF2D65" w:rsidP="00A234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441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5" w:rsidRPr="00614410" w:rsidRDefault="00BF2D65" w:rsidP="00A234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614410">
              <w:rPr>
                <w:rFonts w:ascii="Times New Roman" w:eastAsia="Times New Roman" w:hAnsi="Times New Roman" w:cs="Times New Roman"/>
                <w:sz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</w:tbl>
    <w:p w:rsidR="00BF2D65" w:rsidRDefault="00BF2D65" w:rsidP="00BF2D65">
      <w:pPr>
        <w:rPr>
          <w:sz w:val="28"/>
          <w:szCs w:val="28"/>
        </w:rPr>
      </w:pPr>
    </w:p>
    <w:p w:rsidR="00C16735" w:rsidRDefault="00C16735">
      <w:bookmarkStart w:id="0" w:name="_GoBack"/>
      <w:bookmarkEnd w:id="0"/>
    </w:p>
    <w:sectPr w:rsidR="00C1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81"/>
    <w:rsid w:val="00873781"/>
    <w:rsid w:val="00BF2D65"/>
    <w:rsid w:val="00C1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2021-12-06T12:32:00Z</dcterms:created>
  <dcterms:modified xsi:type="dcterms:W3CDTF">2021-12-06T12:32:00Z</dcterms:modified>
</cp:coreProperties>
</file>